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1" w:rsidRPr="00D7149A" w:rsidRDefault="002003A1" w:rsidP="002003A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 № 12</w:t>
      </w:r>
    </w:p>
    <w:p w:rsidR="002003A1" w:rsidRPr="006E2512" w:rsidRDefault="002003A1" w:rsidP="002003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заседания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Попечительского Совета</w:t>
      </w:r>
    </w:p>
    <w:p w:rsidR="002003A1" w:rsidRDefault="002003A1" w:rsidP="002003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ОСШ</w:t>
      </w:r>
      <w:r w:rsidRPr="006E25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</w:t>
      </w: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6E25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Дата проведения</w:t>
      </w: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21.05.2022г</w:t>
      </w:r>
    </w:p>
    <w:p w:rsidR="002003A1" w:rsidRPr="006E2512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методический кабинет</w:t>
      </w: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Начало заседания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11</w:t>
      </w: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.00</w:t>
      </w: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Окончание заседания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:12-30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собрания: </w:t>
      </w:r>
      <w:proofErr w:type="spellStart"/>
      <w:r w:rsidRPr="005944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Сатенов</w:t>
      </w:r>
      <w:proofErr w:type="spellEnd"/>
      <w:r w:rsidRPr="005944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5944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Нурлан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05BF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Юрьевич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Секретарь: </w:t>
      </w:r>
      <w:r w:rsidRPr="00C05BF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Соловьева И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рина Николаевна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Присутствовали:</w:t>
      </w:r>
    </w:p>
    <w:p w:rsidR="002003A1" w:rsidRP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1.</w:t>
      </w:r>
      <w:r w:rsidRPr="002003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Сатенов </w:t>
      </w:r>
      <w:proofErr w:type="spellStart"/>
      <w:r w:rsidRPr="002003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Нурлан</w:t>
      </w:r>
      <w:proofErr w:type="spellEnd"/>
      <w:r w:rsidRPr="002003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Юрьевич-председатель попечительского совета</w:t>
      </w:r>
    </w:p>
    <w:p w:rsidR="002003A1" w:rsidRP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2.</w:t>
      </w:r>
      <w:r w:rsidRPr="002003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Юсупов А.С- член попечительского совета</w:t>
      </w:r>
    </w:p>
    <w:p w:rsidR="002003A1" w:rsidRPr="00A141FB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3.</w:t>
      </w:r>
      <w:r w:rsidRPr="00A141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Гербер В.В.- член попечительского совета</w:t>
      </w:r>
    </w:p>
    <w:p w:rsidR="002003A1" w:rsidRPr="00A141FB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4.</w:t>
      </w:r>
      <w:r w:rsidRPr="00A141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Соловьева И.Н. –</w:t>
      </w:r>
      <w:r w:rsidR="00F4553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член </w:t>
      </w:r>
      <w:r w:rsidRPr="00A141F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попечительского совета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C05B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 Терентьева Н.В- член попечительского совета</w:t>
      </w:r>
      <w:r w:rsidRPr="006E25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03A1" w:rsidRPr="00594482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6E25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Избасканова Г.</w:t>
      </w:r>
      <w:proofErr w:type="gramStart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директор ОСШГ № 11</w:t>
      </w:r>
    </w:p>
    <w:p w:rsidR="002003A1" w:rsidRPr="00594482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Култаева С.М-зам</w:t>
      </w:r>
      <w:proofErr w:type="gramStart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proofErr w:type="gramEnd"/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иректора по ВР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Pr="005944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.Доронина А.Н.- психолог школы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Алейникова О.А–представитель родительской общественности 10-х классов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8.Сай В.В. -</w:t>
      </w:r>
      <w:r w:rsidRPr="00A141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представитель родительской общественности  9-х классов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9.Веремчук Н.Р.- классный руководитель 10 «А» класса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 Ещанова Р.Г. -</w:t>
      </w:r>
      <w:r w:rsidRPr="004D67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классный руководитель 10 «Б» класса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003A1" w:rsidRPr="006E2512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Отсутствовали: </w:t>
      </w:r>
      <w:r w:rsidRPr="00D714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нет</w:t>
      </w: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03A1" w:rsidRPr="00357B27" w:rsidRDefault="002003A1" w:rsidP="002003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57B27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Повестка дня.</w:t>
      </w:r>
    </w:p>
    <w:p w:rsidR="002003A1" w:rsidRPr="005071DE" w:rsidRDefault="002003A1" w:rsidP="00200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Итоги  2021-2022</w:t>
      </w:r>
      <w:r w:rsidRPr="005071DE">
        <w:rPr>
          <w:rFonts w:ascii="Times New Roman" w:hAnsi="Times New Roman" w:cs="Times New Roman"/>
          <w:sz w:val="20"/>
          <w:szCs w:val="20"/>
        </w:rPr>
        <w:t xml:space="preserve"> учебного  года 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071DE">
        <w:rPr>
          <w:rFonts w:ascii="Times New Roman" w:hAnsi="Times New Roman" w:cs="Times New Roman"/>
          <w:sz w:val="20"/>
          <w:szCs w:val="20"/>
        </w:rPr>
        <w:t>Избасканова</w:t>
      </w:r>
      <w:proofErr w:type="spellEnd"/>
      <w:r w:rsidRPr="005071DE">
        <w:rPr>
          <w:rFonts w:ascii="Times New Roman" w:hAnsi="Times New Roman" w:cs="Times New Roman"/>
          <w:sz w:val="20"/>
          <w:szCs w:val="20"/>
        </w:rPr>
        <w:t xml:space="preserve"> Г.К.- директор ОСШГ №11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:rsidR="002003A1" w:rsidRPr="005071DE" w:rsidRDefault="002003A1" w:rsidP="00200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летнего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отдыха-2022</w:t>
      </w:r>
      <w:r w:rsidRPr="005071DE">
        <w:rPr>
          <w:rFonts w:ascii="Times New Roman" w:hAnsi="Times New Roman" w:cs="Times New Roman"/>
          <w:sz w:val="20"/>
          <w:szCs w:val="20"/>
        </w:rPr>
        <w:t>г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Доронина А.Н. -.- зам. директора по УВР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:rsidR="002003A1" w:rsidRPr="005071DE" w:rsidRDefault="002003A1" w:rsidP="00200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О внесении изм</w:t>
      </w:r>
      <w:r>
        <w:rPr>
          <w:rFonts w:ascii="Times New Roman" w:hAnsi="Times New Roman" w:cs="Times New Roman"/>
          <w:sz w:val="20"/>
          <w:szCs w:val="20"/>
        </w:rPr>
        <w:t>енений в школьную форму  на 2021-2022</w:t>
      </w:r>
      <w:r w:rsidRPr="005071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1DE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Pr="005071DE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5071DE">
        <w:rPr>
          <w:rFonts w:ascii="Times New Roman" w:hAnsi="Times New Roman" w:cs="Times New Roman"/>
          <w:sz w:val="20"/>
          <w:szCs w:val="20"/>
        </w:rPr>
        <w:t>од</w:t>
      </w:r>
      <w:proofErr w:type="spellEnd"/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Култаева С.М - зам. директора по ВР</w:t>
      </w:r>
    </w:p>
    <w:p w:rsidR="002003A1" w:rsidRPr="005071DE" w:rsidRDefault="002003A1" w:rsidP="002003A1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</w:p>
    <w:p w:rsidR="002003A1" w:rsidRPr="005071DE" w:rsidRDefault="002003A1" w:rsidP="00200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Сохранность жизни и безопасности детей и подростков в летний период.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Култаева С.М. – зам</w:t>
      </w:r>
      <w:proofErr w:type="gramStart"/>
      <w:r w:rsidRPr="005071DE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5071DE">
        <w:rPr>
          <w:rFonts w:ascii="Times New Roman" w:hAnsi="Times New Roman" w:cs="Times New Roman"/>
          <w:sz w:val="20"/>
          <w:szCs w:val="20"/>
        </w:rPr>
        <w:t>иректора по ВР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:rsidR="002003A1" w:rsidRPr="005071DE" w:rsidRDefault="002003A1" w:rsidP="00200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Организация и проведение выпускных вечеров.</w:t>
      </w:r>
    </w:p>
    <w:p w:rsidR="002003A1" w:rsidRPr="005071DE" w:rsidRDefault="002003A1" w:rsidP="002003A1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5071DE">
        <w:rPr>
          <w:rFonts w:ascii="Times New Roman" w:hAnsi="Times New Roman" w:cs="Times New Roman"/>
          <w:sz w:val="20"/>
          <w:szCs w:val="20"/>
        </w:rPr>
        <w:t>Култаева С.М. – зам. директора по ВР</w:t>
      </w:r>
    </w:p>
    <w:p w:rsidR="002003A1" w:rsidRPr="005071DE" w:rsidRDefault="002003A1" w:rsidP="00200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07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 первому вопросу слушали  </w:t>
      </w:r>
      <w:proofErr w:type="spellStart"/>
      <w:r w:rsidRPr="00507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Избасканову</w:t>
      </w:r>
      <w:proofErr w:type="spellEnd"/>
      <w:r w:rsidRPr="00507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Г.К. – директора школы.</w:t>
      </w:r>
    </w:p>
    <w:p w:rsidR="002003A1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итогам 2021-2022 учебного года школа может гордиться своими показателями по учебно-воспитательной работе. В школе имеется шесть претендентов на получение знака 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Алтын белгі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два претендента на получение аттестата особого  образца. </w:t>
      </w:r>
    </w:p>
    <w:p w:rsidR="002003A1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итогам городских пр</w:t>
      </w:r>
      <w:r w:rsidR="00F455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едметных олимпиад школа имеет 13 призовых мест: три первых места, три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вторых, семь- третьих и </w:t>
      </w:r>
      <w:r w:rsidR="00F455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 грамот.</w:t>
      </w:r>
    </w:p>
    <w:p w:rsidR="002003A1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итогам областной олимпиады  </w:t>
      </w:r>
      <w:r w:rsidR="00F455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школа имеет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призовых мест.</w:t>
      </w:r>
    </w:p>
    <w:p w:rsidR="002003A1" w:rsidRDefault="00F4553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Одно первое место, три вторых места и одна грамота.</w:t>
      </w:r>
    </w:p>
    <w:p w:rsidR="002003A1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итогам Республиканской предметной олимпиады </w:t>
      </w:r>
      <w:r w:rsidR="00F455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Земскова Карина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занял</w:t>
      </w:r>
      <w:r w:rsidR="00F455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 1-ое призовое место, Жармуханова Диляра 3 место.</w:t>
      </w:r>
    </w:p>
    <w:p w:rsidR="002003A1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Призовые места учащиеся стабильно демонстрируют по следующим направлениям: биология, химия, физика,  языкознание.</w:t>
      </w:r>
    </w:p>
    <w:p w:rsidR="002003A1" w:rsidRPr="00C8075F" w:rsidRDefault="002003A1" w:rsidP="002003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003A1" w:rsidRPr="00D7149A" w:rsidRDefault="002003A1" w:rsidP="00200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Решение:</w:t>
      </w:r>
    </w:p>
    <w:p w:rsidR="002003A1" w:rsidRPr="005D7BAC" w:rsidRDefault="002003A1" w:rsidP="002003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D7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Отметить наиболее успешных детей и педагогов на общешкольной линейке грамотами  и переходящими кубками</w:t>
      </w:r>
      <w:r w:rsidRPr="005D7B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2003A1" w:rsidRPr="005D7BAC" w:rsidRDefault="002003A1" w:rsidP="002003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Продолжить работу с одаренными учащимися и привлечь к работе в данном  направлении большее количество учащихся.</w:t>
      </w:r>
    </w:p>
    <w:p w:rsidR="002003A1" w:rsidRDefault="002003A1" w:rsidP="002003A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03A1" w:rsidRPr="005071DE" w:rsidRDefault="002003A1" w:rsidP="002003A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07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 второму вопросу слушали </w:t>
      </w:r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Доронину А.</w:t>
      </w:r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Н. зам. директора по ВР </w:t>
      </w:r>
    </w:p>
    <w:p w:rsidR="002003A1" w:rsidRPr="00F7465B" w:rsidRDefault="002003A1" w:rsidP="00200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7465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</w:t>
      </w:r>
      <w:r w:rsidRPr="00F7465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>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2003A1" w:rsidRDefault="002003A1" w:rsidP="00200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7465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Лето дает возможность выявить самые разнообразные таланты всех детей независимо от социально – экономического положения их родителей и учебной успеваемости самого ребенка. </w:t>
      </w:r>
    </w:p>
    <w:p w:rsidR="002003A1" w:rsidRPr="00F7465B" w:rsidRDefault="002003A1" w:rsidP="002003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7465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Летнее время благоприятно для позитивной социализации детей, освоения ими различных социальных ролей и функций. Это имеет особое значения сегодня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F7465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когда в Казахстане происходит значительный рост асоциальных явлений в детской среде. </w:t>
      </w:r>
    </w:p>
    <w:p w:rsidR="002003A1" w:rsidRPr="00F7465B" w:rsidRDefault="002003A1" w:rsidP="002003A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Решение:</w:t>
      </w:r>
    </w:p>
    <w:p w:rsidR="002003A1" w:rsidRDefault="002003A1" w:rsidP="002003A1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03A1" w:rsidRPr="002003A1" w:rsidRDefault="002003A1" w:rsidP="002003A1">
      <w:pPr>
        <w:pStyle w:val="a3"/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14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Попечительскому совету поддержать инициативу школы и оказать  содействие в организации летнего отдыха учащихся.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A579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третьему вопросу</w:t>
      </w:r>
      <w:r w:rsidRPr="009A57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слушали </w:t>
      </w:r>
      <w:r w:rsidRPr="009A579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ултаеву С.М. – 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A579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</w:t>
      </w:r>
      <w:proofErr w:type="gramEnd"/>
      <w:r w:rsidRPr="009A579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иректора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ВР</w:t>
      </w:r>
    </w:p>
    <w:p w:rsidR="00523421" w:rsidRPr="00721B29" w:rsidRDefault="002003A1" w:rsidP="00721B29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В школе учащиеся должны с</w:t>
      </w:r>
      <w:r w:rsidRPr="0020474B">
        <w:rPr>
          <w:rFonts w:ascii="Times New Roman" w:hAnsi="Times New Roman" w:cs="Times New Roman"/>
          <w:sz w:val="20"/>
          <w:lang w:val="kk-KZ"/>
        </w:rPr>
        <w:t>облюдать школьную форму одежды, установленную в организации  образования согласно Приказу Министра образования  и науки Республики Казахстан от 14 января 2016 года № 26 «Об утверждении Требований к обязательной школьной форме  для организаций  среднего образования»</w:t>
      </w:r>
      <w:r w:rsidRPr="0020474B">
        <w:rPr>
          <w:rFonts w:ascii="Times New Roman" w:hAnsi="Times New Roman" w:cs="Times New Roman"/>
          <w:i/>
          <w:sz w:val="20"/>
          <w:lang w:val="kk-KZ"/>
        </w:rPr>
        <w:t>(с</w:t>
      </w:r>
      <w:r w:rsidRPr="0020474B">
        <w:rPr>
          <w:rFonts w:ascii="Times New Roman" w:hAnsi="Times New Roman" w:cs="Times New Roman"/>
          <w:sz w:val="20"/>
          <w:lang w:val="kk-KZ"/>
        </w:rPr>
        <w:t>изменениями</w:t>
      </w:r>
      <w:r w:rsidRPr="0020474B">
        <w:rPr>
          <w:rFonts w:ascii="Times New Roman" w:hAnsi="Times New Roman" w:cs="Times New Roman"/>
          <w:i/>
          <w:sz w:val="20"/>
          <w:lang w:val="kk-KZ"/>
        </w:rPr>
        <w:t>от</w:t>
      </w:r>
      <w:r w:rsidRPr="0020474B">
        <w:rPr>
          <w:rFonts w:ascii="Times New Roman" w:hAnsi="Times New Roman" w:cs="Times New Roman"/>
          <w:sz w:val="20"/>
          <w:lang w:val="kk-KZ"/>
        </w:rPr>
        <w:t>04.04.2016г.)</w:t>
      </w:r>
      <w:r w:rsidRPr="0020474B">
        <w:rPr>
          <w:rFonts w:ascii="Times New Roman" w:hAnsi="Times New Roman" w:cs="Times New Roman"/>
          <w:sz w:val="20"/>
          <w:lang w:val="kk-KZ"/>
        </w:rPr>
        <w:br/>
      </w:r>
      <w:r w:rsidR="00721B29">
        <w:rPr>
          <w:rFonts w:ascii="Times New Roman" w:hAnsi="Times New Roman" w:cs="Times New Roman"/>
          <w:sz w:val="20"/>
          <w:lang w:val="kk-KZ"/>
        </w:rPr>
        <w:t xml:space="preserve">    </w:t>
      </w:r>
      <w:r w:rsidR="00523421" w:rsidRPr="00696D54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Форма одежды для мальчиков и юношей</w:t>
      </w:r>
      <w:r w:rsidR="00523421" w:rsidRPr="00696D54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>пиджак или жилет</w:t>
      </w:r>
      <w:r w:rsidRPr="00696D54">
        <w:rPr>
          <w:rFonts w:ascii="Times New Roman" w:eastAsia="Calibri" w:hAnsi="Times New Roman" w:cs="Times New Roman"/>
          <w:b/>
          <w:color w:val="1F497D" w:themeColor="text2"/>
          <w:sz w:val="20"/>
          <w:szCs w:val="20"/>
          <w:lang w:val="kk-KZ"/>
        </w:rPr>
        <w:t xml:space="preserve"> </w:t>
      </w:r>
      <w:r w:rsidRPr="00696D5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 – синего цвета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, в осенне-зимнее время пуловер или жилет </w:t>
      </w:r>
      <w:r w:rsidRPr="00696D5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 – синего цвета,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брюки  классического кроя ( по длине закрывают щиколотки ног) </w:t>
      </w:r>
      <w:r w:rsidRPr="00696D5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 – синего цвета</w:t>
      </w:r>
      <w:r w:rsidRPr="00696D5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,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белая рубашка,</w:t>
      </w:r>
      <w:r w:rsidRPr="00696D54">
        <w:rPr>
          <w:rFonts w:ascii="Times New Roman" w:hAnsi="Times New Roman" w:cs="Times New Roman"/>
          <w:sz w:val="20"/>
          <w:szCs w:val="20"/>
        </w:rPr>
        <w:t xml:space="preserve"> туфли.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Форма одежды для девочек и  девушек</w:t>
      </w:r>
      <w:r w:rsidRPr="00696D54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: 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школьный сарафан или жилет + юбка до середины колена, цвет </w:t>
      </w:r>
      <w:r w:rsidRPr="0054296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темно- синий</w:t>
      </w:r>
      <w:r w:rsidRPr="0054296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,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в осенне-зимнее время пуловер или жилет </w:t>
      </w:r>
      <w:r w:rsidRPr="0054296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 – синего цвета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, классическая белая блуза рубашечного покроя, без головного убора,</w:t>
      </w:r>
      <w:r w:rsidRPr="00696D54">
        <w:rPr>
          <w:rFonts w:ascii="Times New Roman" w:hAnsi="Times New Roman" w:cs="Times New Roman"/>
          <w:sz w:val="20"/>
          <w:szCs w:val="20"/>
        </w:rPr>
        <w:t xml:space="preserve"> туфли. 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96D54">
        <w:rPr>
          <w:rFonts w:ascii="Times New Roman" w:hAnsi="Times New Roman" w:cs="Times New Roman"/>
          <w:sz w:val="20"/>
          <w:szCs w:val="20"/>
        </w:rPr>
        <w:t xml:space="preserve">Для учениц начальных </w:t>
      </w:r>
      <w:r w:rsidRPr="00696D54">
        <w:rPr>
          <w:rFonts w:ascii="Times New Roman" w:hAnsi="Times New Roman" w:cs="Times New Roman"/>
          <w:sz w:val="20"/>
          <w:szCs w:val="20"/>
          <w:lang w:val="de-DE"/>
        </w:rPr>
        <w:t>1-4</w:t>
      </w:r>
      <w:proofErr w:type="spellStart"/>
      <w:r w:rsidRPr="00696D54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96D54">
        <w:rPr>
          <w:rFonts w:ascii="Times New Roman" w:hAnsi="Times New Roman" w:cs="Times New Roman"/>
          <w:sz w:val="20"/>
          <w:szCs w:val="20"/>
        </w:rPr>
        <w:t xml:space="preserve"> классов обязательно ношение белых бантиков и галстука-жабо.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Ученицам 11-го класса разрешается носить платья </w:t>
      </w:r>
      <w:r w:rsidRPr="0054296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темно-синего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цвета, белые фартуки.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>Для учащиеся 5-8 классов обязательно ношение галстуков детской организации  ЖасҰлан.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>Для учащихся 9-11 классов предусмотрен  классический галстук.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Спортивная форма для мальчиков и девочек включает</w:t>
      </w:r>
      <w:r w:rsidRPr="00696D54"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>: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спортивный костюм </w:t>
      </w:r>
      <w:r w:rsidRPr="0054296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темно – синего цвета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(спортивные </w:t>
      </w:r>
      <w:r w:rsidRPr="00696D5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брюки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и белая футболка, спортивная обувь с белой подошвой).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Спортивная одежда должна быть легкой и удобной, позволяющая выполнять свободно разные физические упражнения.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>Запрещено на физкультуру приходить в шортах, лосинах, джинсах, толстовках, одежде, имеющей пуговицы, заклепки.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6D54">
        <w:rPr>
          <w:rFonts w:ascii="Times New Roman" w:hAnsi="Times New Roman" w:cs="Times New Roman"/>
          <w:b/>
          <w:sz w:val="20"/>
          <w:szCs w:val="20"/>
          <w:u w:val="single"/>
        </w:rPr>
        <w:t>Военная форма</w:t>
      </w:r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96D54">
        <w:rPr>
          <w:rFonts w:ascii="Times New Roman" w:hAnsi="Times New Roman" w:cs="Times New Roman"/>
          <w:b/>
          <w:sz w:val="20"/>
          <w:szCs w:val="20"/>
        </w:rPr>
        <w:t xml:space="preserve">юноши: </w:t>
      </w:r>
      <w:r w:rsidRPr="00696D54">
        <w:rPr>
          <w:rFonts w:ascii="Times New Roman" w:hAnsi="Times New Roman" w:cs="Times New Roman"/>
          <w:sz w:val="20"/>
          <w:szCs w:val="20"/>
        </w:rPr>
        <w:t xml:space="preserve">форма </w:t>
      </w:r>
      <w:r w:rsidRPr="00696D54">
        <w:rPr>
          <w:rFonts w:ascii="Times New Roman" w:hAnsi="Times New Roman" w:cs="Times New Roman"/>
          <w:sz w:val="20"/>
          <w:szCs w:val="20"/>
          <w:lang w:val="kk-KZ"/>
        </w:rPr>
        <w:t xml:space="preserve">камуфляж </w:t>
      </w:r>
      <w:r w:rsidRPr="00696D54">
        <w:rPr>
          <w:rFonts w:ascii="Times New Roman" w:hAnsi="Times New Roman" w:cs="Times New Roman"/>
          <w:sz w:val="20"/>
          <w:szCs w:val="20"/>
        </w:rPr>
        <w:t xml:space="preserve">и головной убор защитного цвета, </w:t>
      </w:r>
      <w:r w:rsidRPr="00696D54">
        <w:rPr>
          <w:rFonts w:ascii="Times New Roman" w:hAnsi="Times New Roman" w:cs="Times New Roman"/>
          <w:sz w:val="20"/>
          <w:szCs w:val="20"/>
          <w:lang w:val="kk-KZ"/>
        </w:rPr>
        <w:t xml:space="preserve">рубашка и </w:t>
      </w:r>
      <w:r w:rsidRPr="00696D54">
        <w:rPr>
          <w:rFonts w:ascii="Times New Roman" w:hAnsi="Times New Roman" w:cs="Times New Roman"/>
          <w:sz w:val="20"/>
          <w:szCs w:val="20"/>
        </w:rPr>
        <w:t>футболка зеленого цвета, кожаный пояс, обув</w:t>
      </w:r>
      <w:proofErr w:type="gramStart"/>
      <w:r w:rsidRPr="00696D54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696D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696D54">
        <w:rPr>
          <w:rFonts w:ascii="Times New Roman" w:hAnsi="Times New Roman" w:cs="Times New Roman"/>
          <w:sz w:val="20"/>
          <w:szCs w:val="20"/>
        </w:rPr>
        <w:t>берцы</w:t>
      </w:r>
      <w:proofErr w:type="spellEnd"/>
    </w:p>
    <w:p w:rsidR="00523421" w:rsidRPr="00696D54" w:rsidRDefault="00523421" w:rsidP="00523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96D54">
        <w:rPr>
          <w:rFonts w:ascii="Times New Roman" w:hAnsi="Times New Roman" w:cs="Times New Roman"/>
          <w:b/>
          <w:sz w:val="20"/>
          <w:szCs w:val="20"/>
        </w:rPr>
        <w:t xml:space="preserve">девушки: </w:t>
      </w:r>
      <w:r w:rsidRPr="00696D54">
        <w:rPr>
          <w:rFonts w:ascii="Times New Roman" w:hAnsi="Times New Roman" w:cs="Times New Roman"/>
          <w:sz w:val="20"/>
          <w:szCs w:val="20"/>
        </w:rPr>
        <w:t xml:space="preserve">рубашка темно-зеленого цвета, галстук, пилотка, юбка </w:t>
      </w: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темно – синего </w:t>
      </w:r>
      <w:r w:rsidRPr="00696D54">
        <w:rPr>
          <w:rFonts w:ascii="Times New Roman" w:hAnsi="Times New Roman" w:cs="Times New Roman"/>
          <w:sz w:val="20"/>
          <w:szCs w:val="20"/>
        </w:rPr>
        <w:t>цвета до колен, туфли.</w:t>
      </w:r>
    </w:p>
    <w:p w:rsidR="00523421" w:rsidRDefault="00523421" w:rsidP="00523421">
      <w:pPr>
        <w:tabs>
          <w:tab w:val="left" w:pos="3012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96D5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С согласования с  Попечительским Советом принято решение  на школьной форме (пиджак и/или жилет, пуловер ) учащихся разместить отличительный знак школы (Эмблему). </w:t>
      </w:r>
    </w:p>
    <w:p w:rsidR="00523421" w:rsidRPr="00EA1F9C" w:rsidRDefault="00523421" w:rsidP="0052342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1F9C">
        <w:rPr>
          <w:rFonts w:ascii="Times New Roman" w:hAnsi="Times New Roman" w:cs="Times New Roman"/>
          <w:sz w:val="20"/>
          <w:szCs w:val="20"/>
        </w:rPr>
        <w:t xml:space="preserve">Не допускать нарушения учащимися требований к внешнему виду школьника: </w:t>
      </w:r>
    </w:p>
    <w:p w:rsidR="00523421" w:rsidRDefault="00523421" w:rsidP="00523421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F9C">
        <w:rPr>
          <w:rFonts w:ascii="Times New Roman" w:hAnsi="Times New Roman" w:cs="Times New Roman"/>
          <w:sz w:val="20"/>
          <w:szCs w:val="20"/>
        </w:rPr>
        <w:t xml:space="preserve">- включение в школьную форму элементов одежды </w:t>
      </w:r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религиозной принадлежности различных </w:t>
      </w:r>
    </w:p>
    <w:p w:rsidR="00523421" w:rsidRPr="00EA1F9C" w:rsidRDefault="00523421" w:rsidP="00523421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A1F9C">
        <w:rPr>
          <w:rFonts w:ascii="Times New Roman" w:eastAsia="Times New Roman" w:hAnsi="Times New Roman" w:cs="Times New Roman"/>
          <w:sz w:val="20"/>
          <w:szCs w:val="20"/>
        </w:rPr>
        <w:t>конфессий</w:t>
      </w:r>
      <w:proofErr w:type="spell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 (ермолка, </w:t>
      </w:r>
      <w:proofErr w:type="spellStart"/>
      <w:r w:rsidRPr="00EA1F9C">
        <w:rPr>
          <w:rFonts w:ascii="Times New Roman" w:eastAsia="Times New Roman" w:hAnsi="Times New Roman" w:cs="Times New Roman"/>
          <w:sz w:val="20"/>
          <w:szCs w:val="20"/>
        </w:rPr>
        <w:t>хиджаб</w:t>
      </w:r>
      <w:proofErr w:type="spell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A1F9C">
        <w:rPr>
          <w:rFonts w:ascii="Times New Roman" w:eastAsia="Times New Roman" w:hAnsi="Times New Roman" w:cs="Times New Roman"/>
          <w:sz w:val="20"/>
          <w:szCs w:val="20"/>
        </w:rPr>
        <w:t>никаб</w:t>
      </w:r>
      <w:proofErr w:type="spell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A1F9C">
        <w:rPr>
          <w:rFonts w:ascii="Times New Roman" w:eastAsia="Times New Roman" w:hAnsi="Times New Roman" w:cs="Times New Roman"/>
          <w:sz w:val="20"/>
          <w:szCs w:val="20"/>
        </w:rPr>
        <w:t>кимешек</w:t>
      </w:r>
      <w:proofErr w:type="spell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, платок, </w:t>
      </w:r>
      <w:proofErr w:type="spellStart"/>
      <w:r w:rsidRPr="00EA1F9C">
        <w:rPr>
          <w:rFonts w:ascii="Times New Roman" w:eastAsia="Times New Roman" w:hAnsi="Times New Roman" w:cs="Times New Roman"/>
          <w:sz w:val="20"/>
          <w:szCs w:val="20"/>
        </w:rPr>
        <w:t>бони</w:t>
      </w:r>
      <w:proofErr w:type="spell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EA1F9C">
        <w:rPr>
          <w:rFonts w:ascii="Times New Roman" w:eastAsia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523421" w:rsidRDefault="00523421" w:rsidP="0052342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1F9C">
        <w:rPr>
          <w:rFonts w:ascii="Times New Roman" w:eastAsia="Times New Roman" w:hAnsi="Times New Roman" w:cs="Times New Roman"/>
          <w:sz w:val="20"/>
          <w:szCs w:val="20"/>
        </w:rPr>
        <w:t xml:space="preserve">- ношение </w:t>
      </w:r>
      <w:r w:rsidRPr="00EA1F9C">
        <w:rPr>
          <w:rFonts w:ascii="Times New Roman" w:hAnsi="Times New Roman" w:cs="Times New Roman"/>
          <w:sz w:val="20"/>
          <w:szCs w:val="20"/>
        </w:rPr>
        <w:t xml:space="preserve">экстравагантных стрижек и причесок, окрашивание волос в </w:t>
      </w:r>
      <w:proofErr w:type="gramStart"/>
      <w:r w:rsidRPr="00EA1F9C">
        <w:rPr>
          <w:rFonts w:ascii="Times New Roman" w:hAnsi="Times New Roman" w:cs="Times New Roman"/>
          <w:sz w:val="20"/>
          <w:szCs w:val="20"/>
        </w:rPr>
        <w:t>яркие</w:t>
      </w:r>
      <w:proofErr w:type="gramEnd"/>
      <w:r w:rsidRPr="00EA1F9C">
        <w:rPr>
          <w:rFonts w:ascii="Times New Roman" w:hAnsi="Times New Roman" w:cs="Times New Roman"/>
          <w:sz w:val="20"/>
          <w:szCs w:val="20"/>
        </w:rPr>
        <w:t xml:space="preserve">, неестественные </w:t>
      </w:r>
    </w:p>
    <w:p w:rsidR="00523421" w:rsidRPr="00EA1F9C" w:rsidRDefault="00523421" w:rsidP="0052342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1F9C">
        <w:rPr>
          <w:rFonts w:ascii="Times New Roman" w:hAnsi="Times New Roman" w:cs="Times New Roman"/>
          <w:sz w:val="20"/>
          <w:szCs w:val="20"/>
        </w:rPr>
        <w:t xml:space="preserve">оттенки. </w:t>
      </w:r>
    </w:p>
    <w:p w:rsidR="00523421" w:rsidRDefault="00523421" w:rsidP="005234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Култаева С.М. предложила внести изменения в школьную форму. Дополнительно включить в прохладное время года шерстяные жилетки темно- синего цвета без рукавов с отличительной эмблемой школы на груди. </w:t>
      </w:r>
    </w:p>
    <w:p w:rsidR="00523421" w:rsidRDefault="00523421" w:rsidP="005234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523421" w:rsidRPr="0020474B" w:rsidRDefault="00523421" w:rsidP="005234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</w:rPr>
      </w:pPr>
      <w:r w:rsidRPr="0020474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Выступил </w:t>
      </w:r>
      <w:r w:rsidRPr="0020474B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</w:rPr>
        <w:t>оловьева И.</w:t>
      </w:r>
      <w:r w:rsidRPr="0020474B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</w:rPr>
        <w:t>.</w:t>
      </w:r>
      <w:r w:rsidRPr="0020474B">
        <w:rPr>
          <w:rFonts w:ascii="Times New Roman" w:eastAsia="Times New Roman" w:hAnsi="Times New Roman" w:cs="Times New Roman"/>
          <w:bCs/>
          <w:color w:val="000000" w:themeColor="text1"/>
          <w:sz w:val="20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</w:rPr>
        <w:t>член</w:t>
      </w:r>
      <w:r w:rsidRPr="0020474B">
        <w:rPr>
          <w:rFonts w:ascii="Times New Roman" w:eastAsia="Times New Roman" w:hAnsi="Times New Roman" w:cs="Times New Roman"/>
          <w:bCs/>
          <w:color w:val="000000" w:themeColor="text1"/>
          <w:sz w:val="20"/>
        </w:rPr>
        <w:t xml:space="preserve"> Попечительского Совета ОСШ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</w:rPr>
        <w:t>Г</w:t>
      </w:r>
      <w:r w:rsidRPr="0020474B">
        <w:rPr>
          <w:rFonts w:ascii="Times New Roman" w:eastAsia="Times New Roman" w:hAnsi="Times New Roman" w:cs="Times New Roman"/>
          <w:bCs/>
          <w:color w:val="000000" w:themeColor="text1"/>
          <w:sz w:val="20"/>
        </w:rPr>
        <w:t xml:space="preserve"> №11</w:t>
      </w:r>
    </w:p>
    <w:p w:rsidR="00523421" w:rsidRDefault="00523421" w:rsidP="00523421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Очень хорошая идея. Это даст ребенку почувствоать себя учеником и членом определенного коллектива и даст возможность ощутить свою причастность  к 11- ой школе. Он будет испытывать гордость за себя и за свою школу.</w:t>
      </w:r>
    </w:p>
    <w:p w:rsidR="002003A1" w:rsidRPr="0020474B" w:rsidRDefault="002003A1" w:rsidP="002003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25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Решение:</w:t>
      </w:r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003A1" w:rsidRDefault="002003A1" w:rsidP="002003A1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Утвердить новый элемент  одежды (жилетка с эмблемой школы) как обязательную школьную форму.</w:t>
      </w:r>
    </w:p>
    <w:p w:rsidR="00721B29" w:rsidRPr="00542963" w:rsidRDefault="00721B29" w:rsidP="00721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9C">
        <w:rPr>
          <w:rFonts w:ascii="Times New Roman" w:hAnsi="Times New Roman" w:cs="Times New Roman"/>
          <w:sz w:val="20"/>
          <w:szCs w:val="20"/>
        </w:rPr>
        <w:t xml:space="preserve">Оказывать содействие  классному руководителю и педагогам в </w:t>
      </w:r>
      <w:r>
        <w:rPr>
          <w:rFonts w:ascii="Times New Roman" w:hAnsi="Times New Roman" w:cs="Times New Roman"/>
          <w:sz w:val="20"/>
          <w:szCs w:val="20"/>
        </w:rPr>
        <w:t>обучении и воспитании учащихся</w:t>
      </w:r>
    </w:p>
    <w:p w:rsidR="002003A1" w:rsidRPr="00721B29" w:rsidRDefault="002003A1" w:rsidP="00721B29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003A1" w:rsidRPr="005071DE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четвертому вопросу слушали Култаеву С.М. – зам</w:t>
      </w:r>
      <w:proofErr w:type="gramStart"/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.д</w:t>
      </w:r>
      <w:proofErr w:type="gramEnd"/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иректора по ВР</w:t>
      </w:r>
    </w:p>
    <w:p w:rsidR="002003A1" w:rsidRPr="009C5AA8" w:rsidRDefault="002003A1" w:rsidP="002003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Провести инструктаж с учащимися и их родителями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по соблюдению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равил дорож</w:t>
      </w:r>
      <w:r>
        <w:rPr>
          <w:rFonts w:ascii="Times New Roman" w:eastAsia="Times New Roman" w:hAnsi="Times New Roman" w:cs="Times New Roman"/>
          <w:sz w:val="20"/>
          <w:szCs w:val="20"/>
        </w:rPr>
        <w:t>ного движения, правил поведения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в общественных местах и на ули</w:t>
      </w:r>
      <w:r>
        <w:rPr>
          <w:rFonts w:ascii="Times New Roman" w:eastAsia="Times New Roman" w:hAnsi="Times New Roman" w:cs="Times New Roman"/>
          <w:sz w:val="20"/>
          <w:szCs w:val="20"/>
        </w:rPr>
        <w:t>це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правил </w:t>
      </w:r>
      <w:proofErr w:type="gramStart"/>
      <w:r w:rsidRPr="009C5AA8">
        <w:rPr>
          <w:rFonts w:ascii="Times New Roman" w:eastAsia="Times New Roman" w:hAnsi="Times New Roman" w:cs="Times New Roman"/>
          <w:sz w:val="20"/>
          <w:szCs w:val="20"/>
        </w:rPr>
        <w:t>поведения</w:t>
      </w:r>
      <w:proofErr w:type="gramEnd"/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на воде и в близи водоемов, правил противопожарной безопасности.</w:t>
      </w:r>
    </w:p>
    <w:p w:rsidR="002003A1" w:rsidRPr="009C5AA8" w:rsidRDefault="002003A1" w:rsidP="002003A1">
      <w:pPr>
        <w:pStyle w:val="a3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AA8">
        <w:rPr>
          <w:rFonts w:ascii="Times New Roman" w:eastAsia="Times New Roman" w:hAnsi="Times New Roman" w:cs="Times New Roman"/>
          <w:sz w:val="20"/>
          <w:szCs w:val="20"/>
        </w:rPr>
        <w:t>В целях принятия мер безопасности необходимо:</w:t>
      </w:r>
    </w:p>
    <w:p w:rsidR="002003A1" w:rsidRDefault="002003A1" w:rsidP="002003A1">
      <w:pPr>
        <w:pStyle w:val="a3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Предусмотреть меры по предосторожности по обеспечению безопасности жизни и здоровья детей  при участии их в массовых мероприятиях, в общественных местах и на улице, во время </w:t>
      </w:r>
      <w:r>
        <w:rPr>
          <w:rFonts w:ascii="Times New Roman" w:hAnsi="Times New Roman"/>
          <w:sz w:val="20"/>
          <w:szCs w:val="20"/>
        </w:rPr>
        <w:t>праздничных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мероприятий, во время семейных торжеств и любого другого скопления людей;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ежедневно напоминать детям о Правилах дорожного движения</w:t>
      </w:r>
      <w:proofErr w:type="gramStart"/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Правилах поведения в общественных местах и на улице, Правилах противопожарной безопасности и запрете применения пиротехнических средств;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контролировать время пребывания несовершеннолетних детей в вечернее время летом – до 21.00 часов;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ограничить время пребывания детей в компьютерных клубах, кинотеатрах, игровых залах.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нформировать о вреде психотропных веществ, алкоголя, никотина на растущий организм детей и подростков в соответствии с их возрастными особенностями;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обеспечить занятость учащихся во внеурочное время и в период </w:t>
      </w:r>
      <w:r>
        <w:rPr>
          <w:rFonts w:ascii="Times New Roman" w:hAnsi="Times New Roman"/>
          <w:sz w:val="20"/>
          <w:szCs w:val="20"/>
        </w:rPr>
        <w:t>лет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них каникул с целью предотвращения противопожарных действий (кружки, спортивные секции, поездки с семьей);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внимательно наблюдать за психологическим состоянием ребенка, его окружением, при необходимости обратиться за индивидуальной консультацией к школьному психологу</w:t>
      </w:r>
      <w:proofErr w:type="gramStart"/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 к классному руководителю;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 xml:space="preserve">при необходимости своевременно информировать классного руководителя, администрацию школы о сложившихся непредвиденных </w:t>
      </w:r>
      <w:r>
        <w:rPr>
          <w:rFonts w:ascii="Times New Roman" w:eastAsia="Times New Roman" w:hAnsi="Times New Roman" w:cs="Times New Roman"/>
          <w:sz w:val="20"/>
          <w:szCs w:val="20"/>
        </w:rPr>
        <w:t>обстоятел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9C5AA8">
        <w:rPr>
          <w:rFonts w:ascii="Times New Roman" w:eastAsia="Times New Roman" w:hAnsi="Times New Roman" w:cs="Times New Roman"/>
          <w:sz w:val="20"/>
          <w:szCs w:val="20"/>
        </w:rPr>
        <w:t>вах.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003A1" w:rsidRPr="005071DE" w:rsidRDefault="002003A1" w:rsidP="002003A1">
      <w:pPr>
        <w:pStyle w:val="a3"/>
        <w:ind w:left="0"/>
        <w:rPr>
          <w:rFonts w:ascii="Times New Roman" w:hAnsi="Times New Roman"/>
          <w:b/>
          <w:sz w:val="20"/>
          <w:szCs w:val="20"/>
        </w:rPr>
      </w:pPr>
      <w:r w:rsidRPr="005071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071DE">
        <w:rPr>
          <w:rFonts w:ascii="Times New Roman" w:hAnsi="Times New Roman"/>
          <w:b/>
          <w:sz w:val="20"/>
          <w:szCs w:val="20"/>
        </w:rPr>
        <w:t>Решение:</w:t>
      </w:r>
    </w:p>
    <w:p w:rsidR="002003A1" w:rsidRPr="009C5AA8" w:rsidRDefault="002003A1" w:rsidP="002003A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Классным руководителям провести инструктаж с родителями и учащимися о правилах безопасного поведения в летний период.</w:t>
      </w:r>
    </w:p>
    <w:p w:rsidR="002003A1" w:rsidRPr="005071DE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003A1" w:rsidRPr="005071DE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пятому вопросу слушали Култаеву С.М. – зам</w:t>
      </w:r>
      <w:proofErr w:type="gramStart"/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.д</w:t>
      </w:r>
      <w:proofErr w:type="gramEnd"/>
      <w:r w:rsidRPr="005071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иректора по ВР</w:t>
      </w:r>
    </w:p>
    <w:p w:rsidR="002003A1" w:rsidRPr="00A17D58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003A1" w:rsidRDefault="002003A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Общешкольные линейки, посвященные окончанию учебного года пройдут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два этапа.</w:t>
      </w:r>
    </w:p>
    <w:p w:rsidR="002003A1" w:rsidRDefault="00F4553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24.05.2022</w:t>
      </w:r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 – для учащихся 2,3,5,6,7,8- </w:t>
      </w:r>
      <w:proofErr w:type="spellStart"/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</w:t>
      </w:r>
      <w:proofErr w:type="spellEnd"/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классов. Линейка посвящена чествованию успешных учащихся, добившихся высоких результатов в спорте, творчестве, интеллектуальных соревнованиях.</w:t>
      </w:r>
    </w:p>
    <w:p w:rsidR="002003A1" w:rsidRDefault="00F4553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25.05.2022</w:t>
      </w:r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 – для учащихся 11 классов. Линейка посвящена выпускникам школы, для которых прозвенит последний звонок.</w:t>
      </w:r>
    </w:p>
    <w:p w:rsidR="002003A1" w:rsidRDefault="00F4553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16. 06.2022</w:t>
      </w:r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  повсеместно пройдут выпускные вечера. Начало праздника вру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чения аттестатов назначено на 10</w:t>
      </w:r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 00мин. </w:t>
      </w:r>
    </w:p>
    <w:p w:rsidR="002003A1" w:rsidRDefault="002003A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Официальная часть вручения аттестатов будет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стенах школы. </w:t>
      </w:r>
    </w:p>
    <w:p w:rsidR="002003A1" w:rsidRDefault="00061CAA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</w:t>
      </w:r>
      <w:r w:rsidR="002003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чащимся  рекомендуется быть одетыми в школьную форму.  Так как не все родители имеют возможность выделить из семейного бюджета средства  для организации официальной и неофициальной части выпускного вечера, организовать его в стенах школы с приглашением почетных гостей  и провести под девизом «Мы – будущее Казахстана». Не рекомендуется посещение ресторанов и других увеселительных заведений.  </w:t>
      </w:r>
    </w:p>
    <w:p w:rsidR="002003A1" w:rsidRDefault="002003A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03A1" w:rsidRPr="00074E58" w:rsidRDefault="002003A1" w:rsidP="002003A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5B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Решение:</w:t>
      </w:r>
      <w:r w:rsidRPr="00C05B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Родителям запретить собирать денежные средства для организации подарков педагогам, школе и организацию выпускного  вечера в ресторанах и других увеселительных заведениях.</w:t>
      </w:r>
    </w:p>
    <w:p w:rsidR="002003A1" w:rsidRPr="00D7149A" w:rsidRDefault="002003A1" w:rsidP="002003A1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03A1" w:rsidRPr="00D7149A" w:rsidRDefault="002003A1" w:rsidP="002003A1">
      <w:pPr>
        <w:spacing w:before="44" w:after="44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71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 Председатель</w:t>
      </w: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71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Попечительского совета </w:t>
      </w:r>
      <w:r w:rsidRPr="00290CE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ОСШГ№ 11                  </w:t>
      </w:r>
      <w:proofErr w:type="spellStart"/>
      <w:r w:rsidRPr="002047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Сатенов</w:t>
      </w:r>
      <w:proofErr w:type="spellEnd"/>
      <w:r w:rsidRPr="002047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047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Нурлан</w:t>
      </w:r>
      <w:proofErr w:type="spellEnd"/>
    </w:p>
    <w:p w:rsidR="002003A1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2003A1" w:rsidRPr="00D7149A" w:rsidRDefault="002003A1" w:rsidP="002003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71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Секретарь ПС                                </w:t>
      </w:r>
      <w:r w:rsidRPr="00290CE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                      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="00F455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Култаева С.М</w:t>
      </w:r>
    </w:p>
    <w:p w:rsidR="000001A9" w:rsidRDefault="000001A9"/>
    <w:sectPr w:rsidR="000001A9" w:rsidSect="0000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45B"/>
    <w:multiLevelType w:val="hybridMultilevel"/>
    <w:tmpl w:val="AA4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04"/>
    <w:multiLevelType w:val="hybridMultilevel"/>
    <w:tmpl w:val="3E3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465BA"/>
    <w:multiLevelType w:val="hybridMultilevel"/>
    <w:tmpl w:val="3E3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20BC1"/>
    <w:multiLevelType w:val="hybridMultilevel"/>
    <w:tmpl w:val="445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0354A"/>
    <w:multiLevelType w:val="hybridMultilevel"/>
    <w:tmpl w:val="C83A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204D"/>
    <w:multiLevelType w:val="hybridMultilevel"/>
    <w:tmpl w:val="D73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03A1"/>
    <w:rsid w:val="000001A9"/>
    <w:rsid w:val="00061CAA"/>
    <w:rsid w:val="002003A1"/>
    <w:rsid w:val="00323148"/>
    <w:rsid w:val="00523421"/>
    <w:rsid w:val="005B4078"/>
    <w:rsid w:val="00721B29"/>
    <w:rsid w:val="00F4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2022-07-14T07:20:00Z</cp:lastPrinted>
  <dcterms:created xsi:type="dcterms:W3CDTF">2022-07-14T07:24:00Z</dcterms:created>
  <dcterms:modified xsi:type="dcterms:W3CDTF">2022-07-14T07:24:00Z</dcterms:modified>
</cp:coreProperties>
</file>