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B" w:rsidRPr="006E457B" w:rsidRDefault="006E457B" w:rsidP="006E457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ПРОТОКОЛ №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6E457B" w:rsidRPr="006E457B" w:rsidRDefault="006E457B" w:rsidP="006E45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заседания Попечительского Совета</w:t>
      </w:r>
    </w:p>
    <w:p w:rsidR="006E457B" w:rsidRPr="006E457B" w:rsidRDefault="006E457B" w:rsidP="006E45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СШГ № 11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11.12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 проведения: 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методический кабинет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Начало заседания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Окончание заседания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:11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Председатель собрания: </w:t>
      </w:r>
      <w:proofErr w:type="spellStart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Сатенов</w:t>
      </w:r>
      <w:proofErr w:type="spellEnd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Нурлан</w:t>
      </w:r>
      <w:proofErr w:type="spellEnd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Юрьевич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Секретарь: </w:t>
      </w:r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Соловьева И.Н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Присутствовали: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1.Сатенов Н.</w:t>
      </w:r>
      <w:proofErr w:type="gramStart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Ю-</w:t>
      </w:r>
      <w:proofErr w:type="gramEnd"/>
      <w:r w:rsidRPr="006E4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председатель ПС</w:t>
      </w:r>
    </w:p>
    <w:p w:rsidR="006E457B" w:rsidRP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Юсупов С.А. -выпускник школы, ветеран труда.</w:t>
      </w:r>
    </w:p>
    <w:p w:rsidR="006E457B" w:rsidRP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Гербер В.В- член попечительского совета</w:t>
      </w:r>
    </w:p>
    <w:p w:rsidR="006E457B" w:rsidRP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Соловьева И.Н </w:t>
      </w:r>
      <w:proofErr w:type="gramStart"/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</w:t>
      </w:r>
      <w:proofErr w:type="gramEnd"/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 попечительского совета</w:t>
      </w:r>
    </w:p>
    <w:p w:rsid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Окшантаева</w:t>
      </w:r>
      <w:proofErr w:type="spellEnd"/>
      <w:r w:rsid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Н.Ж.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член попечительского совета</w:t>
      </w:r>
    </w:p>
    <w:p w:rsid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Швец К. В.</w:t>
      </w:r>
      <w:r w:rsid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 попечительского совета</w:t>
      </w:r>
    </w:p>
    <w:p w:rsidR="006E457B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Березюк Н.В</w:t>
      </w:r>
      <w:r w:rsid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</w:t>
      </w:r>
      <w:r w:rsidR="006E457B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 попечительского совета</w:t>
      </w:r>
    </w:p>
    <w:p w:rsidR="006140C4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="00951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Айткалиев</w:t>
      </w:r>
      <w:proofErr w:type="spellEnd"/>
      <w:r w:rsidR="00951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Т.В.-</w:t>
      </w:r>
      <w:r w:rsidR="00951F8C" w:rsidRPr="00951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8C"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попечительского совета</w:t>
      </w:r>
    </w:p>
    <w:p w:rsidR="00951F8C" w:rsidRDefault="00951F8C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9.Терентьева Н.В.-</w:t>
      </w:r>
      <w:r w:rsidRPr="00951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попечительского совета</w:t>
      </w:r>
    </w:p>
    <w:p w:rsidR="006140C4" w:rsidRDefault="006140C4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СШГ№11</w:t>
      </w:r>
    </w:p>
    <w:p w:rsidR="006140C4" w:rsidRPr="006E457B" w:rsidRDefault="006140C4" w:rsidP="006140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.Избасканова Г.</w:t>
      </w:r>
      <w:proofErr w:type="gramStart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директор СШГ № 11</w:t>
      </w:r>
    </w:p>
    <w:p w:rsidR="006140C4" w:rsidRPr="006E457B" w:rsidRDefault="006140C4" w:rsidP="006140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Култаева С.М-зам</w:t>
      </w:r>
      <w:proofErr w:type="gramStart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иректора по ВР</w:t>
      </w:r>
    </w:p>
    <w:p w:rsidR="006140C4" w:rsidRPr="006E457B" w:rsidRDefault="006140C4" w:rsidP="006140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E4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.Доронина А.Н.- зам. директора по ВР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Отсутствовали: </w:t>
      </w:r>
      <w:r w:rsidR="00FC1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нет</w:t>
      </w:r>
    </w:p>
    <w:p w:rsidR="006E457B" w:rsidRPr="006E457B" w:rsidRDefault="006E457B" w:rsidP="006E4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57B" w:rsidRPr="006E457B" w:rsidRDefault="006E457B" w:rsidP="006E45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4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Повестка дня.</w:t>
      </w:r>
    </w:p>
    <w:p w:rsidR="006E457B" w:rsidRPr="006E457B" w:rsidRDefault="006E457B" w:rsidP="006E45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57B" w:rsidRDefault="006E457B" w:rsidP="006E4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7B">
        <w:rPr>
          <w:rFonts w:ascii="Times New Roman" w:hAnsi="Times New Roman" w:cs="Times New Roman"/>
          <w:sz w:val="28"/>
          <w:szCs w:val="28"/>
        </w:rPr>
        <w:t xml:space="preserve">Согласование и распределение финансовых средств по материальной </w:t>
      </w:r>
      <w:proofErr w:type="gramStart"/>
      <w:r w:rsidRPr="006E457B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6E457B">
        <w:rPr>
          <w:rFonts w:ascii="Times New Roman" w:hAnsi="Times New Roman" w:cs="Times New Roman"/>
          <w:sz w:val="28"/>
          <w:szCs w:val="28"/>
        </w:rPr>
        <w:t xml:space="preserve"> и премирование сотрудников школы. </w:t>
      </w:r>
    </w:p>
    <w:p w:rsidR="006E457B" w:rsidRDefault="006E457B" w:rsidP="006E45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57B">
        <w:rPr>
          <w:rFonts w:ascii="Times New Roman" w:hAnsi="Times New Roman" w:cs="Times New Roman"/>
          <w:sz w:val="28"/>
          <w:szCs w:val="28"/>
        </w:rPr>
        <w:t>Избасканова</w:t>
      </w:r>
      <w:proofErr w:type="spellEnd"/>
      <w:r w:rsidRPr="006E457B">
        <w:rPr>
          <w:rFonts w:ascii="Times New Roman" w:hAnsi="Times New Roman" w:cs="Times New Roman"/>
          <w:sz w:val="28"/>
          <w:szCs w:val="28"/>
        </w:rPr>
        <w:t xml:space="preserve"> Г.К.- директор СШГ №11</w:t>
      </w:r>
    </w:p>
    <w:p w:rsidR="006140C4" w:rsidRDefault="006140C4" w:rsidP="00614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вопросов профилактики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Култаева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С.М, заместитель директора по ВР.</w:t>
      </w:r>
    </w:p>
    <w:p w:rsidR="006140C4" w:rsidRPr="006140C4" w:rsidRDefault="006140C4" w:rsidP="00614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ко Дню Независимости Казахстана.- Доронина А.Н., заместитель директора по ВР.</w:t>
      </w:r>
    </w:p>
    <w:p w:rsidR="006E457B" w:rsidRPr="006E457B" w:rsidRDefault="006E457B" w:rsidP="006E4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7B">
        <w:rPr>
          <w:rFonts w:ascii="Times New Roman" w:hAnsi="Times New Roman" w:cs="Times New Roman"/>
          <w:sz w:val="28"/>
          <w:szCs w:val="28"/>
        </w:rPr>
        <w:t>Организация и проведение новогодних мероприятий.  Организация подарков учащимся из категории малообеспеченных, многодетных, детей-сирот за счет меценатов и спонсоров.</w:t>
      </w:r>
      <w:r w:rsidR="006140C4">
        <w:rPr>
          <w:rFonts w:ascii="Times New Roman" w:hAnsi="Times New Roman" w:cs="Times New Roman"/>
          <w:sz w:val="28"/>
          <w:szCs w:val="28"/>
        </w:rPr>
        <w:t>- Головнева И.А.</w:t>
      </w:r>
    </w:p>
    <w:p w:rsidR="00023C0F" w:rsidRDefault="00023C0F" w:rsidP="00023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057" w:rsidRDefault="00023C0F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C0F">
        <w:rPr>
          <w:rFonts w:ascii="Times New Roman" w:hAnsi="Times New Roman" w:cs="Times New Roman"/>
          <w:sz w:val="28"/>
          <w:szCs w:val="28"/>
        </w:rPr>
        <w:t>По первому вопросу выступила директор СШГ №11 –</w:t>
      </w:r>
      <w:proofErr w:type="spellStart"/>
      <w:r w:rsidRPr="00023C0F">
        <w:rPr>
          <w:rFonts w:ascii="Times New Roman" w:hAnsi="Times New Roman" w:cs="Times New Roman"/>
          <w:sz w:val="28"/>
          <w:szCs w:val="28"/>
        </w:rPr>
        <w:t>Избасканова</w:t>
      </w:r>
      <w:proofErr w:type="spellEnd"/>
      <w:r w:rsidRPr="00023C0F">
        <w:rPr>
          <w:rFonts w:ascii="Times New Roman" w:hAnsi="Times New Roman" w:cs="Times New Roman"/>
          <w:sz w:val="28"/>
          <w:szCs w:val="28"/>
        </w:rPr>
        <w:t xml:space="preserve"> Г.К. Вопрос согласования и распределения финансовых средств по материальной помощи и премирование сотрудников школы</w:t>
      </w:r>
      <w:r>
        <w:rPr>
          <w:rFonts w:ascii="Times New Roman" w:hAnsi="Times New Roman" w:cs="Times New Roman"/>
          <w:sz w:val="28"/>
          <w:szCs w:val="28"/>
        </w:rPr>
        <w:t xml:space="preserve"> был согласован с членами Попечительского совета и полностью поддержан.</w:t>
      </w:r>
    </w:p>
    <w:p w:rsidR="00023C0F" w:rsidRDefault="00023C0F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23C0F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Распределить финансовые средства по материальной помощи и премировать сотрудников школы.</w:t>
      </w:r>
    </w:p>
    <w:p w:rsidR="00FC1755" w:rsidRDefault="006140C4" w:rsidP="00FC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951F8C">
        <w:rPr>
          <w:rFonts w:ascii="Times New Roman" w:hAnsi="Times New Roman" w:cs="Times New Roman"/>
          <w:sz w:val="28"/>
          <w:szCs w:val="28"/>
        </w:rPr>
        <w:t>Култаева С.М., заместитель директора по воспитательной работе.</w:t>
      </w:r>
    </w:p>
    <w:p w:rsidR="007F2781" w:rsidRPr="00FC1755" w:rsidRDefault="007F2781" w:rsidP="00FC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781">
        <w:rPr>
          <w:rFonts w:ascii="Times New Roman" w:hAnsi="Times New Roman" w:cs="Times New Roman"/>
          <w:color w:val="000000" w:themeColor="text1"/>
          <w:sz w:val="28"/>
          <w:szCs w:val="28"/>
        </w:rPr>
        <w:t>В  школе систематически  проводится целенаправленная работа по выявлению детей, склонных к правонарушениям. Администрацией школы, классными руководителями, психологами  и социальным педагогом  осуществляется посещение трудных детей и неблагополучных семей на дому, своевременно принимаются меры по решению возникающих проблем. Данные учащиеся и их семьи находятся под постоянным контролем классных руководителей и администрации школы.</w:t>
      </w:r>
    </w:p>
    <w:p w:rsidR="007F2781" w:rsidRDefault="007F2781" w:rsidP="007F278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школе регулярно  проводятся  встречи старшими инспекторами ИДН УВД </w:t>
      </w:r>
      <w:proofErr w:type="gramStart"/>
      <w:r w:rsidRPr="007F278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F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Актобе с учащимися и родителями по проблемам профилактики преступности среди  несовершеннолетних. </w:t>
      </w:r>
      <w:proofErr w:type="gramStart"/>
      <w:r w:rsidRPr="007F2781">
        <w:rPr>
          <w:rFonts w:ascii="Times New Roman" w:hAnsi="Times New Roman" w:cs="Times New Roman"/>
          <w:sz w:val="28"/>
          <w:szCs w:val="28"/>
        </w:rPr>
        <w:t xml:space="preserve">Учащиеся, состоящие на </w:t>
      </w:r>
      <w:proofErr w:type="spellStart"/>
      <w:r w:rsidRPr="007F278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F2781">
        <w:rPr>
          <w:rFonts w:ascii="Times New Roman" w:hAnsi="Times New Roman" w:cs="Times New Roman"/>
          <w:sz w:val="28"/>
          <w:szCs w:val="28"/>
        </w:rPr>
        <w:t xml:space="preserve"> учете вовлекаются</w:t>
      </w:r>
      <w:proofErr w:type="gramEnd"/>
      <w:r w:rsidRPr="007F2781">
        <w:rPr>
          <w:rFonts w:ascii="Times New Roman" w:hAnsi="Times New Roman" w:cs="Times New Roman"/>
          <w:sz w:val="28"/>
          <w:szCs w:val="28"/>
        </w:rPr>
        <w:t xml:space="preserve"> в общественно – полезные дела, спортивные секции и мероприятия.</w:t>
      </w:r>
    </w:p>
    <w:p w:rsidR="00FC1755" w:rsidRDefault="00FC1755" w:rsidP="007F278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755" w:rsidRPr="00FC1755" w:rsidRDefault="00FC1755" w:rsidP="007F278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755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75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Педагогам, психологам и инспектору ПДН постоянно проводить разъяснительную работу с родителями в классах об ответственности за воспитание несовершеннолетних.</w:t>
      </w:r>
    </w:p>
    <w:p w:rsidR="007F2781" w:rsidRDefault="007F2781" w:rsidP="00023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81" w:rsidRDefault="00FC1755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выступила Доронина А.Н-заместитель директора по ВР. В связи с празднованием 30-летия Независимости Казахстана планируются различные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формате. Подготовлен план проведения праздника.</w:t>
      </w:r>
    </w:p>
    <w:p w:rsidR="00FC1755" w:rsidRDefault="00FC1755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 w:rsidRPr="00FC1755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проведения мероприятий посвященных празднованию 30-летия Независимости Казахстана.</w:t>
      </w:r>
    </w:p>
    <w:p w:rsidR="00023C0F" w:rsidRDefault="00FC1755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</w:t>
      </w:r>
      <w:r w:rsidR="00023C0F">
        <w:rPr>
          <w:rFonts w:ascii="Times New Roman" w:hAnsi="Times New Roman" w:cs="Times New Roman"/>
          <w:sz w:val="28"/>
          <w:szCs w:val="28"/>
        </w:rPr>
        <w:t xml:space="preserve">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Головнева И.А.-</w:t>
      </w:r>
      <w:r w:rsidR="0002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023C0F">
        <w:rPr>
          <w:rFonts w:ascii="Times New Roman" w:hAnsi="Times New Roman" w:cs="Times New Roman"/>
          <w:sz w:val="28"/>
          <w:szCs w:val="28"/>
        </w:rPr>
        <w:t xml:space="preserve">Она предложила организовать и провести новогодние мероприятия с соблюдением всех санитарных норм для </w:t>
      </w:r>
      <w:r w:rsidR="00023C0F" w:rsidRPr="006E457B">
        <w:rPr>
          <w:rFonts w:ascii="Times New Roman" w:hAnsi="Times New Roman" w:cs="Times New Roman"/>
          <w:sz w:val="28"/>
          <w:szCs w:val="28"/>
        </w:rPr>
        <w:t>категории малообеспеченных, многодетных, детей-сирот за счет меценатов и спонсоров.</w:t>
      </w:r>
    </w:p>
    <w:p w:rsidR="00023C0F" w:rsidRDefault="00023C0F" w:rsidP="0002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23C0F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 провести новогодние мероприятия с соблюдением всех санитарных норм для </w:t>
      </w:r>
      <w:r w:rsidRPr="006E457B">
        <w:rPr>
          <w:rFonts w:ascii="Times New Roman" w:hAnsi="Times New Roman" w:cs="Times New Roman"/>
          <w:sz w:val="28"/>
          <w:szCs w:val="28"/>
        </w:rPr>
        <w:t>категории малообеспеченных, многодетных, детей-сирот за счет меценатов и спонсоров.</w:t>
      </w:r>
    </w:p>
    <w:p w:rsidR="00FC1755" w:rsidRDefault="00FC1755" w:rsidP="00023C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C0F" w:rsidRPr="00FC1755" w:rsidRDefault="00023C0F" w:rsidP="00023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55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СШГ №11                  </w:t>
      </w:r>
      <w:proofErr w:type="spellStart"/>
      <w:r w:rsidRPr="00FC1755">
        <w:rPr>
          <w:rFonts w:ascii="Times New Roman" w:hAnsi="Times New Roman" w:cs="Times New Roman"/>
          <w:b/>
          <w:sz w:val="28"/>
          <w:szCs w:val="28"/>
        </w:rPr>
        <w:t>Сатенов</w:t>
      </w:r>
      <w:proofErr w:type="spellEnd"/>
      <w:r w:rsidRPr="00FC1755">
        <w:rPr>
          <w:rFonts w:ascii="Times New Roman" w:hAnsi="Times New Roman" w:cs="Times New Roman"/>
          <w:b/>
          <w:sz w:val="28"/>
          <w:szCs w:val="28"/>
        </w:rPr>
        <w:t xml:space="preserve"> Н.</w:t>
      </w:r>
      <w:proofErr w:type="gramStart"/>
      <w:r w:rsidRPr="00FC1755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023C0F" w:rsidRPr="00FC1755" w:rsidRDefault="00023C0F" w:rsidP="00023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55">
        <w:rPr>
          <w:rFonts w:ascii="Times New Roman" w:hAnsi="Times New Roman" w:cs="Times New Roman"/>
          <w:b/>
          <w:sz w:val="28"/>
          <w:szCs w:val="28"/>
        </w:rPr>
        <w:t>Секретарь ПС                                                                         Соловьева И.Н</w:t>
      </w:r>
    </w:p>
    <w:sectPr w:rsidR="00023C0F" w:rsidRPr="00FC1755" w:rsidSect="00B6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73D"/>
    <w:multiLevelType w:val="hybridMultilevel"/>
    <w:tmpl w:val="64C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7B"/>
    <w:rsid w:val="00023C0F"/>
    <w:rsid w:val="00097488"/>
    <w:rsid w:val="001D56E2"/>
    <w:rsid w:val="00222CBC"/>
    <w:rsid w:val="0024663A"/>
    <w:rsid w:val="00300DDE"/>
    <w:rsid w:val="00345EC5"/>
    <w:rsid w:val="0041588C"/>
    <w:rsid w:val="006140C4"/>
    <w:rsid w:val="006A02D1"/>
    <w:rsid w:val="006E457B"/>
    <w:rsid w:val="007F2781"/>
    <w:rsid w:val="00872D89"/>
    <w:rsid w:val="00951F8C"/>
    <w:rsid w:val="00B65057"/>
    <w:rsid w:val="00D45CAD"/>
    <w:rsid w:val="00FC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2022-04-13T05:12:00Z</cp:lastPrinted>
  <dcterms:created xsi:type="dcterms:W3CDTF">2021-12-11T04:18:00Z</dcterms:created>
  <dcterms:modified xsi:type="dcterms:W3CDTF">2022-04-13T05:14:00Z</dcterms:modified>
</cp:coreProperties>
</file>