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75" w:rsidRDefault="000222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75" w:rsidRPr="00022233" w:rsidRDefault="00022233">
      <w:pPr>
        <w:spacing w:after="0"/>
        <w:rPr>
          <w:lang w:val="ru-RU"/>
        </w:rPr>
      </w:pPr>
      <w:r w:rsidRPr="00022233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:rsidR="00A90E75" w:rsidRPr="00022233" w:rsidRDefault="00022233">
      <w:pPr>
        <w:spacing w:after="0"/>
        <w:jc w:val="both"/>
        <w:rPr>
          <w:lang w:val="ru-RU"/>
        </w:rPr>
      </w:pPr>
      <w:r w:rsidRPr="00022233">
        <w:rPr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0" w:name="z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Утвердить:</w:t>
      </w:r>
    </w:p>
    <w:p w:rsidR="00A90E75" w:rsidRDefault="00022233">
      <w:pPr>
        <w:spacing w:after="0"/>
        <w:jc w:val="both"/>
      </w:pPr>
      <w:bookmarkStart w:id="2" w:name="z6"/>
      <w:bookmarkEnd w:id="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Правила оказания государственных услуг "Выдача справок по опеке и попечительству" согласно приложению </w:t>
      </w:r>
      <w:r>
        <w:rPr>
          <w:color w:val="000000"/>
          <w:sz w:val="28"/>
        </w:rPr>
        <w:t>1 к настоящему приказу;</w:t>
      </w:r>
    </w:p>
    <w:p w:rsidR="00A90E75" w:rsidRDefault="00022233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2) Правила оказания государственных услуг "Выдача справок для распоряжения имуществом несовершеннолетних" согласно приложению </w:t>
      </w:r>
      <w:r>
        <w:rPr>
          <w:color w:val="000000"/>
          <w:sz w:val="28"/>
        </w:rPr>
        <w:t>2 к настоящему приказу;</w:t>
      </w:r>
    </w:p>
    <w:p w:rsidR="00A90E75" w:rsidRDefault="00022233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3) Правила оказания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>
        <w:rPr>
          <w:color w:val="000000"/>
          <w:sz w:val="28"/>
        </w:rPr>
        <w:t>3 к настоящему приказу;</w:t>
      </w:r>
    </w:p>
    <w:p w:rsidR="00A90E75" w:rsidRDefault="00022233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4) Правила оказания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</w:t>
      </w:r>
      <w:r>
        <w:rPr>
          <w:color w:val="000000"/>
          <w:sz w:val="28"/>
        </w:rPr>
        <w:t>4 к настоящему приказу;</w:t>
      </w:r>
    </w:p>
    <w:p w:rsidR="00A90E75" w:rsidRDefault="00022233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5) Правила оказания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</w:t>
      </w:r>
      <w:r>
        <w:rPr>
          <w:color w:val="000000"/>
          <w:sz w:val="28"/>
        </w:rPr>
        <w:t>5 к настоящему приказу;</w:t>
      </w:r>
    </w:p>
    <w:p w:rsidR="00A90E75" w:rsidRDefault="00022233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6) Правила оказания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</w:t>
      </w:r>
      <w:r>
        <w:rPr>
          <w:color w:val="000000"/>
          <w:sz w:val="28"/>
        </w:rPr>
        <w:t>6 к настоящему приказу;</w:t>
      </w:r>
    </w:p>
    <w:p w:rsidR="00A90E75" w:rsidRDefault="00022233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7) Правила оказания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</w:t>
      </w:r>
      <w:r>
        <w:rPr>
          <w:color w:val="000000"/>
          <w:sz w:val="28"/>
        </w:rPr>
        <w:t>7 к настоящему приказу;</w:t>
      </w:r>
    </w:p>
    <w:p w:rsidR="00A90E75" w:rsidRDefault="00022233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8) Правила оказания государственных услуг "Выдача разрешения на свидания с ребенком родителям, лишенным родительских прав, не оказывающие </w:t>
      </w:r>
      <w:r w:rsidRPr="00022233">
        <w:rPr>
          <w:color w:val="000000"/>
          <w:sz w:val="28"/>
          <w:lang w:val="ru-RU"/>
        </w:rPr>
        <w:lastRenderedPageBreak/>
        <w:t xml:space="preserve">на ребенка негативного влияния" согласно приложению </w:t>
      </w:r>
      <w:r>
        <w:rPr>
          <w:color w:val="000000"/>
          <w:sz w:val="28"/>
        </w:rPr>
        <w:t>8 к настоящему приказу;</w:t>
      </w:r>
    </w:p>
    <w:p w:rsidR="00A90E75" w:rsidRDefault="00022233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>
        <w:rPr>
          <w:color w:val="000000"/>
          <w:sz w:val="28"/>
        </w:rPr>
        <w:t>9 к настоящему приказу;</w:t>
      </w:r>
    </w:p>
    <w:p w:rsidR="00A90E75" w:rsidRDefault="00022233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</w:t>
      </w:r>
      <w:r>
        <w:rPr>
          <w:color w:val="000000"/>
          <w:sz w:val="28"/>
        </w:rPr>
        <w:t>10 к настоящему приказу;</w:t>
      </w:r>
    </w:p>
    <w:p w:rsidR="00A90E75" w:rsidRDefault="00022233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11) Правила оказания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>
        <w:rPr>
          <w:color w:val="000000"/>
          <w:sz w:val="28"/>
        </w:rPr>
        <w:t>11 к настоящему приказу.</w:t>
      </w:r>
    </w:p>
    <w:p w:rsidR="00A90E75" w:rsidRDefault="00022233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</w:t>
      </w:r>
      <w:r>
        <w:rPr>
          <w:color w:val="000000"/>
          <w:sz w:val="28"/>
        </w:rPr>
        <w:t>12 к настоящему приказу.</w:t>
      </w:r>
    </w:p>
    <w:p w:rsidR="00A90E75" w:rsidRDefault="00022233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образования и науки Республики Казахстан согласно приложению </w:t>
      </w:r>
      <w:r>
        <w:rPr>
          <w:color w:val="000000"/>
          <w:sz w:val="28"/>
        </w:rPr>
        <w:t>13 к настоящему приказу.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" w:name="z22"/>
      <w:bookmarkEnd w:id="1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</w:t>
      </w:r>
      <w:r w:rsidRPr="00022233">
        <w:rPr>
          <w:color w:val="000000"/>
          <w:sz w:val="28"/>
          <w:lang w:val="ru-RU"/>
        </w:rPr>
        <w:lastRenderedPageBreak/>
        <w:t>попечительства над ребенком-сиротой (детьми-сиротами) 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их содержание" которые вводятся в действие с 1 июля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3"/>
        <w:gridCol w:w="3534"/>
      </w:tblGrid>
      <w:tr w:rsidR="00A90E7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A90E75" w:rsidRPr="00022233" w:rsidRDefault="0002223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22233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A90E75" w:rsidRPr="00022233" w:rsidRDefault="00022233">
      <w:pPr>
        <w:spacing w:after="0"/>
        <w:jc w:val="both"/>
        <w:rPr>
          <w:lang w:val="ru-RU"/>
        </w:rPr>
      </w:pPr>
      <w:bookmarkStart w:id="21" w:name="z2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"СОГЛАСОВАН"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Министерство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цифрового развития,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инноваций и аэрокосмической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промышленности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2" w:name="z28"/>
      <w:r w:rsidRPr="00022233">
        <w:rPr>
          <w:b/>
          <w:color w:val="000000"/>
          <w:lang w:val="ru-RU"/>
        </w:rPr>
        <w:t xml:space="preserve"> Правила оказания государственной услуги "Выдача справок по опеке и попечительству"</w:t>
      </w:r>
    </w:p>
    <w:p w:rsidR="00A90E75" w:rsidRPr="00022233" w:rsidRDefault="00022233">
      <w:pPr>
        <w:spacing w:after="0"/>
        <w:rPr>
          <w:lang w:val="ru-RU"/>
        </w:rPr>
      </w:pPr>
      <w:bookmarkStart w:id="23" w:name="z29"/>
      <w:bookmarkEnd w:id="22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" w:name="z30"/>
      <w:bookmarkEnd w:id="2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справок по опеке и попечительству"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справок по опеке и попечительству опекунам или попечителям.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02223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02223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22233">
        <w:rPr>
          <w:color w:val="000000"/>
          <w:sz w:val="28"/>
          <w:lang w:val="ru-RU"/>
        </w:rPr>
        <w:t xml:space="preserve">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</w:t>
      </w:r>
      <w:r w:rsidRPr="00022233">
        <w:rPr>
          <w:color w:val="000000"/>
          <w:sz w:val="28"/>
          <w:lang w:val="ru-RU"/>
        </w:rPr>
        <w:lastRenderedPageBreak/>
        <w:t>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" w:name="z34"/>
      <w:bookmarkEnd w:id="2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90E75" w:rsidRPr="00022233" w:rsidRDefault="00022233">
      <w:pPr>
        <w:spacing w:after="0"/>
        <w:rPr>
          <w:lang w:val="ru-RU"/>
        </w:rPr>
      </w:pPr>
      <w:bookmarkStart w:id="29" w:name="z35"/>
      <w:bookmarkEnd w:id="28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" w:name="z36"/>
      <w:bookmarkEnd w:id="2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"Выдача справок по опеке и попечительству" (далее – государственная услуга) физические лица (далее - услугополучатель) через портал подают заявление по форме, согласно приложению 1 к настоящим Правилам,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p w:rsidR="00A90E75" w:rsidRDefault="00022233">
      <w:pPr>
        <w:spacing w:after="0"/>
        <w:jc w:val="both"/>
      </w:pPr>
      <w:bookmarkStart w:id="31" w:name="z37"/>
      <w:bookmarkEnd w:id="3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Государственная услуга предоставляется в соответствии со стандартом государственных услуг "Выдача справок по опеке и попечительству" согласно приложению </w:t>
      </w:r>
      <w:r>
        <w:rPr>
          <w:color w:val="000000"/>
          <w:sz w:val="28"/>
        </w:rPr>
        <w:t xml:space="preserve">2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местные исполнительные органы городов Нур-Султана, Алматы и Шымкента, районов и городов областного значения (далее – услугодатель) получают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" w:name="z39"/>
      <w:bookmarkEnd w:id="3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При подаче услугополучателем заявления об оказания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" w:name="z40"/>
      <w:bookmarkEnd w:id="3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Справка по опеке и попечительству выдается по форме, согласно приложению 3 к настоящим Правилам либо мотивированный ответ об отказе в оказании государственной услуги направляется в "личный кабинет</w:t>
      </w:r>
      <w:proofErr w:type="gramStart"/>
      <w:r w:rsidRPr="00022233">
        <w:rPr>
          <w:color w:val="000000"/>
          <w:sz w:val="28"/>
          <w:lang w:val="ru-RU"/>
        </w:rPr>
        <w:t>"</w:t>
      </w:r>
      <w:proofErr w:type="gramEnd"/>
      <w:r w:rsidRPr="00022233">
        <w:rPr>
          <w:color w:val="000000"/>
          <w:sz w:val="28"/>
          <w:lang w:val="ru-RU"/>
        </w:rPr>
        <w:t xml:space="preserve"> услугополучателя в форме электронного документа, подписанного ЭЦП уполномоченного лица услугодателя.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Общий срок рассмотрения документов и выдача справок по опеке и попечительству либо отказ в оказании государственной услуги составляет 30 (тридцать) минут.</w:t>
      </w:r>
    </w:p>
    <w:p w:rsidR="00A90E75" w:rsidRPr="00022233" w:rsidRDefault="00022233">
      <w:pPr>
        <w:spacing w:after="0"/>
        <w:rPr>
          <w:lang w:val="ru-RU"/>
        </w:rPr>
      </w:pPr>
      <w:bookmarkStart w:id="36" w:name="z42"/>
      <w:bookmarkEnd w:id="35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Жалоба на решение, действий (бездействия) услугодателя по вопросам оказания государственных услуг подается на имя руководителя услугодателя, в </w:t>
      </w:r>
      <w:r w:rsidRPr="00022233">
        <w:rPr>
          <w:color w:val="000000"/>
          <w:sz w:val="28"/>
          <w:lang w:val="ru-RU"/>
        </w:rPr>
        <w:lastRenderedPageBreak/>
        <w:t>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" w:name="z44"/>
      <w:bookmarkEnd w:id="3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8"/>
        <w:gridCol w:w="4119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справок по опеке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попечительству"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областного значения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опекуна (попечителя)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(Ф.И.О.(при его наличии)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номер) проживающего по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адресу: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тел._________________________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1" w:name="z50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Default="00022233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выдать справку об опеке и попечительству над несовершеннолетним(и) ребенком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(детьми), проживающим(и) по адресу: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Дети: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(указать Ф.И.О. (при его наличии) и индивидуальный идентификационный номер детей, год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рождения, № свидетельства о рождении услугодатель получает из соответствующих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государственных информационных систем через шлюз "электронного правительства")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РК "О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персональных данных и их защите" тайну, содержащихся в 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"___" _______20__года                  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подпись опекуна (попечителя)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"Выдача справок по опеке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попечительству"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3" w:name="z53"/>
      <w:r w:rsidRPr="00022233">
        <w:rPr>
          <w:b/>
          <w:color w:val="000000"/>
          <w:lang w:val="ru-RU"/>
        </w:rPr>
        <w:t xml:space="preserve"> Стандарт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"Выдача справок по опеке и попечительству"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"/>
        <w:gridCol w:w="2352"/>
        <w:gridCol w:w="3094"/>
        <w:gridCol w:w="3652"/>
        <w:gridCol w:w="35"/>
      </w:tblGrid>
      <w:tr w:rsidR="00A90E75" w:rsidRPr="00C92C4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(тридцать) минут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Справка об опеке и попечительству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55"/>
            <w:r w:rsidRPr="00022233">
              <w:rPr>
                <w:color w:val="000000"/>
                <w:sz w:val="20"/>
                <w:lang w:val="ru-RU"/>
              </w:rPr>
              <w:t xml:space="preserve"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44"/>
      </w:tr>
      <w:tr w:rsidR="00A90E75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Заявление установленной формы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59"/>
            <w:r w:rsidRPr="0002223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5"/>
      </w:tr>
      <w:tr w:rsidR="00A90E75" w:rsidRPr="00C92C41">
        <w:trPr>
          <w:trHeight w:val="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справок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 опеке и попечительству"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Default="00022233">
      <w:pPr>
        <w:spacing w:after="0"/>
      </w:pPr>
      <w:bookmarkStart w:id="46" w:name="z63"/>
      <w:r>
        <w:rPr>
          <w:b/>
          <w:color w:val="000000"/>
        </w:rPr>
        <w:t xml:space="preserve">                                Справка об опеке и попечительству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7" w:name="z64"/>
      <w:bookmarkEnd w:id="4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Настоящая справка об опеке и попечительству выдана гражданину(ке)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(Ф.И.О.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проживающему (ей) по адресу 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том, что он (она) согласно приказа руководителя отдела (управления)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образования или управления по делам семьи, детей и молодежи (город, район)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____________№ _________ от "_____"________20__ года действительно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назначен (а) опекуном (попечителем)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(нужное подчеркнуть)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над ребенком______________________ "____"__________ года рождения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>и над его (ее) имуществом по адресу:_________________________________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Мать несовершеннолетнего: 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(ФИО (при его наличии), причина отсутствия)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Отец несовершеннолетнего:___________________________________________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(ФИО (при его наличии), причина отсутствия)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На опекуна (попечителя) возлагается обязанность воспитания, обучения,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подготовки к общественно-полезной деятельности подопечного, защищать 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охранять его личные имущественные права, являться его представителем на суде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 во всех государственных учреждениях без специального подтверждения полномочий.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Руководитель местного исполнительного органа городов Нур-Султана,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Алматы и Шымкента, районов и городов областного значения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___________________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____________________Ф.И.О.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8" w:name="z66"/>
      <w:r w:rsidRPr="00022233">
        <w:rPr>
          <w:b/>
          <w:color w:val="000000"/>
          <w:lang w:val="ru-RU"/>
        </w:rPr>
        <w:t xml:space="preserve"> Правила оказания государственной услуги "Выдача справок для распоряжения имуществом несовершеннолетних"</w:t>
      </w:r>
    </w:p>
    <w:p w:rsidR="00A90E75" w:rsidRPr="00022233" w:rsidRDefault="00022233">
      <w:pPr>
        <w:spacing w:after="0"/>
        <w:rPr>
          <w:lang w:val="ru-RU"/>
        </w:rPr>
      </w:pPr>
      <w:bookmarkStart w:id="49" w:name="z67"/>
      <w:bookmarkEnd w:id="48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0" w:name="z68"/>
      <w:bookmarkEnd w:id="4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справок для распоряжения имуществом несовершеннолетних"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справок для распоряжения имуществом несовершеннолетних гражданам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" w:name="z69"/>
      <w:bookmarkEnd w:id="5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2" w:name="z70"/>
      <w:bookmarkEnd w:id="5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3" w:name="z71"/>
      <w:bookmarkEnd w:id="5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</w:t>
      </w:r>
      <w:r w:rsidRPr="00022233">
        <w:rPr>
          <w:color w:val="000000"/>
          <w:sz w:val="28"/>
          <w:lang w:val="ru-RU"/>
        </w:rPr>
        <w:lastRenderedPageBreak/>
        <w:t>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4" w:name="z72"/>
      <w:bookmarkEnd w:id="5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90E75" w:rsidRPr="00022233" w:rsidRDefault="00022233">
      <w:pPr>
        <w:spacing w:after="0"/>
        <w:rPr>
          <w:lang w:val="ru-RU"/>
        </w:rPr>
      </w:pPr>
      <w:bookmarkStart w:id="55" w:name="z73"/>
      <w:bookmarkEnd w:id="54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56" w:name="z74"/>
      <w:bookmarkEnd w:id="5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"Выдача справок для распоряжения имуществом несовершеннолетних" (далее – государственная услуга) физические лица (далее - услугополучатель) через портал подают заявление по форме, согласно приложению 1 к настоящим Правилам с приложением документов, предусмотренных стандартом государственной услуги "Выдача справок для распоряжения имуществом несовершеннолетних"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7" w:name="z75"/>
      <w:bookmarkEnd w:id="56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8" w:name="z76"/>
      <w:bookmarkEnd w:id="5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день поступления документов осуществляет их прием и проверяет полноту представленных документов в течение 1 (одного) рабочего дня.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9" w:name="z77"/>
      <w:bookmarkEnd w:id="5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Сведения о документах, удостоверяющих личность услугополучателя, свидетельстве о рождении ребенка, свидетельстве о заключении или расторжении брака, справка о рождении (при отсутствии сведений в информационной системе "Регистрационный пункт ЗАГС"), документы, подтверждающие наличие имущества,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0" w:name="z78"/>
      <w:bookmarkEnd w:id="5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1" w:name="z79"/>
      <w:bookmarkEnd w:id="6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2" w:name="z80"/>
      <w:bookmarkEnd w:id="6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Услугодатель в течение 2 (двух) рабочих дней осуществляет проверку документов и по итогам проверки готовит справку по распоряжению </w:t>
      </w:r>
      <w:r w:rsidRPr="00022233">
        <w:rPr>
          <w:color w:val="000000"/>
          <w:sz w:val="28"/>
          <w:lang w:val="ru-RU"/>
        </w:rPr>
        <w:lastRenderedPageBreak/>
        <w:t>имуществом несовершеннолетних по форме, согласно приложению 3 к настоящим Правилам либо мотивированный ответ об отказе в оказании государственной услуги и направляется в "личный кабинет</w:t>
      </w:r>
      <w:proofErr w:type="gramStart"/>
      <w:r w:rsidRPr="00022233">
        <w:rPr>
          <w:color w:val="000000"/>
          <w:sz w:val="28"/>
          <w:lang w:val="ru-RU"/>
        </w:rPr>
        <w:t>"</w:t>
      </w:r>
      <w:proofErr w:type="gramEnd"/>
      <w:r w:rsidRPr="00022233">
        <w:rPr>
          <w:color w:val="000000"/>
          <w:sz w:val="28"/>
          <w:lang w:val="ru-RU"/>
        </w:rPr>
        <w:t xml:space="preserve"> услугополучателя в форме электронного документа, подписанного ЭЦП уполномоченного лица услугодателя.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3" w:name="z81"/>
      <w:bookmarkEnd w:id="6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(три) рабочих дня.</w:t>
      </w:r>
    </w:p>
    <w:p w:rsidR="00A90E75" w:rsidRPr="00022233" w:rsidRDefault="00022233">
      <w:pPr>
        <w:spacing w:after="0"/>
        <w:rPr>
          <w:lang w:val="ru-RU"/>
        </w:rPr>
      </w:pPr>
      <w:bookmarkStart w:id="64" w:name="z82"/>
      <w:bookmarkEnd w:id="63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5" w:name="z83"/>
      <w:bookmarkEnd w:id="6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6" w:name="z84"/>
      <w:bookmarkEnd w:id="6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7" w:name="z85"/>
      <w:bookmarkEnd w:id="6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68" w:name="z86"/>
      <w:bookmarkEnd w:id="6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несовершеннолетних"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областного значения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гражданина(ки)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номер)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Проживающий (ая) по адресу,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телефон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69" w:name="z90"/>
      <w:r w:rsidRPr="00022233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 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для распоряжения имуществом несовершеннолетних</w:t>
      </w:r>
    </w:p>
    <w:p w:rsidR="00A90E75" w:rsidRDefault="00022233">
      <w:pPr>
        <w:spacing w:after="0"/>
        <w:jc w:val="both"/>
      </w:pPr>
      <w:bookmarkStart w:id="70" w:name="z91"/>
      <w:bookmarkEnd w:id="6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Вашего разрешения (выбрать нужное):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распорядиться наследуемым имуществом 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расположенного по адресу: 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в_______________ (наименование организации) указывается согласно записи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свидетельстве о праве на наследство) в связи со смертью вкладчика (Ф.И.О. (при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его наличии)) 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на осуществление сделки в отношении транспортного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средства______________________, принадлежащего на праве собственности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несовершеннолетнему(им) ребенку (детям);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на распоряжение (уступка прав и обязательств, расторжение договоров)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имуществом, расположенного по адресу: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___________________________________, в___________________________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организации)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несовершеннолетних детей;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на отчуждение имущества (или _____доли от имущества) 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расположенного по адресу: 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принадлежащего на праве собственности несовершеннолетнему (-ей, -им);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на залог имущества (или _____доли от имущества) 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расположенного по адресу: 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принадлежащего на праве собственности несовершеннолетнему (-ей, -им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отношении имущества несовершеннолетнего (их) ребенка (детей):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(указать Ф.И.О. (при его наличии) детей, год рождения, № свидетельства 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рождении), 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Республики Казахстан от 21 мая 2013 года "О персональных данных и их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защите" тайну, содержащихся в информационных системах.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__________20__года             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 заявителя(ей))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несовершеннолетних"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71" w:name="z93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"Выдача справок для распоряжения имуществом несовершеннолетних"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"/>
        <w:gridCol w:w="1677"/>
        <w:gridCol w:w="3955"/>
        <w:gridCol w:w="3674"/>
        <w:gridCol w:w="25"/>
      </w:tblGrid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(три) рабочих дня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95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72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99"/>
            <w:r w:rsidRPr="00022233">
              <w:rPr>
                <w:color w:val="000000"/>
                <w:sz w:val="20"/>
                <w:lang w:val="ru-RU"/>
              </w:rPr>
              <w:t>1) заявление для распоряжения имуществом несовершеннолетних в форме электронного документа;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3) электронная копия нотариального согласия супруга (-и) либо согласие отдельно проживающего законного представителя ребенка (детей) (электронная копия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документов, подтверждающие факт отсутствия попечения над ребенком одного из родителей: 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справка о рождении и т.п. (при отсутствии сведений в ИС ЗАГС))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электронная копия свидетельства о праве на наследство по закону (от нотариуса) (в случае получение наследства по закону);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электронные копии документов, подтверждающие наличие имущества (при отсутствии сведений в соответствующих информационных системах);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6)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</w:p>
        </w:tc>
        <w:bookmarkEnd w:id="73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104"/>
            <w:r w:rsidRPr="0002223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несоответствие услугополучателя требованиям, установленным Гражданским кодексом Республики Казахстан от 27 декабря 1994 года и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74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56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справок для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распоряжения имуществом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несовершеннолетних"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75" w:name="z109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Справка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для распоряжения имуществом несовершеннолетних детей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76" w:name="z110"/>
      <w:bookmarkEnd w:id="75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Местный исполнительный орган городов Нур-Султана, Алматы и Шымкента,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районов и городов областного значения разрешает 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 заявителя), "___" ______________ _____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рождения, удостоверение личности № _____ от ______года, выдано 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законному(-ым) представителю (-ям) (родителям (родителю), опекуну или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попечителю, патронатному воспитателю и другим заменяющим их лицам)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несовершеннолетнего _________________ (Ф.И.О. (при его наличии) ребенка,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года рождения) распорядиться имуществом несовершеннолетнего ребенка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(детей) в виде 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имущества)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 причитающимся инвестиционным доходом, пеней и иными поступлениями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соответствии с законодательством, согласно свидетельству о праве на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наследство по закону/завещанию от______года, выданного нотариусом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(государственная лицензия №_____ от_________ года, выдана _____________),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связи со смертью вкладчика ______________________________ (Ф.И.О. (при его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наличии) наследодателя) в целях______________________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____________________________________________________указать вид сделки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организации куда представляется справка)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Руководитель местного исполнительного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органа городов Нур-Султана, Алматы и Шымкента,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районов и городов областного значения ________________________ подпись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(Ф.И.О.(при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77" w:name="z112"/>
      <w:r w:rsidRPr="00022233">
        <w:rPr>
          <w:b/>
          <w:color w:val="000000"/>
          <w:lang w:val="ru-RU"/>
        </w:rPr>
        <w:t xml:space="preserve">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p w:rsidR="00A90E75" w:rsidRPr="00022233" w:rsidRDefault="00022233">
      <w:pPr>
        <w:spacing w:after="0"/>
        <w:rPr>
          <w:lang w:val="ru-RU"/>
        </w:rPr>
      </w:pPr>
      <w:bookmarkStart w:id="78" w:name="z113"/>
      <w:bookmarkEnd w:id="77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79" w:name="z114"/>
      <w:bookmarkEnd w:id="7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0" w:name="z115"/>
      <w:bookmarkEnd w:id="7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1" w:name="z116"/>
      <w:bookmarkEnd w:id="80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2" w:name="z117"/>
      <w:bookmarkEnd w:id="8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 (далее - принцип "одного заявления")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3" w:name="z118"/>
      <w:bookmarkEnd w:id="8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4" w:name="z119"/>
      <w:bookmarkEnd w:id="8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5" w:name="z120"/>
      <w:bookmarkEnd w:id="8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6" w:name="z121"/>
      <w:bookmarkEnd w:id="8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</w:p>
    <w:p w:rsidR="00A90E75" w:rsidRPr="00022233" w:rsidRDefault="00022233">
      <w:pPr>
        <w:spacing w:after="0"/>
        <w:rPr>
          <w:lang w:val="ru-RU"/>
        </w:rPr>
      </w:pPr>
      <w:bookmarkStart w:id="87" w:name="z122"/>
      <w:bookmarkEnd w:id="86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88" w:name="z123"/>
      <w:bookmarkEnd w:id="87"/>
      <w:r w:rsidRPr="000222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согласно приложению </w:t>
      </w:r>
      <w:r>
        <w:rPr>
          <w:color w:val="000000"/>
          <w:sz w:val="28"/>
        </w:rPr>
        <w:t xml:space="preserve">2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89" w:name="z124"/>
      <w:bookmarkEnd w:id="88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90E75" w:rsidRDefault="00022233">
      <w:pPr>
        <w:spacing w:after="0"/>
        <w:jc w:val="both"/>
      </w:pPr>
      <w:bookmarkStart w:id="90" w:name="z125"/>
      <w:bookmarkEnd w:id="8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>3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1" w:name="z126"/>
      <w:bookmarkEnd w:id="90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2" w:name="z127"/>
      <w:bookmarkEnd w:id="9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3" w:name="z128"/>
      <w:bookmarkEnd w:id="9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4" w:name="z129"/>
      <w:bookmarkEnd w:id="9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2 (двух) рабочих дней с момента получения документов,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5" w:name="z130"/>
      <w:bookmarkEnd w:id="9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(если состоит в браке), документы, подтверждающие право собственности на жилище услугополучателя и (или) супруга (-и), (если состоит в браке), документы, подтверждающие получение государственных социальных пособий и иных социальных выплат, работник Государственной корпорации и </w:t>
      </w:r>
      <w:r w:rsidRPr="00022233">
        <w:rPr>
          <w:color w:val="000000"/>
          <w:sz w:val="28"/>
          <w:lang w:val="ru-RU"/>
        </w:rPr>
        <w:lastRenderedPageBreak/>
        <w:t>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6" w:name="z131"/>
      <w:bookmarkEnd w:id="9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Работник Государственной корпорации или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7" w:name="z132"/>
      <w:bookmarkEnd w:id="9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p w:rsidR="00A90E75" w:rsidRDefault="00022233">
      <w:pPr>
        <w:spacing w:after="0"/>
        <w:jc w:val="both"/>
      </w:pPr>
      <w:bookmarkStart w:id="98" w:name="z133"/>
      <w:bookmarkEnd w:id="9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под опеку или попечительство (далее - акт) по форме, согласно приложению </w:t>
      </w:r>
      <w:r>
        <w:rPr>
          <w:color w:val="000000"/>
          <w:sz w:val="28"/>
        </w:rPr>
        <w:t>4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99" w:name="z134"/>
      <w:bookmarkEnd w:id="98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>11. Услугодатель в течение 12 (двенадцати) рабочих дней со дня составления акта выносит 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 согласно приложению 5 к настоящим Правилам либо мотивированный ответ об отказе в оказании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0" w:name="z135"/>
      <w:bookmarkEnd w:id="9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Услугодатель в течение 2 (двух) рабочих дней направляет приказ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1" w:name="z136"/>
      <w:bookmarkEnd w:id="10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Услугодатель направляет приказ либо мотивированный ответ об отказе в оказании государственной услуги в Государственную корпорацию.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2" w:name="z137"/>
      <w:bookmarkEnd w:id="10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3" w:name="z138"/>
      <w:bookmarkEnd w:id="10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4" w:name="z139"/>
      <w:bookmarkEnd w:id="103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15. Общий срок рассмотрения документов и установление опеки или попечительства либо отказ в оказании государственной услуги составляет 19 (девятнадцать) рабочих дней.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5" w:name="z140"/>
      <w:bookmarkEnd w:id="10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16. При необходимости услугополучатель по принципу "одного заявления" может подать заявление на получение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родителей.</w:t>
      </w:r>
    </w:p>
    <w:p w:rsidR="00A90E75" w:rsidRPr="00022233" w:rsidRDefault="00022233">
      <w:pPr>
        <w:spacing w:after="0"/>
        <w:rPr>
          <w:lang w:val="ru-RU"/>
        </w:rPr>
      </w:pPr>
      <w:bookmarkStart w:id="106" w:name="z141"/>
      <w:bookmarkEnd w:id="105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7" w:name="z142"/>
      <w:bookmarkEnd w:id="10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17.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8" w:name="z143"/>
      <w:bookmarkEnd w:id="10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09" w:name="z144"/>
      <w:bookmarkEnd w:id="10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10" w:name="z145"/>
      <w:bookmarkEnd w:id="10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18.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26"/>
        <w:gridCol w:w="4351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сиротой (детьми-сиротами)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Руководителю______________________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(наименование органа)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гражданина(ки)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идентификационный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номер)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Проживающий (ая) по адресу,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телефон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___________________________________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11" w:name="z149"/>
      <w:r w:rsidRPr="00022233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Default="00022233">
      <w:pPr>
        <w:spacing w:after="0"/>
        <w:jc w:val="both"/>
      </w:pPr>
      <w:bookmarkStart w:id="112" w:name="z150"/>
      <w:bookmarkEnd w:id="11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установить опеку (или попечительство) над несовершеннолетним (и) ребенком-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сиротой (детьми-сиротами), ребенком (детьми), оставшимся без попечения родителей: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указать Ф.И.О. (при его наличии) и индивидуальный идентификационный номер детей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3.___________________________________________________,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проживающим(и) по адресу: __________________________.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Против проведения обследования жилищно-бытовых условий не возражаю.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Казахстан от 21 мая 2013 года "О персональных данных и их защите" тайну, содержащихся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информационных системах.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____________ 20__года            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13" w:name="z152"/>
      <w:r w:rsidRPr="00022233">
        <w:rPr>
          <w:b/>
          <w:color w:val="000000"/>
          <w:lang w:val="ru-RU"/>
        </w:rPr>
        <w:t xml:space="preserve"> Стандарт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"Установление опеки или попечительства над ребенком-сиротой (детьми-сиротами) 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ребенком (детьми), оставшимся без попечения родителей".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1677"/>
        <w:gridCol w:w="4120"/>
        <w:gridCol w:w="3502"/>
        <w:gridCol w:w="35"/>
      </w:tblGrid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54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14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56"/>
            <w:r w:rsidRPr="00022233">
              <w:rPr>
                <w:color w:val="000000"/>
                <w:sz w:val="20"/>
                <w:lang w:val="ru-RU"/>
              </w:rPr>
              <w:t>1) с момента сдачи документов в Государственную корпорацию, а также при обращении на портал – 19 (девятнадцать) рабочих дней.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Государственной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корпорации –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15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159"/>
            <w:r w:rsidRPr="00022233">
              <w:rPr>
                <w:color w:val="000000"/>
                <w:sz w:val="20"/>
                <w:lang w:val="ru-RU"/>
              </w:rPr>
              <w:t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либо мотивированный ответ об отказе в оказании государственной услуги, по основаниям предусмотренных пунктом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приказ об установлении опеки или попечительства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(далее - приказ) по форме,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116"/>
      </w:tr>
      <w:tr w:rsidR="00A90E7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160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117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66"/>
            <w:r w:rsidRPr="00022233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нотариально заверенное согласие супруга (-и), в случае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копия свидетельства о заключении брака (если состоит в браке)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8) сведения о доходах услугополучателя и (или) супруга (-и),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10) мнение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11)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нотариально заверенного согласия супруга (-и), в случае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электронная копия свидетельства о рождении ребенка (детей), при отсутствии сведений в ИС ЗАГС либо родившегося за пределами Республики Казахстан (оригинал требуется для идентификации);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электронные копии документов о доходах услугополучателя и (или) супруга (-и),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приказом № 112 (зарегистрированный в Реестре государственной регистрации нормативных правовых актов Республики Казахстан под № 10764);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10)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Предоставление свидетельства о рождении ребенка (детей), и документов, указанных в подпункте 7) перечня, предоставляемого услугодателю и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118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90"/>
            <w:r w:rsidRPr="00022233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ребенка).</w:t>
            </w:r>
          </w:p>
        </w:tc>
        <w:bookmarkEnd w:id="119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203"/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Государственная услуга может оказываться по принципу "одного заявления" в совокупности с государственной услугой "Назначение выплаты пособия опекунам или попечителям на содержание ребенка-сироты (детей-сирот) и ребенка (детей), оставшегося без попечения родителей".</w:t>
            </w:r>
          </w:p>
        </w:tc>
        <w:bookmarkEnd w:id="120"/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21" w:name="z206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22" w:name="z207"/>
      <w:bookmarkEnd w:id="12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 15 апреля 2013 года "О государственных услугах", отдел №__ филиала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Некоммерческого акционерного общества Государственная корпорация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"Правительства для граждан" (указать адрес) отказывает в приеме документов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 оказание государственной услуги ___________________ ввиду представления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Вами неполного пакета документов согласно перечню, предусмотренному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стандартом государственной услуги, а именно: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….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 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Фамилия, имя, отчество (при его наличии)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работника Государственной корпорации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Исполнитель: 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Телефон: 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Получил: 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подпись услугополучателя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4207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Утверждаю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Руководитель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"__" ______________ 20___ года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дата, подпись, место печати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23" w:name="z211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АКТ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обследования жилищно-бытовых условий лиц,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желающих принять ребенка (детей) под опеку или попечительство</w:t>
      </w:r>
    </w:p>
    <w:p w:rsidR="00A90E75" w:rsidRDefault="00022233">
      <w:pPr>
        <w:spacing w:after="0"/>
        <w:jc w:val="both"/>
      </w:pPr>
      <w:bookmarkStart w:id="124" w:name="z212"/>
      <w:bookmarkEnd w:id="12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Дата проведения обследования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Обследование проведено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(фамилия, имя, отчество (при его наличии), должность лица проводившего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обследование_________________________________________________________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Адрес и телефон органа, осуществляющего функции по опеке и попечительству: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1. Проводилось обследование условий жизни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наличии), год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>рождения)___________________________________________________________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Документ, удостоверяющий личность___________________________________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жительства (по месту регистрации)_______________________________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фактического проживания_______________________________________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Образование_________________________________________________________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работы_______________________________________________________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наличии), год рождения)________________________________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Документ, удостоверяющий личность____________________________________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жительства (по месту регистрации)_______________________________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фактического проживания_______________________________________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Образование_________________________________________________________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работы_______________________________________________________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2. Общая характеристика жилищно-бытовых условий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Документ, подтверждающий право пользования жилищем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 ) собственника жилья___________________________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Общая площадь ___________ (кв. м) жилая площадь _____________ (кв. м)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Количество жилых комнат _________ прописаны ______(постоянно, временно)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Благоустроенность жилья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(благоустроенное, неблагоустроенное, с частичными удобствами)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Санитарно-гигиеническое состояние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(хорошее, удовлетворительное, неудовлетворительное)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Дополнительные сведения о жилье ( наличие отдельного спального места для ребенка,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подготовки уроков, отдыха, наличие мебели)_____________________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3. </w:t>
      </w:r>
      <w:r>
        <w:rPr>
          <w:color w:val="000000"/>
          <w:sz w:val="28"/>
        </w:rPr>
        <w:t>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66"/>
        <w:gridCol w:w="1107"/>
        <w:gridCol w:w="2617"/>
        <w:gridCol w:w="1200"/>
        <w:gridCol w:w="1072"/>
      </w:tblGrid>
      <w:tr w:rsidR="00A90E75">
        <w:trPr>
          <w:trHeight w:val="30"/>
          <w:tblCellSpacing w:w="0" w:type="auto"/>
        </w:trPr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3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Место работы, должность или место учебы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Родственное отношение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</w:tbl>
    <w:p w:rsidR="00A90E75" w:rsidRPr="00022233" w:rsidRDefault="00022233">
      <w:pPr>
        <w:spacing w:after="0"/>
        <w:jc w:val="both"/>
        <w:rPr>
          <w:lang w:val="ru-RU"/>
        </w:rPr>
      </w:pPr>
      <w:bookmarkStart w:id="125" w:name="z213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4. Сведения о доходах семьи: общая сумма _____________, в том числе заработная плата,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другие доходы ________________________ (расписать).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5. Характеристика семьи (межличностные взаимоотношения в семье, личные качества,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интересы, опыт общения с детьми, готовность всех членов семьи к приему детей)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6. Мотивы для приема ребенка на воспитание в семью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7. Заключение (наличие условий для передачи ребенка (детей) под опеку или попечительство)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 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(подпись) (инициалы, фамилия)_______________(дата)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Ознакомлены:________________________________________________________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наличии), дата, подпись лиц, желающих принять ребенка (детей)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под опеку или попечительство)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5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"Установление опеки или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попечительства над ребенком-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сиротой (детьми-сиротами)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ребенком (детьми), оставшимся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26" w:name="z216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Приказ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об установлении опеки или попечительства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____________________________________________________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(наименование органа)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27" w:name="z217"/>
      <w:bookmarkEnd w:id="12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№ ____________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от "___" ________20__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соответствии со статьями 119 и 121 Кодекса Республики Казахстан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 26 декабря 2011 года "О браке (супружестве) и семье", на основании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заявления _____________________________ и представленных документов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(Ф.И.О. (при его наличии))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ПРИКАЗЫВАЮ: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Установить опеку (попечительство) над несовершеннолетними детьми, </w:t>
      </w:r>
      <w:r w:rsidRPr="00022233">
        <w:rPr>
          <w:color w:val="000000"/>
          <w:sz w:val="28"/>
          <w:lang w:val="ru-RU"/>
        </w:rPr>
        <w:lastRenderedPageBreak/>
        <w:t>оставшимися без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8"/>
        <w:gridCol w:w="2570"/>
        <w:gridCol w:w="4538"/>
        <w:gridCol w:w="1656"/>
      </w:tblGrid>
      <w:tr w:rsidR="00A90E75" w:rsidRPr="00C92C41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Опекун (попечитель)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Опекаемый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Основание оформления опеки и попечительства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both"/>
              <w:rPr>
                <w:lang w:val="ru-RU"/>
              </w:rPr>
            </w:pPr>
            <w:r w:rsidRPr="00022233">
              <w:rPr>
                <w:lang w:val="ru-RU"/>
              </w:rP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6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both"/>
              <w:rPr>
                <w:lang w:val="ru-RU"/>
              </w:rPr>
            </w:pPr>
            <w:r w:rsidRPr="00022233">
              <w:rPr>
                <w:lang w:val="ru-RU"/>
              </w:rPr>
              <w:br/>
            </w:r>
          </w:p>
        </w:tc>
      </w:tr>
    </w:tbl>
    <w:p w:rsidR="00A90E75" w:rsidRPr="00022233" w:rsidRDefault="00022233">
      <w:pPr>
        <w:spacing w:after="0"/>
        <w:jc w:val="both"/>
        <w:rPr>
          <w:lang w:val="ru-RU"/>
        </w:rPr>
      </w:pPr>
      <w:bookmarkStart w:id="128" w:name="z21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Закрепить имеющееся жилье за 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Руководитель 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организации)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Ф.И.О. (при его наличии)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29" w:name="z220"/>
      <w:r w:rsidRPr="00022233">
        <w:rPr>
          <w:b/>
          <w:color w:val="000000"/>
          <w:lang w:val="ru-RU"/>
        </w:rPr>
        <w:t xml:space="preserve">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p w:rsidR="00A90E75" w:rsidRPr="00022233" w:rsidRDefault="00022233">
      <w:pPr>
        <w:spacing w:after="0"/>
        <w:rPr>
          <w:lang w:val="ru-RU"/>
        </w:rPr>
      </w:pPr>
      <w:bookmarkStart w:id="130" w:name="z221"/>
      <w:bookmarkEnd w:id="129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1" w:name="z222"/>
      <w:bookmarkEnd w:id="13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назначения выплаты пособия опекунам или попечителям на содержание ребенка-сироты (детей-сирот) и ребенка (детей), оставшегося без попечения родителей.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2" w:name="z223"/>
      <w:bookmarkEnd w:id="13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3" w:name="z224"/>
      <w:bookmarkEnd w:id="13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</w:t>
      </w:r>
      <w:r w:rsidRPr="00022233">
        <w:rPr>
          <w:color w:val="000000"/>
          <w:sz w:val="28"/>
          <w:lang w:val="ru-RU"/>
        </w:rPr>
        <w:lastRenderedPageBreak/>
        <w:t>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4" w:name="z225"/>
      <w:bookmarkEnd w:id="13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5" w:name="z226"/>
      <w:bookmarkEnd w:id="13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6" w:name="z227"/>
      <w:bookmarkEnd w:id="13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37" w:name="z228"/>
      <w:bookmarkEnd w:id="13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90E75" w:rsidRPr="00022233" w:rsidRDefault="00022233">
      <w:pPr>
        <w:spacing w:after="0"/>
        <w:rPr>
          <w:lang w:val="ru-RU"/>
        </w:rPr>
      </w:pPr>
      <w:bookmarkStart w:id="138" w:name="z229"/>
      <w:bookmarkEnd w:id="137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139" w:name="z230"/>
      <w:bookmarkEnd w:id="13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 физические лица (далее - услугополучатель) подают в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согласно приложению </w:t>
      </w:r>
      <w:r>
        <w:rPr>
          <w:color w:val="000000"/>
          <w:sz w:val="28"/>
        </w:rPr>
        <w:t xml:space="preserve">2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0" w:name="z231"/>
      <w:bookmarkEnd w:id="139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90E75" w:rsidRDefault="00022233">
      <w:pPr>
        <w:spacing w:after="0"/>
        <w:jc w:val="both"/>
      </w:pPr>
      <w:bookmarkStart w:id="141" w:name="z232"/>
      <w:bookmarkEnd w:id="14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и услугодатель отказывает в приеме заявления и </w:t>
      </w:r>
      <w:r w:rsidRPr="00022233">
        <w:rPr>
          <w:color w:val="000000"/>
          <w:sz w:val="28"/>
          <w:lang w:val="ru-RU"/>
        </w:rPr>
        <w:lastRenderedPageBreak/>
        <w:t xml:space="preserve">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3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2" w:name="z233"/>
      <w:bookmarkEnd w:id="141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в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3" w:name="z234"/>
      <w:bookmarkEnd w:id="14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4" w:name="z235"/>
      <w:bookmarkEnd w:id="14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5" w:name="z236"/>
      <w:bookmarkEnd w:id="14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6" w:name="z237"/>
      <w:bookmarkEnd w:id="14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Сведения о документах, удостоверяющих личность услугополучателя, свидетельстве о рождении ребенка (детей) (при отсутствии сведений в информационной системе "Регистрационный пункт ЗАГС"),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7" w:name="z238"/>
      <w:bookmarkEnd w:id="14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8" w:name="z239"/>
      <w:bookmarkEnd w:id="14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49" w:name="z240"/>
      <w:bookmarkEnd w:id="14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По итогам проверки документов услугодатель готовит решение о назначении пособия опекунам или попечителям на содержание ребенка-сироты (детей-сирот) и ребенка (детей), оставшегося без попечения родителей, по форме, согласно приложению 4 к настоящим Правилам либо мотивированный ответ об отказе в оказании государственной услуги и направляет в "личный кабинет</w:t>
      </w:r>
      <w:proofErr w:type="gramStart"/>
      <w:r w:rsidRPr="00022233">
        <w:rPr>
          <w:color w:val="000000"/>
          <w:sz w:val="28"/>
          <w:lang w:val="ru-RU"/>
        </w:rPr>
        <w:t>"</w:t>
      </w:r>
      <w:proofErr w:type="gramEnd"/>
      <w:r w:rsidRPr="00022233">
        <w:rPr>
          <w:color w:val="000000"/>
          <w:sz w:val="28"/>
          <w:lang w:val="ru-RU"/>
        </w:rPr>
        <w:t xml:space="preserve"> услугополучателя в форме электронного документа, подписанного ЭЦП уполномоченного лица услугодателя и в Государственную корпорацию.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0" w:name="z241"/>
      <w:bookmarkEnd w:id="149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1" w:name="z242"/>
      <w:bookmarkEnd w:id="15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2" w:name="z243"/>
      <w:bookmarkEnd w:id="15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Общий срок рассмотрения документов и назначения пособия опекунам или попечителям на содержание ребенка-сироты (детей-сирот) и ребенка (детей), оставшегося без попечения родителей, либо отказ в оказании государственной услуги составляет 1(один) рабочий день.</w:t>
      </w:r>
    </w:p>
    <w:p w:rsidR="00A90E75" w:rsidRPr="00022233" w:rsidRDefault="00022233">
      <w:pPr>
        <w:spacing w:after="0"/>
        <w:rPr>
          <w:lang w:val="ru-RU"/>
        </w:rPr>
      </w:pPr>
      <w:bookmarkStart w:id="153" w:name="z244"/>
      <w:bookmarkEnd w:id="152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4" w:name="z245"/>
      <w:bookmarkEnd w:id="15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5" w:name="z246"/>
      <w:bookmarkEnd w:id="15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6" w:name="z247"/>
      <w:bookmarkEnd w:id="15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57" w:name="z248"/>
      <w:bookmarkEnd w:id="15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(детей), оставшегося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58" w:name="z252"/>
      <w:r w:rsidRPr="00C92C41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C92C4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92C4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92C4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92C4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92C4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92C41">
        <w:rPr>
          <w:b/>
          <w:color w:val="000000"/>
          <w:lang w:val="ru-RU"/>
        </w:rPr>
        <w:t xml:space="preserve"> </w:t>
      </w:r>
      <w:r w:rsidRPr="00022233">
        <w:rPr>
          <w:b/>
          <w:color w:val="000000"/>
          <w:lang w:val="ru-RU"/>
        </w:rPr>
        <w:t>Заявление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опекуна или попечителя для назначения пособия на содержание ребенка-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сироты (детей-сирот) и ребенка (детей), оставшегося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без попечения родителей</w:t>
      </w:r>
    </w:p>
    <w:p w:rsidR="00A90E75" w:rsidRDefault="00022233">
      <w:pPr>
        <w:spacing w:after="0"/>
        <w:jc w:val="both"/>
      </w:pPr>
      <w:bookmarkStart w:id="159" w:name="z253"/>
      <w:bookmarkEnd w:id="15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назначить пособие на содержание ребенка (детей), оставшегося без попечения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родителей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(Ф.И.О. (при его наличии), дата рождения, ребенка (детей))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Фамилия 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Имя _______ Отчество (при его наличии) _______ опекуна или попечителя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Адрес 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Решение органа о назначении опекуном или попечителем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 _________________________________от "__" ______ 20 __года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Вид документа, удостоверяющего личность опекуна или попечителя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Серия _______ номер ______ кем выдано 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Индивидуальный идентификационный номер 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№ лицевого счета ___________ Наименование банка 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возникновения изменений в личных данных обязуюсь в течение 15 рабочих дней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сообщить о них.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Предупрежден(а) об ответственности за предоставление недостоверных сведений 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поддельных документов.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Согласен (-а) на использования сведений, составляющих охраняемую Законом Республики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Казахстан от 21 мая 2013 года "О персональных данных и их защите" тайну, содержащихся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"__" _____________ 20 ___года                              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услуги "Назначение выплаты пособия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опекунам или попечителям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содержание ребенка-сироты (детей-сирот)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 ребенка (детей), оставшегося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60" w:name="z255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"Назначение выплаты пособия опекунам или попечителям на содержание ребенка-сироты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(детей-сирот) и ребенка (детей),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845"/>
        <w:gridCol w:w="3730"/>
        <w:gridCol w:w="3651"/>
        <w:gridCol w:w="35"/>
      </w:tblGrid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61" w:name="z256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61"/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258"/>
            <w:r w:rsidRPr="00022233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в Государственной корпорации –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в Государственную корпорацию – 15 минут.</w:t>
            </w:r>
          </w:p>
        </w:tc>
        <w:bookmarkEnd w:id="162"/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262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жительства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несовершеннолетнего, без ускоренного обслуживания, возможно "бронирование" электронной очереди посредством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163"/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268"/>
            <w:r w:rsidRPr="00022233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 опекуном или попечителем;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(детей) при отсутствии сведений в ИС ЗАГС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электронная копия приказа отдела (управления) образования районов и городов областного значения, городов Нур-Султана, Алматы и управления по делам семьи, детей и молодежи города Шымкент о назначении опекуном или попечителем.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Предоставление документа, указанного в подпункте 6) перечня, предоставляемых услугодателю не требуется в случае подачи услугополучателем заявления по принципу "одного окна" на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      </w:r>
          </w:p>
        </w:tc>
        <w:bookmarkEnd w:id="164"/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165" w:name="z284"/>
            <w:r w:rsidRPr="00022233">
              <w:rPr>
                <w:color w:val="000000"/>
                <w:sz w:val="20"/>
                <w:lang w:val="ru-RU"/>
              </w:rPr>
              <w:t>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165"/>
      </w:tr>
      <w:tr w:rsidR="00A90E75" w:rsidRPr="00C92C41">
        <w:trPr>
          <w:trHeight w:val="30"/>
          <w:tblCellSpacing w:w="0" w:type="auto"/>
        </w:trPr>
        <w:tc>
          <w:tcPr>
            <w:tcW w:w="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89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(детей), оставшегося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66" w:name="z291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Расписка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об отказе в приеме документов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67" w:name="z292"/>
      <w:bookmarkEnd w:id="16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 15 апреля 2013 года "О государственных услугах", отдел № 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филиала некоммерческого акционерного общество "Государственная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корпорация "Правительство для граждан" 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(указать адрес)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отказывает в приеме документов на оказание государственной услуги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государственной услуги)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ввиду представления Вами неполного пакета документов (недостоверных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данных) согласно перечню, предусмотренному стандартом государственной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услуги, а именно: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наличии) (работника Государственной корпорации) 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Ф.И.О.(при его наличии) исполнителя 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Телефон 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Получил Ф.И.О.(при его наличии) 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 услугополучателя)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"Назначение выплаты пособия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опекунам или попечителям на содержание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ребенка-сироты (детей-сирот) и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(детей), оставшегося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68" w:name="z295"/>
      <w:r w:rsidRPr="00022233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Решение о назначении пособия опекуну или попечителю на содержание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ребенка-сироты (детей-сирот) и ребенка (детей), оставшегося без попечения родителей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69" w:name="z296"/>
      <w:bookmarkEnd w:id="16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№ ___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от "__"_______ 20___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органа)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№ дела 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Гражданин (ка) 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обращения 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Свидетельство о рождении ребенка (запись акта о рождении) № 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выдачи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 наименование органа, выдавшего свидетельство 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рождении ребенка (запись акта о рождении)______________________________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Ф.И.О.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ребенка 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рождения ребенка 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Решение органа о назначении опекуном или попечителем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назначения "___" _________ 20 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Назначенная сумма пособия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 ______ 20 __ года по _______ 20 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сумме ______________________________________________тенге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(прописью)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наличии) ребенка 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пособие с ________________ по ___________ в сумме ________ тенге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(прописью)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Отказано в назначении пособия по причине: 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печати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наличии) руководителя местного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исполнительного органа городов Нур-Султана, Алматы и Шымкента,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районов и городов областного значения 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9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70" w:name="z298"/>
      <w:r w:rsidRPr="00022233">
        <w:rPr>
          <w:b/>
          <w:color w:val="000000"/>
          <w:lang w:val="ru-RU"/>
        </w:rPr>
        <w:lastRenderedPageBreak/>
        <w:t xml:space="preserve"> Правила оказания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"Передача ребенка (детей) на патронатное воспитание и назначение выплаты денежных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средств на содержание ребенка (детей), переданного патронатным воспитателям"</w:t>
      </w:r>
    </w:p>
    <w:p w:rsidR="00A90E75" w:rsidRPr="00022233" w:rsidRDefault="00022233">
      <w:pPr>
        <w:spacing w:after="0"/>
        <w:rPr>
          <w:lang w:val="ru-RU"/>
        </w:rPr>
      </w:pPr>
      <w:bookmarkStart w:id="171" w:name="z299"/>
      <w:bookmarkEnd w:id="170"/>
      <w:r w:rsidRPr="00022233">
        <w:rPr>
          <w:b/>
          <w:color w:val="000000"/>
          <w:lang w:val="ru-RU"/>
        </w:rPr>
        <w:t xml:space="preserve">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2" w:name="z300"/>
      <w:bookmarkEnd w:id="17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 на патронатное воспитание и назначения выплаты денежных средств на их содержание.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3" w:name="z301"/>
      <w:bookmarkEnd w:id="17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4" w:name="z302"/>
      <w:bookmarkEnd w:id="17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5" w:name="z303"/>
      <w:bookmarkEnd w:id="17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6" w:name="z304"/>
      <w:bookmarkEnd w:id="17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77" w:name="z305"/>
      <w:bookmarkEnd w:id="17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90E75" w:rsidRPr="00022233" w:rsidRDefault="00022233">
      <w:pPr>
        <w:spacing w:after="0"/>
        <w:rPr>
          <w:lang w:val="ru-RU"/>
        </w:rPr>
      </w:pPr>
      <w:bookmarkStart w:id="178" w:name="z306"/>
      <w:bookmarkEnd w:id="177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179" w:name="z307"/>
      <w:bookmarkEnd w:id="17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 физические лица (далее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</w:t>
      </w:r>
      <w:r w:rsidRPr="00022233">
        <w:rPr>
          <w:color w:val="000000"/>
          <w:sz w:val="28"/>
          <w:lang w:val="ru-RU"/>
        </w:rPr>
        <w:lastRenderedPageBreak/>
        <w:t xml:space="preserve">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согласно приложению </w:t>
      </w:r>
      <w:r>
        <w:rPr>
          <w:color w:val="000000"/>
          <w:sz w:val="28"/>
        </w:rPr>
        <w:t xml:space="preserve">2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0" w:name="z308"/>
      <w:bookmarkEnd w:id="179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подаче услугополучателем документов,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1" w:name="z309"/>
      <w:bookmarkEnd w:id="18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2" w:name="z310"/>
      <w:bookmarkEnd w:id="18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Сведения о документах, удостоверяющих личность,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3" w:name="z311"/>
      <w:bookmarkEnd w:id="18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4" w:name="z312"/>
      <w:bookmarkEnd w:id="18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через портал.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5" w:name="z313"/>
      <w:bookmarkEnd w:id="18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(далее - акт).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6" w:name="z314"/>
      <w:bookmarkEnd w:id="18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2 (двух) рабочих дней со дня составления акта готовит уведомление о заключении договора о передаче ребенка (детей) на патронатное воспитание (далее - договор)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7" w:name="z315"/>
      <w:bookmarkEnd w:id="186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9. Услугодатель в течение 1 (одного) рабочего дня направляет уведомление о заключении договора либо мотивированный ответ об отказе в оказании государственной услуги услугополучателю.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8" w:name="z316"/>
      <w:bookmarkEnd w:id="18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Услугополучателю после получения уведомления о заключении договора, необходимо прибыть услугодателю в течение 1 (одного) рабочего дня для подписания договора.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89" w:name="z317"/>
      <w:bookmarkEnd w:id="18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11. После подписания договора услугодатель в течение 2 (двух) рабочих дней готовит решение о назначении выплаты денежных средств на содержание ребенка (детей) по форме, согласно приложению 4 к настоящим Правилам либо мотивированный ответ об отказе в оказании государственной услуги и направляет в "личный кабинет</w:t>
      </w:r>
      <w:proofErr w:type="gramStart"/>
      <w:r w:rsidRPr="00022233">
        <w:rPr>
          <w:color w:val="000000"/>
          <w:sz w:val="28"/>
          <w:lang w:val="ru-RU"/>
        </w:rPr>
        <w:t>"</w:t>
      </w:r>
      <w:proofErr w:type="gramEnd"/>
      <w:r w:rsidRPr="00022233">
        <w:rPr>
          <w:color w:val="000000"/>
          <w:sz w:val="28"/>
          <w:lang w:val="ru-RU"/>
        </w:rPr>
        <w:t xml:space="preserve"> услугополучателя в форме электронного документа, подписанного ЭЦП уполномоченного лица услугодателя.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90" w:name="z318"/>
      <w:bookmarkEnd w:id="18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Общий срок рассмотрения документов, передача ребенка (детей) на патронатное воспитание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191" w:name="z319"/>
      <w:bookmarkEnd w:id="190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92" w:name="z320"/>
      <w:bookmarkEnd w:id="19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93" w:name="z321"/>
      <w:bookmarkEnd w:id="19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94" w:name="z322"/>
      <w:bookmarkEnd w:id="19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195" w:name="z323"/>
      <w:bookmarkEnd w:id="19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воспитателям"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96" w:name="z327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 желании стать патронатным воспитателем и назначений денежных средств</w:t>
      </w:r>
    </w:p>
    <w:p w:rsidR="00A90E75" w:rsidRDefault="00022233">
      <w:pPr>
        <w:spacing w:after="0"/>
        <w:jc w:val="both"/>
      </w:pPr>
      <w:bookmarkStart w:id="197" w:name="z328"/>
      <w:bookmarkEnd w:id="19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Просим Вас передать на патронатное воспитание детей и назначить денежныесредства на их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содержание: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____________________ указать Ф.И.О. (при его наличии) и индивидуальный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идентификационный номер детей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____________________ указать Ф.И.О. (при его наличии) и индивидуальный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идентификационный номер детей,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____________________ указать Ф.И.О. (при его наличии) и индивидуальный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идентификационный номер детей,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4. ____________________ указать Ф.И.О. (при его наличии) и индивидуальный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идентификационный номер детей, проживающим (и) (наименование организации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образования):__________________________________________.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Против проведения обследования жилищно-бытовых условий не возражаю(ем).</w:t>
      </w:r>
    </w:p>
    <w:p w:rsidR="00A90E75" w:rsidRDefault="00022233">
      <w:pPr>
        <w:spacing w:after="0"/>
        <w:jc w:val="both"/>
      </w:pPr>
      <w:bookmarkStart w:id="198" w:name="z329"/>
      <w:bookmarkEnd w:id="197"/>
      <w:r>
        <w:rPr>
          <w:color w:val="000000"/>
          <w:sz w:val="28"/>
        </w:rPr>
        <w:t xml:space="preserve">             </w:t>
      </w:r>
      <w:r w:rsidRPr="00022233">
        <w:rPr>
          <w:color w:val="000000"/>
          <w:sz w:val="28"/>
          <w:lang w:val="ru-RU"/>
        </w:rPr>
        <w:t>В случае переезда обязуюсь в течение 10 (десять) календарных дней сообщить о перемене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места жительства.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Предупрежден(а) об ответственности за предоставление недостоверных сведений 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поддельных документов.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Казахстан от 21 мая 2013 года "О персональных данных и их защите" тайну, содержащихся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"___" _____________ 20 ___года                        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199" w:name="z331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"Передача ребенка (детей) на патронатное воспитание и назначение выплаты денежных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средств на содержание ребенка (детей), переданного патронатным воспитателям"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24"/>
        <w:gridCol w:w="1677"/>
        <w:gridCol w:w="3741"/>
        <w:gridCol w:w="3891"/>
        <w:gridCol w:w="23"/>
      </w:tblGrid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A90E7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(десять) рабочих дней</w:t>
            </w:r>
          </w:p>
        </w:tc>
      </w:tr>
      <w:tr w:rsidR="00A90E7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Уведомление о заключении договора о передаче ребенка (детей) на патронатное воспитание и решение о назначении денежных средств, выделяемых патронатным воспитателям на содержание ребенка (детей)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334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200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01" w:name="z338"/>
            <w:r w:rsidRPr="00022233">
              <w:rPr>
                <w:color w:val="000000"/>
                <w:sz w:val="20"/>
                <w:lang w:val="ru-RU"/>
              </w:rPr>
              <w:t>1) заявление о желании стать патронатным воспитателем и назначении денежных средств,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нотариально заверенного согласия супруга (-и), в случае если услугополучатель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электронная копия сведений об образовании;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электронная копия справки об обучении ребенка (детей) в организации образования (для детей школьного возраста);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8) электронная копия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электронную копию договора об открытии текущего счета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10) электронная копия мнения ребенка (детей) (при достижении возраста десяти лет) согласно приложению 12  к Правилам оказания государственных услуг в сфере семьи и детей, утвержденных настоящим приказом;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Предоставление документа, указанного в подпункте 7)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      </w:r>
          </w:p>
        </w:tc>
        <w:bookmarkEnd w:id="201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02" w:name="z348"/>
            <w:r w:rsidRPr="00022233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исключением близких родственников ребенка);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15)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16) несоответствие услугополучателя требованиям, установленным постановлением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      </w:r>
          </w:p>
        </w:tc>
        <w:bookmarkEnd w:id="202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7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(Местный исполнительный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орган городов Нур-Султана,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Алматы и Шымкента, районов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областного значения)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03" w:name="z366"/>
      <w:r w:rsidRPr="00022233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Уведомление о заключении договора о передаче ребенка (детей)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на патронатное воспитание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04" w:name="z367"/>
      <w:bookmarkEnd w:id="20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(Ф.И.О. (при его наличии), индивидуальный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идентификационный номер услугополучателя)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(дата рождения услугополучателя)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Для заключения договора о передаче ребенка (детей) на патронатное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воспитание Вам необходимо обратиться в_______________________(местный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исполнительный орган городов Нур-Султана, Алматы и Шымкент, районов 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городов областного значения), находящийся по адресу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 (адрес местного исполнительного органа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городов Нур-Султана, Алматы и Шымкент, районов и городов областного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значения).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Уведомление удостоверено ЭЦП ответственного лица: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патронатное воспитание и 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выплаты денежных средств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содержание ребенка (детей),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переданного патронатным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воспитателям"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05" w:name="z370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Решение о назначении денежных средств, выделяемых патронатным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воспитателям на содержание ребенка (детей)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06" w:name="z371"/>
      <w:bookmarkEnd w:id="20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№ ___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от "___" ____ 20___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органа)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№ дела 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Гражданин (ка) 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обращения 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Свидетельство о рождении ребенка (запись акта о рождении) № 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выдачи __________________ наименование органа, выдавшего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>свидетельство о рождении ребенка (запись акта о рождении)_______________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ребенка________________________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рождения ребенка 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Договор о передаче ребенка на патронатное воспитание___________________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заключения _______ 20 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Назначенная сумма денежных средств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 ______ 20 __ года по _______ 20 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сумме ___________________________________________ тенге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(прописью)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Назначенная сумма денежных средств в связи с изменением месячного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расчетного показателя: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ребенка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денежные средства с ___________________по 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сумме ______________________________________________________тенге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(прописью)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Отказано в назначении денежных средств по причине: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Руководитель местного исполнительного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органа городов Нур-Султана, Алматы и Шымкента,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районов и городов областного значения 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07" w:name="z373"/>
      <w:r w:rsidRPr="00022233">
        <w:rPr>
          <w:b/>
          <w:color w:val="000000"/>
          <w:lang w:val="ru-RU"/>
        </w:rPr>
        <w:t xml:space="preserve"> Правила оказания государственной услуги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"Передача ребенка (детей) на воспитание в приемную семью и назначение выплаты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>денежных средств на их содержание"</w:t>
      </w:r>
    </w:p>
    <w:p w:rsidR="00A90E75" w:rsidRPr="00022233" w:rsidRDefault="00022233">
      <w:pPr>
        <w:spacing w:after="0"/>
        <w:rPr>
          <w:lang w:val="ru-RU"/>
        </w:rPr>
      </w:pPr>
      <w:bookmarkStart w:id="208" w:name="z374"/>
      <w:bookmarkEnd w:id="207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09" w:name="z375"/>
      <w:bookmarkEnd w:id="20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"Передача ребенка (детей) на воспитание в приемную семью и назначение выплаты денежных средств на их содержание"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передачи ребенка (детей) на воспитание в приемную семью и назначения выплаты денежных средств на их содержание.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0" w:name="z376"/>
      <w:bookmarkEnd w:id="20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1" w:name="z377"/>
      <w:bookmarkEnd w:id="210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2" w:name="z378"/>
      <w:bookmarkEnd w:id="21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3" w:name="z379"/>
      <w:bookmarkEnd w:id="21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4" w:name="z380"/>
      <w:bookmarkEnd w:id="21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90E75" w:rsidRPr="00022233" w:rsidRDefault="00022233">
      <w:pPr>
        <w:spacing w:after="0"/>
        <w:rPr>
          <w:lang w:val="ru-RU"/>
        </w:rPr>
      </w:pPr>
      <w:bookmarkStart w:id="215" w:name="z381"/>
      <w:bookmarkEnd w:id="214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216" w:name="z382"/>
      <w:bookmarkEnd w:id="21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"Передача ребенка (детей) на воспитание в приемную семью и назначение выплаты денежных средств на их содержание"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"Передача ребенка (детей) на воспитание в приемную семью и назначение выплаты денежных средств на их содержание",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7" w:name="z383"/>
      <w:bookmarkEnd w:id="216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8" w:name="z384"/>
      <w:bookmarkEnd w:id="21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19" w:name="z385"/>
      <w:bookmarkEnd w:id="21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Сведения о документах, удостоверяющих личность, справка о рождении, свидетельство о заключении брака (при отсутствии сведений в информационной </w:t>
      </w:r>
      <w:r w:rsidRPr="00022233">
        <w:rPr>
          <w:color w:val="000000"/>
          <w:sz w:val="28"/>
          <w:lang w:val="ru-RU"/>
        </w:rPr>
        <w:lastRenderedPageBreak/>
        <w:t xml:space="preserve">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0" w:name="z386"/>
      <w:bookmarkEnd w:id="21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1" w:name="z387"/>
      <w:bookmarkEnd w:id="22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проводит обследование жилища, по результатам которого составляет акт обследования жилищно-бытовых условий лиц, желающих принять детей-сирот, детей, оставшихся без попечения родителей, на воспитание в свой семьи (далее - акт).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2" w:name="z388"/>
      <w:bookmarkEnd w:id="22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2 (двух) рабочих дней со дня составления акта готовит уведомление о заключении договора о передаче ребенка (детей) на воспитание в приемную семью (далее - договор) по форме, согласно приложению 3 к настоящим Правилам либо мотивированный ответ об отказе в оказании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3" w:name="z389"/>
      <w:bookmarkEnd w:id="22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Услугодатель оповещает или направляет уведомление о заключении договора либо мотивированный ответ об отказе в оказании государственной услуги услугополучателю в течение 1 (одного) рабочего дня.</w:t>
      </w:r>
    </w:p>
    <w:p w:rsidR="00A90E75" w:rsidRDefault="00022233">
      <w:pPr>
        <w:spacing w:after="0"/>
        <w:jc w:val="both"/>
      </w:pPr>
      <w:bookmarkStart w:id="224" w:name="z390"/>
      <w:bookmarkEnd w:id="22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Услугополучателю после получения извещения или уведомления о заключении договора, необходимо прибыть услугодателю в течение 1 (одного) рабочего дня для подписания договора согласно приложению </w:t>
      </w:r>
      <w:r>
        <w:rPr>
          <w:color w:val="000000"/>
          <w:sz w:val="28"/>
        </w:rPr>
        <w:t>4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5" w:name="z391"/>
      <w:bookmarkEnd w:id="224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>11. После подписания договора услугодатель в течение 2 (двух) рабочих дней готовит решение о назначении выплаты денежных средств на их содержание по форме, согласно приложению 5 к настоящим Правилам либо мотивированный ответ об отказе в оказании государственной услуги и направляет услугополучателю.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6" w:name="z392"/>
      <w:bookmarkEnd w:id="22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Общий срок рассмотрения документов, передача ребенка (детей) на воспитание в приемную семью и назначение выплаты денежных средств на их содержание либо отказ в оказании государственной услуги составляет 10 (десять)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227" w:name="z393"/>
      <w:bookmarkEnd w:id="226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8" w:name="z394"/>
      <w:bookmarkEnd w:id="227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29" w:name="z395"/>
      <w:bookmarkEnd w:id="22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30" w:name="z396"/>
      <w:bookmarkEnd w:id="22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31" w:name="z397"/>
      <w:bookmarkEnd w:id="23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 Правилам 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 (детей)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воспитание в приемную семью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Шымкента, районов и городов областного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от 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 идентификационный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номер)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Проживающими по адресу,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телефон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32" w:name="z402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Default="00022233">
      <w:pPr>
        <w:spacing w:after="0"/>
        <w:jc w:val="both"/>
      </w:pPr>
      <w:bookmarkStart w:id="233" w:name="z403"/>
      <w:bookmarkEnd w:id="23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Просим Вас передать на воспитание в приемную семью детей и назначить денежные средства на их содержание: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1. _______________ указать Ф.И.О. (при его наличии) и индивидуальный идентификационный номер детей,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2.__________________ указать Ф.И.О. (при его наличии) и индивидуальный идентификационный номер детей,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3.__________________ указать Ф.И.О. (при его наличии) и индивидуальный </w:t>
      </w:r>
      <w:r w:rsidRPr="00022233">
        <w:rPr>
          <w:color w:val="000000"/>
          <w:sz w:val="28"/>
          <w:lang w:val="ru-RU"/>
        </w:rPr>
        <w:lastRenderedPageBreak/>
        <w:t>идентификационный номер детей,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4.__________________ указать Ф.И.О. (при его наличии) и индивидуальный идентификационный номер детей, проживающим (и) (наименование организации образования): ____________________.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Против проведения обследования жилищно-бытовых условий не возражаем.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Предупрежден(а) об ответственности за предоставление недостоверных сведений и поддельных документов.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"___" ____________ 20__ года подпись лиц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приемную семью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34" w:name="z405"/>
      <w:r w:rsidRPr="00022233">
        <w:rPr>
          <w:b/>
          <w:color w:val="000000"/>
          <w:lang w:val="ru-RU"/>
        </w:rPr>
        <w:t xml:space="preserve">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2"/>
        <w:gridCol w:w="1677"/>
        <w:gridCol w:w="3764"/>
        <w:gridCol w:w="3876"/>
        <w:gridCol w:w="23"/>
      </w:tblGrid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407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235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36" w:name="z409"/>
            <w:r w:rsidRPr="00022233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с момента сдачи документов услугодателю, а также при обращении на портал – 10 (десять) рабочих дней;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20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– 30 минут.</w:t>
            </w:r>
          </w:p>
        </w:tc>
        <w:bookmarkEnd w:id="236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Уведомление о заключении договора о передаче ребенка (детей)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случаях, предусмотренных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37" w:name="z413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237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38" w:name="z417"/>
            <w:r w:rsidRPr="00022233">
              <w:rPr>
                <w:color w:val="000000"/>
                <w:sz w:val="20"/>
                <w:lang w:val="ru-RU"/>
              </w:rPr>
              <w:t>к услугодателю: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копии документов, удостоверяющих личность;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копию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справка о наличии либо отсутствии судимости услугополучателя и супруга (-и),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копию договора об открытии текущего счета в банке второго уровня;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8) сертификат о прохождении подготовки лиц, желающих принять на воспитание в семью детей-сирот и детей, оставшихся без попечения родителей.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мнение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№ 907;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электронные копии справок о наличии либо отсутствии судимости услугополучателя и супруга (-и),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электронную копию договора об открытии текущего счета в банке второго уровня;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электронную копию сертификата о прохождении подготовки лиц, желающих принять на воспитание в семью детей-сирот и детей, оставшихся без попечения родителей;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8) электронная копия мнения ребенка (детей) (при достижении возраста десяти лет) согласно приложению 12 к Правилам оказания государственных услуг в сфере семьи и детей, утвержденных настоящим приказом.</w:t>
            </w:r>
          </w:p>
        </w:tc>
        <w:bookmarkEnd w:id="238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239" w:name="z435"/>
            <w:r w:rsidRPr="00022233">
              <w:rPr>
                <w:color w:val="000000"/>
                <w:sz w:val="20"/>
                <w:lang w:val="ru-RU"/>
              </w:rPr>
              <w:t>1) несовершеннолетие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признание судом услугополучателя недееспособным или ограниченно дееспособным;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лишение услугополучателя судом родительских прав или ограниченных судом в родительских правах;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решение суда об отмене усыновления по вине бывших усыновителей;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6) наличие у услугополучателя заболеваний, препятствующих осуществлению обязанности опекуна или попечителя;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7) отсутствие у услугополучателя постоянного места жительства;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9) отсутствие гражданства у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12) состояние услугополучателя на учетах в наркологическом или психоневрологическом диспансерах;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14) услугополучатели постоянно проживающие на территории Республики Казахстан, не прошедшие психологическую подготовку в порядке, установленном пунктом 4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статьи 91 Кодекса Республики Казахстан "О браке (супружестве) и семье" (за исключением близких родственников ребенка).</w:t>
            </w:r>
          </w:p>
        </w:tc>
        <w:bookmarkEnd w:id="239"/>
      </w:tr>
      <w:tr w:rsidR="00A90E75" w:rsidRPr="00C92C41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8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приемную семью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(Местный исполнительный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орган городов Нур-Султана,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Алматы и Шымкента, районов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областного значения)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40" w:name="z451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Уведомление о заключении договора о передаче ребенка (детей) на воспитание в приемную семью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1" w:name="z452"/>
      <w:bookmarkEnd w:id="24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(Ф.И.О. (при его наличии), индивидуальный идентификационный номер услугополучателя)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(дата рождения услугополучателя) Для заключения договора о передаче ребенка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(детей) на воспитание в приемную семью Вам необходимо обратиться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(местный исполнительный орган городов Нур-Султана, Алматы и Шымкент, районов и городов областного значения), находящийся по адресу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(адрес местного исполнительного органа городов Нур-Султана, Алматы и Шымкент, районов и городов областного значения).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Уведомление удостоверено ЭЦП ответственного лица: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(должность, Ф.И.О. (при его наличии) ответственного лица).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услуги "Передача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приемную семью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средств на их содержание"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42" w:name="z455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ДОГОВОР о передаче ребенка (детей) на воспитание в приемную семью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3" w:name="z456"/>
      <w:bookmarkEnd w:id="24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город/район № _____ "___" _______ 20___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Орган, осуществляющий функции по опеке или попечительству 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органа) действующий на основании статьи 132-2 Кодекса Республики Казахстан "О браке (супружестве) и семье", в лице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(должность и Ф.И.О. (при его наличии) уполномоченного должностного лица)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 также 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организации образования для детей-сирот и детей, оставшихся без попечения родителей) в лице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(должность и Ф.И.О. (при его наличии) уполномоченного должностного лица)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 приемные родители 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наличии), номер документа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удостоверяющий личность, когда и кем выдан и адрес проживания) заключили настоящий Договор о нижеследующем</w:t>
      </w:r>
    </w:p>
    <w:p w:rsidR="00A90E75" w:rsidRPr="00022233" w:rsidRDefault="00022233">
      <w:pPr>
        <w:spacing w:after="0"/>
        <w:rPr>
          <w:lang w:val="ru-RU"/>
        </w:rPr>
      </w:pPr>
      <w:bookmarkStart w:id="244" w:name="z457"/>
      <w:bookmarkEnd w:id="243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1. Предмет договора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5" w:name="z458"/>
      <w:bookmarkEnd w:id="24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6" w:name="z459"/>
      <w:bookmarkEnd w:id="24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наличии), дата рождения, номер свидетельства о рождении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или документа удостоверяющий личность, кем и когда выдано)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7" w:name="z460"/>
      <w:bookmarkEnd w:id="24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Права и обязанности сторон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8" w:name="z461"/>
      <w:bookmarkEnd w:id="24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Орган, осуществляющий функции по опеке или попечительству, обязуется: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49" w:name="z462"/>
      <w:bookmarkEnd w:id="24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осуществлять контроль за расходованием средств, выделенных на содержание детей, а также по управлению их имуществом;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0" w:name="z463"/>
      <w:bookmarkEnd w:id="24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рекомендовать формы и методы обучения и воспитания, оказывать помощь в реализации прав и законных интересов приемных детей;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1" w:name="z464"/>
      <w:bookmarkEnd w:id="250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2" w:name="z465"/>
      <w:bookmarkEnd w:id="25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3" w:name="z466"/>
      <w:bookmarkEnd w:id="25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4" w:name="z467"/>
      <w:bookmarkEnd w:id="25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Орган, осуществляющий функции по опеке или попечительству, имеет право: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5" w:name="z468"/>
      <w:bookmarkEnd w:id="25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запрашивать у приемных родителей информацию, необходимую для осуществления органом прав и обязанностей по настоящему Договору;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6" w:name="z469"/>
      <w:bookmarkEnd w:id="25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обязать приемных родителей устранить нарушенные права и законные интересы приемных детей;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7" w:name="z470"/>
      <w:bookmarkEnd w:id="25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отстранить приемных родителей от исполнения возложенных на них обязанностей в случаях: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8" w:name="z471"/>
      <w:bookmarkEnd w:id="25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ненадлежащего исполнения возложенных на них обязанностей;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59" w:name="z472"/>
      <w:bookmarkEnd w:id="25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0" w:name="z473"/>
      <w:bookmarkEnd w:id="25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Организации образования для детей-сирот и детей, оставшихся без попечения родителей обязаны: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1" w:name="z474"/>
      <w:bookmarkEnd w:id="26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предоставлять приемным родителям сведения о ребенке </w:t>
      </w:r>
      <w:proofErr w:type="gramStart"/>
      <w:r w:rsidRPr="00022233">
        <w:rPr>
          <w:color w:val="000000"/>
          <w:sz w:val="28"/>
          <w:lang w:val="ru-RU"/>
        </w:rPr>
        <w:t>согласно перечню</w:t>
      </w:r>
      <w:proofErr w:type="gramEnd"/>
      <w:r w:rsidRPr="00022233">
        <w:rPr>
          <w:color w:val="000000"/>
          <w:sz w:val="28"/>
          <w:lang w:val="ru-RU"/>
        </w:rPr>
        <w:t xml:space="preserve"> установленному Положением о приемной семье;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2" w:name="z475"/>
      <w:bookmarkEnd w:id="26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оказывать психолого-педагогическое сопровождение приемной семьи.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3" w:name="z476"/>
      <w:bookmarkEnd w:id="26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4" w:name="z477"/>
      <w:bookmarkEnd w:id="26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Приемные родители обязаны: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5" w:name="z478"/>
      <w:bookmarkEnd w:id="26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6" w:name="z479"/>
      <w:bookmarkEnd w:id="265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7" w:name="z480"/>
      <w:bookmarkEnd w:id="26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совместно проживать с приемными детьми;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8" w:name="z481"/>
      <w:bookmarkEnd w:id="26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69" w:name="z482"/>
      <w:bookmarkEnd w:id="26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0" w:name="z483"/>
      <w:bookmarkEnd w:id="26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6) письменно извещать орган опеки и попечительства о перемене места жительства согласно требованиям Положения о приемной семье.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1" w:name="z484"/>
      <w:bookmarkEnd w:id="27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7) представлять не реже одного раза в шесть месяцев: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2" w:name="z485"/>
      <w:bookmarkEnd w:id="27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постановлением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3" w:name="z486"/>
      <w:bookmarkEnd w:id="27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Приемные родители имеют право: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4" w:name="z487"/>
      <w:bookmarkEnd w:id="27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самостоятельно определять формы воспитания приемных детей, с учетом их мнения и рекомендаций органа;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5" w:name="z488"/>
      <w:bookmarkEnd w:id="27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получать консультативную помощь по вопросам воспитания, образования, защиты прав и законных интересов приемных детей;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6" w:name="z489"/>
      <w:bookmarkEnd w:id="27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7" w:name="z490"/>
      <w:bookmarkEnd w:id="27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Сроки действия договора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8" w:name="z491"/>
      <w:bookmarkEnd w:id="27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79" w:name="z492"/>
      <w:bookmarkEnd w:id="27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Настоящий договор может быть продлен по соглашению сторон.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0" w:name="z493"/>
      <w:bookmarkEnd w:id="27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Досрочное расторжение договора о передаче ребенка в приемную семью возможно: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1" w:name="z494"/>
      <w:bookmarkEnd w:id="280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2" w:name="z495"/>
      <w:bookmarkEnd w:id="28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по инициативе органа, осуществляющего функции по опеке или </w:t>
      </w:r>
      <w:proofErr w:type="gramStart"/>
      <w:r w:rsidRPr="00022233">
        <w:rPr>
          <w:color w:val="000000"/>
          <w:sz w:val="28"/>
          <w:lang w:val="ru-RU"/>
        </w:rPr>
        <w:t>попечительству</w:t>
      </w:r>
      <w:proofErr w:type="gramEnd"/>
      <w:r w:rsidRPr="00022233">
        <w:rPr>
          <w:color w:val="000000"/>
          <w:sz w:val="28"/>
          <w:lang w:val="ru-RU"/>
        </w:rPr>
        <w:t xml:space="preserve">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детей-сирот, детей, оставшихся без попечения родителей;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3" w:name="z496"/>
      <w:bookmarkEnd w:id="28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в случаях возвращения ребенка родителям, передачи родственникам или усыновления ребенка.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4" w:name="z497"/>
      <w:bookmarkEnd w:id="28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5" w:name="z498"/>
      <w:bookmarkEnd w:id="28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6" w:name="z499"/>
      <w:bookmarkEnd w:id="28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Орган, осуществляющий функции Приемные родители: по опеке или попечительству _____________________________ 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органа адрес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 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адрес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(подпись) наличии) 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(подпись)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(подпись) наличии)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7" w:name="z500"/>
      <w:bookmarkEnd w:id="28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Организация для детей-сирот и детей, оставшихся без попечения родителей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организации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адрес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его(подпись)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"Передача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(детей) на воспитание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приемную семью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назначение выплаты денежных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средств на их содержание"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88" w:name="z502"/>
      <w:r w:rsidRPr="00022233">
        <w:rPr>
          <w:b/>
          <w:color w:val="000000"/>
          <w:lang w:val="ru-RU"/>
        </w:rPr>
        <w:lastRenderedPageBreak/>
        <w:t xml:space="preserve"> Решение о назначении денежных средств, выделяемых на содержание ребенка (детей), переданного в приемную семью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89" w:name="z503"/>
      <w:bookmarkEnd w:id="28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№ ___ от "___" ____ 20___ года</w:t>
      </w:r>
      <w:r w:rsidRPr="00022233">
        <w:rPr>
          <w:lang w:val="ru-RU"/>
        </w:rPr>
        <w:br/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органа)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№ дела _____________ Гражданин (ка)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(фамилия, имя, отчество (при его наличии))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обращения 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наличии) ребенка 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рождения ребенка 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Договор о передаче ребенка в приемную семью 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заключения _______ 20 __ года.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Назначенная сумма денежных средств с ______20 __ года по _______20 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размере _______________________________ месячных расчетных показателей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(прописью)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Выплата денежных средств прекращена по причине: 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печати 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(подпись и Ф.И.О. (при его наличии) руководителя органа)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290" w:name="z505"/>
      <w:r w:rsidRPr="00022233">
        <w:rPr>
          <w:b/>
          <w:color w:val="000000"/>
          <w:lang w:val="ru-RU"/>
        </w:rPr>
        <w:t xml:space="preserve">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p w:rsidR="00A90E75" w:rsidRPr="00022233" w:rsidRDefault="00022233">
      <w:pPr>
        <w:spacing w:after="0"/>
        <w:rPr>
          <w:lang w:val="ru-RU"/>
        </w:rPr>
      </w:pPr>
      <w:bookmarkStart w:id="291" w:name="z506"/>
      <w:bookmarkEnd w:id="290"/>
      <w:r w:rsidRPr="00022233">
        <w:rPr>
          <w:b/>
          <w:color w:val="000000"/>
          <w:lang w:val="ru-RU"/>
        </w:rPr>
        <w:t xml:space="preserve">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92" w:name="z507"/>
      <w:bookmarkEnd w:id="29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назначение единовременной денежной выплаты в связи с усыновлением ребенка-сироты и (или) ребенка, оставшегося без попечения родителей.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93" w:name="z508"/>
      <w:bookmarkEnd w:id="29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94" w:name="z509"/>
      <w:bookmarkEnd w:id="29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</w:t>
      </w:r>
      <w:r w:rsidRPr="00022233">
        <w:rPr>
          <w:color w:val="000000"/>
          <w:sz w:val="28"/>
          <w:lang w:val="ru-RU"/>
        </w:rPr>
        <w:lastRenderedPageBreak/>
        <w:t>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95" w:name="z510"/>
      <w:bookmarkEnd w:id="29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96" w:name="z511"/>
      <w:bookmarkEnd w:id="29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297" w:name="z512"/>
      <w:bookmarkEnd w:id="29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90E75" w:rsidRPr="00022233" w:rsidRDefault="00022233">
      <w:pPr>
        <w:spacing w:after="0"/>
        <w:rPr>
          <w:lang w:val="ru-RU"/>
        </w:rPr>
      </w:pPr>
      <w:bookmarkStart w:id="298" w:name="z513"/>
      <w:bookmarkEnd w:id="297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299" w:name="z514"/>
      <w:bookmarkEnd w:id="29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 физические лица (далее - услугополучатель) подают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родителей",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0" w:name="z515"/>
      <w:bookmarkEnd w:id="299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подаче услугополучателем документов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1" w:name="z516"/>
      <w:bookmarkEnd w:id="30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Местные исполнительные органы городов Нур-Султана, Алматы и Шымкента, районов и городов областного значения (далее – услугодатель) в течение 1 (одного) рабочего дня с момента получения документов, проверяют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2" w:name="z517"/>
      <w:bookmarkEnd w:id="30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</w:t>
      </w:r>
      <w:r w:rsidRPr="00022233">
        <w:rPr>
          <w:color w:val="000000"/>
          <w:sz w:val="28"/>
          <w:lang w:val="ru-RU"/>
        </w:rPr>
        <w:lastRenderedPageBreak/>
        <w:t>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3" w:name="z518"/>
      <w:bookmarkEnd w:id="30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4" w:name="z519"/>
      <w:bookmarkEnd w:id="30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5" w:name="z520"/>
      <w:bookmarkEnd w:id="30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готовит решение о назначении единовременной денежной выплаты в связи с усыновлением ребенка-сироты и (или) ребенка, оставшегося без попечения родителей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6" w:name="z521"/>
      <w:bookmarkEnd w:id="30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1 (одного) рабочего дня направляет решение либо мотивированный ответ об отказе в оказании государственной услуги в "личный кабинет" услугополучателя в форме электронного документа, подписанного ЭЦП уполномоченного лица услугодателя.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7" w:name="z522"/>
      <w:bookmarkEnd w:id="30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Общий срок рассмотрения документов и назначение единовременной денежной выплаты в связи с усыновлением ребенка-сироты и (или) ребенка, оставшегося без попечения родителей, либо отказ в оказании государственной услуги составляет 5 (пять)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308" w:name="z523"/>
      <w:bookmarkEnd w:id="307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09" w:name="z524"/>
      <w:bookmarkEnd w:id="30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10" w:name="z525"/>
      <w:bookmarkEnd w:id="30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11" w:name="z526"/>
      <w:bookmarkEnd w:id="31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12" w:name="z527"/>
      <w:bookmarkEnd w:id="311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единовременной денежной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выплаты в связи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с усыновлением ребенка-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сироты и (или) ребенка,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оставшегося без попечения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органа)</w:t>
            </w:r>
          </w:p>
        </w:tc>
      </w:tr>
    </w:tbl>
    <w:p w:rsidR="00A90E75" w:rsidRDefault="00022233">
      <w:pPr>
        <w:spacing w:after="0"/>
      </w:pPr>
      <w:bookmarkStart w:id="313" w:name="z531"/>
      <w:r>
        <w:rPr>
          <w:b/>
          <w:color w:val="000000"/>
        </w:rPr>
        <w:t xml:space="preserve">                                      Заявление</w:t>
      </w:r>
    </w:p>
    <w:p w:rsidR="00A90E75" w:rsidRDefault="00022233">
      <w:pPr>
        <w:spacing w:after="0"/>
        <w:jc w:val="both"/>
      </w:pPr>
      <w:bookmarkStart w:id="314" w:name="z532"/>
      <w:bookmarkEnd w:id="31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назначить единовременную денежную выплату в связи с усыновлением ребенка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(Фамилия, имя, отчество (при его наличии), дата рождения, ребенка (детей))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 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(усыновителя)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Имя 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Отчество (при наличии) 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Адрес 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суда 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Решение суда № ________ от "____" _____________20 __года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Вид документа, удостоверяющего личность усыновителя 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Серия ______ номер ______ кем выдано 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Индивидуальный идентификационный номер 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№ лицевого счета 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банка 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Предупрежден(а) об ответственности за предоставление недостоверных сведений и поддельных документов.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"___" _____________ 20 ___ года</w:t>
      </w:r>
      <w:r>
        <w:br/>
      </w:r>
      <w:r>
        <w:rPr>
          <w:color w:val="000000"/>
          <w:sz w:val="28"/>
        </w:rPr>
        <w:t>Подпись заявителя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единовременной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денежной выплаты в связи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 усыновлением ребенка-сироты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 (или) ребенка, оставшегося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без попечения родителей"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15" w:name="z534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8"/>
        <w:gridCol w:w="2350"/>
        <w:gridCol w:w="3097"/>
        <w:gridCol w:w="3652"/>
        <w:gridCol w:w="35"/>
      </w:tblGrid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(пять) рабочих дней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Решение о назначении единовременной денежной выплаты в связи с усыновлением ребенка-сироты и (или) ребенка, оставшегося без попечения родителей,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16" w:name="z536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316"/>
      </w:tr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17" w:name="z540"/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решения суда об усыновлении ребенка, вступившего в законную силу;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3) электронная копия договора об открытии лицевого счета на имя одного из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      </w:r>
          </w:p>
        </w:tc>
        <w:bookmarkEnd w:id="317"/>
      </w:tr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18" w:name="z542"/>
            <w:r w:rsidRPr="00022233">
              <w:rPr>
                <w:color w:val="000000"/>
                <w:sz w:val="20"/>
                <w:lang w:val="ru-RU"/>
              </w:rPr>
              <w:t>1) отмена усыновления по решению суда, вступившему в законную силу;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признание усыновления недействительным по решению суда, вступившему в законную силу;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4) несоответствие услугополучателя требованиям, установленным постановлением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      </w:r>
          </w:p>
        </w:tc>
        <w:bookmarkEnd w:id="318"/>
      </w:tr>
      <w:tr w:rsidR="00A90E75" w:rsidRPr="00C92C41">
        <w:trPr>
          <w:trHeight w:val="30"/>
          <w:tblCellSpacing w:w="0" w:type="auto"/>
        </w:trPr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9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"Назначение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единовременной денежной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выплаты в связи с усыновлением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ребенка-сироты и (или) ребенка,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оставшегося без попечения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родителей"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19" w:name="z547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Решение о назначении единовременной денежной выплаты в связи с усыновлением ребенка-сироты и (или) ребенка,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оставшегося без попечения родителей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0" w:name="z548"/>
      <w:bookmarkEnd w:id="31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№ ___ от "___" ____ 20___ 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органа)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Гражданин (ка)_______________________________________________________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(фамилия, имя, отчество (при его наличии))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обращения 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усыновленного ребенка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Дата рождения усыновленного ребенка 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Свидетельство о рождении усыновленного ребенка (запись акта о рождении)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№_______ Дата выдачи 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органа, выдавшего свидетельство о рождении ребенка (запись акта о рождении) 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Решение суда об усыновлении "___" ____________ 20__года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>Назначенная сумма единовременной денежной выплаты в связи с усыновлением ребенка составляет __________________________ тенге (сумма прописью)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Отказано в назначении единовременной денежной выплаты по причине: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8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21" w:name="z550"/>
      <w:r w:rsidRPr="00022233">
        <w:rPr>
          <w:b/>
          <w:color w:val="000000"/>
          <w:lang w:val="ru-RU"/>
        </w:rPr>
        <w:t xml:space="preserve">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p w:rsidR="00A90E75" w:rsidRPr="00022233" w:rsidRDefault="00022233">
      <w:pPr>
        <w:spacing w:after="0"/>
        <w:rPr>
          <w:lang w:val="ru-RU"/>
        </w:rPr>
      </w:pPr>
      <w:bookmarkStart w:id="322" w:name="z551"/>
      <w:bookmarkEnd w:id="321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3" w:name="z552"/>
      <w:bookmarkEnd w:id="32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разрешения на свидания с ребенком родителям, лишенным родительских прав, не оказывающие на ребенка негативного влияния.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4" w:name="z553"/>
      <w:bookmarkEnd w:id="32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5" w:name="z554"/>
      <w:bookmarkEnd w:id="32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6" w:name="z555"/>
      <w:bookmarkEnd w:id="32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</w:t>
      </w:r>
      <w:r w:rsidRPr="00022233">
        <w:rPr>
          <w:color w:val="000000"/>
          <w:sz w:val="28"/>
          <w:lang w:val="ru-RU"/>
        </w:rPr>
        <w:lastRenderedPageBreak/>
        <w:t>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27" w:name="z556"/>
      <w:bookmarkEnd w:id="32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A90E75" w:rsidRPr="00022233" w:rsidRDefault="00022233">
      <w:pPr>
        <w:spacing w:after="0"/>
        <w:rPr>
          <w:lang w:val="ru-RU"/>
        </w:rPr>
      </w:pPr>
      <w:bookmarkStart w:id="328" w:name="z557"/>
      <w:bookmarkEnd w:id="327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329" w:name="z558"/>
      <w:bookmarkEnd w:id="32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 физические лица (далее -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услугодатель), Государственную корпорацию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0" w:name="z559"/>
      <w:bookmarkEnd w:id="329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90E75" w:rsidRDefault="00022233">
      <w:pPr>
        <w:spacing w:after="0"/>
        <w:jc w:val="both"/>
      </w:pPr>
      <w:bookmarkStart w:id="331" w:name="z560"/>
      <w:bookmarkEnd w:id="33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3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2" w:name="z561"/>
      <w:bookmarkEnd w:id="331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3" w:name="z562"/>
      <w:bookmarkEnd w:id="33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4" w:name="z563"/>
      <w:bookmarkEnd w:id="33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5" w:name="z564"/>
      <w:bookmarkEnd w:id="33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6" w:name="z565"/>
      <w:bookmarkEnd w:id="33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</w:t>
      </w:r>
      <w:r w:rsidRPr="00022233">
        <w:rPr>
          <w:color w:val="000000"/>
          <w:sz w:val="28"/>
          <w:lang w:val="ru-RU"/>
        </w:rPr>
        <w:lastRenderedPageBreak/>
        <w:t>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7" w:name="z566"/>
      <w:bookmarkEnd w:id="33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8" w:name="z567"/>
      <w:bookmarkEnd w:id="33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По итогам проверки документов услугодатель в течение 3 (трех) рабочих дней готовит разрешение органа опеки и попечительства на свидания с ребенком родителям, лишенным родительских прав, не оказывающие на ребенка негативного влияния (далее - разрешение)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39" w:name="z568"/>
      <w:bookmarkEnd w:id="33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Услугодатель в течение 1 (одного) рабочего дня направляет разрешение либо мотивированный ответ об отказе в оказании государственной услуги услугополучателю или в Государственную корпорацию.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0" w:name="z569"/>
      <w:bookmarkEnd w:id="33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11. В Государственной корпорации выдача готовых документов осуществляется при предъявлении удостоверения личности (либо его представителя по нотариально заверенной доверенности).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1" w:name="z570"/>
      <w:bookmarkEnd w:id="34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2" w:name="z571"/>
      <w:bookmarkEnd w:id="34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Общий срок рассмотрения документов и получение разрешения органа опеки и попечительства на свидания с ребенком родителям, лишенным родительских прав, не оказывающие на ребенка негативного влияния либо отказ в оказании государственной услуги составляет 5 (пять)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343" w:name="z572"/>
      <w:bookmarkEnd w:id="342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4" w:name="z573"/>
      <w:bookmarkEnd w:id="34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5" w:name="z574"/>
      <w:bookmarkEnd w:id="34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6" w:name="z575"/>
      <w:bookmarkEnd w:id="34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47" w:name="z576"/>
      <w:bookmarkEnd w:id="346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14.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Руководителю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(наименование местного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исполнительного органа)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фамилия, имя, отчество (при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его наличии), без сокращений,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 указанием места проживания,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 номер,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контактных телефонов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48" w:name="z580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Default="00022233">
      <w:pPr>
        <w:spacing w:after="0"/>
        <w:jc w:val="both"/>
      </w:pPr>
      <w:bookmarkStart w:id="349" w:name="z581"/>
      <w:bookmarkEnd w:id="34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выдать разрешение на свидания в период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 __________________ по ____________________ с ребенком (детьми)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(фамилия, имя, отчество (при его наличии) ребенка (детей) находящегося (-ихся)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"__" _____________ 20 ___года 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50" w:name="z583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49"/>
        <w:gridCol w:w="2433"/>
        <w:gridCol w:w="2995"/>
        <w:gridCol w:w="3647"/>
        <w:gridCol w:w="32"/>
      </w:tblGrid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51" w:name="z584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  <w:bookmarkEnd w:id="351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52" w:name="z586"/>
            <w:r w:rsidRPr="00022233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с момента сдачи документов услугодателю, в Государственную корпорацию - 5 (пять) рабочих дней.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- 15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52"/>
      </w:tr>
      <w:tr w:rsidR="00A90E7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Разрешение органа опеки и попечительства на свидания с ребенком родителям, лишенным родительских прав, не оказывающие на ребенка негативного влияния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</w:p>
        </w:tc>
      </w:tr>
      <w:tr w:rsidR="00A90E75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53" w:name="z589"/>
            <w:r w:rsidRPr="00022233">
              <w:rPr>
                <w:color w:val="000000"/>
                <w:sz w:val="20"/>
                <w:lang w:val="ru-RU"/>
              </w:rPr>
              <w:t>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353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54" w:name="z594"/>
            <w:r w:rsidRPr="00022233">
              <w:rPr>
                <w:color w:val="000000"/>
                <w:sz w:val="20"/>
                <w:lang w:val="ru-RU"/>
              </w:rPr>
              <w:t>При обращении к услугодателю и в Государственную корпорацию: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копия решения суда о лишении родительских прав;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характеристика органов внутренних дел.</w:t>
            </w:r>
          </w:p>
        </w:tc>
        <w:bookmarkEnd w:id="354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55" w:name="z600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56" w:name="z601"/>
      <w:bookmarkEnd w:id="35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№__________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__________________________ ввиду представления Вами неполного пакета документов согласно перечню, предусмотренному стандартом государственной услуги, а именно: Наименование отсутствующих документов: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1)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2)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3) ….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 ______________________________________ 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(подпись) работника Государственной корпорации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Исполнитель: 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Телефон: 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Получил: 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подпись услугополучателя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услуги "Выдача разрешения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свидания с ребенком родителям,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лишенным родительских прав,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 оказывающие на ребенка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негативного влияния"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 (при его наличии)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(адрес проживания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услугополучателя)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57" w:name="z605"/>
      <w:r w:rsidRPr="00022233">
        <w:rPr>
          <w:b/>
          <w:color w:val="000000"/>
          <w:lang w:val="ru-RU"/>
        </w:rPr>
        <w:t xml:space="preserve"> Разрешение на свидания с ребенком (детьми) родителям, лишенным родительских прав, не оказывающие на ребенка негативного влияния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58" w:name="z606"/>
      <w:bookmarkEnd w:id="35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(наименование местного исполнительного органа) дает разрешение на свидания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период с ____________по __________________ с ребенком (детьми)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(фамилия, имя, отчество (при его наличии) ребенка (детей), дата рождения) находящегося (-ихся)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(под опекой, попечительством, на патронатном воспитании, в приемной семье, организации образования для детей-сирот и детей, оставшихся без попечения родителей)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"___"_______ 20__ г. 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8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 w:rsidP="00022233">
      <w:pPr>
        <w:spacing w:after="0"/>
        <w:jc w:val="center"/>
        <w:rPr>
          <w:lang w:val="ru-RU"/>
        </w:rPr>
      </w:pPr>
      <w:bookmarkStart w:id="359" w:name="z608"/>
      <w:r w:rsidRPr="00022233">
        <w:rPr>
          <w:b/>
          <w:color w:val="000000"/>
          <w:lang w:val="ru-RU"/>
        </w:rPr>
        <w:t>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A90E75" w:rsidRPr="00022233" w:rsidRDefault="00022233">
      <w:pPr>
        <w:spacing w:after="0"/>
        <w:rPr>
          <w:lang w:val="ru-RU"/>
        </w:rPr>
      </w:pPr>
      <w:bookmarkStart w:id="360" w:name="z609"/>
      <w:bookmarkEnd w:id="359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1" w:name="z610"/>
      <w:bookmarkEnd w:id="36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</w:t>
      </w:r>
      <w:r w:rsidRPr="00022233">
        <w:rPr>
          <w:color w:val="000000"/>
          <w:sz w:val="28"/>
          <w:lang w:val="ru-RU"/>
        </w:rPr>
        <w:lastRenderedPageBreak/>
        <w:t>общеобразовательным организациям и обратно домой детям, проживающим в отдаленных сельских пунктах.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2" w:name="z611"/>
      <w:bookmarkEnd w:id="36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3" w:name="z612"/>
      <w:bookmarkEnd w:id="36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4" w:name="z613"/>
      <w:bookmarkEnd w:id="36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5" w:name="z614"/>
      <w:bookmarkEnd w:id="36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6" w:name="z615"/>
      <w:bookmarkEnd w:id="36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67" w:name="z616"/>
      <w:bookmarkEnd w:id="36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90E75" w:rsidRPr="00022233" w:rsidRDefault="00022233">
      <w:pPr>
        <w:spacing w:after="0"/>
        <w:rPr>
          <w:lang w:val="ru-RU"/>
        </w:rPr>
      </w:pPr>
      <w:bookmarkStart w:id="368" w:name="z617"/>
      <w:bookmarkEnd w:id="367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369" w:name="z618"/>
      <w:bookmarkEnd w:id="36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"Предоставление бесплатного подвоза к общеобразовательным организациям и обратно домой детям, </w:t>
      </w:r>
      <w:r w:rsidRPr="00022233">
        <w:rPr>
          <w:color w:val="000000"/>
          <w:sz w:val="28"/>
          <w:lang w:val="ru-RU"/>
        </w:rPr>
        <w:lastRenderedPageBreak/>
        <w:t xml:space="preserve">проживающим в отдаленных сельских пунктах" (далее – государственная услуга) физические лица (далее – услугополучатель) подают акимам поселка, села, сельского округа (далее – услугодатель), в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0" w:name="z619"/>
      <w:bookmarkEnd w:id="369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90E75" w:rsidRDefault="00022233">
      <w:pPr>
        <w:spacing w:after="0"/>
        <w:jc w:val="both"/>
      </w:pPr>
      <w:bookmarkStart w:id="371" w:name="z620"/>
      <w:bookmarkEnd w:id="37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3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2" w:name="z621"/>
      <w:bookmarkEnd w:id="371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3" w:name="z622"/>
      <w:bookmarkEnd w:id="37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4" w:name="z623"/>
      <w:bookmarkEnd w:id="37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5" w:name="z624"/>
      <w:bookmarkEnd w:id="37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6" w:name="z625"/>
      <w:bookmarkEnd w:id="37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Сведения о документах, удостоверяющих личность услугополучателя, свидетельстве о рождении ребенка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7" w:name="z626"/>
      <w:bookmarkEnd w:id="37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8" w:name="z627"/>
      <w:bookmarkEnd w:id="377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79" w:name="z628"/>
      <w:bookmarkEnd w:id="37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0" w:name="z629"/>
      <w:bookmarkEnd w:id="37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11.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 или в Государственную корпорацию.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1" w:name="z630"/>
      <w:bookmarkEnd w:id="38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2" w:name="z631"/>
      <w:bookmarkEnd w:id="38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3" w:name="z632"/>
      <w:bookmarkEnd w:id="38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384" w:name="z633"/>
      <w:bookmarkEnd w:id="383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5" w:name="z634"/>
      <w:bookmarkEnd w:id="38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6" w:name="z635"/>
      <w:bookmarkEnd w:id="38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7" w:name="z636"/>
      <w:bookmarkEnd w:id="38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88" w:name="z637"/>
      <w:bookmarkEnd w:id="387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8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детям, проживающим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отдаленных сельских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Акиму поселка, аула (села),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аульного (сельского) округа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заявителя, адрес проживания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телефон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89" w:name="z641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Default="00022233">
      <w:pPr>
        <w:spacing w:after="0"/>
        <w:jc w:val="both"/>
      </w:pPr>
      <w:bookmarkStart w:id="390" w:name="z642"/>
      <w:bookmarkEnd w:id="38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обеспечить подвоз моего(их) несовершеннолетнего(их) ребенка (детей)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(Ф.И.О.(при его наличии) и индивидуальный идентификационный номер, дата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рождения) проживающего в 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(указать наименование населенного пункта, района) и обучающегося в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(указать № класса, полное наименование организации образования) к общеобразовательной организации образования и обратно домой на 20 __ - 20__ учебный год (указать учебный год). Согласен(а) на использования сведений, составляющих охраняемую Законом РК "О персональных данных и их защите" тайну,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содержащихся в 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"__" _____________ 20 ___года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(подпись заявителя)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0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организациям и обратно домой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детям, проживающим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91" w:name="z644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5"/>
        <w:gridCol w:w="2020"/>
        <w:gridCol w:w="3423"/>
        <w:gridCol w:w="3748"/>
        <w:gridCol w:w="26"/>
      </w:tblGrid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Акимы поселков, села, сельского округа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92" w:name="z645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92"/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93" w:name="z648"/>
            <w:r w:rsidRPr="00022233">
              <w:rPr>
                <w:color w:val="000000"/>
                <w:sz w:val="20"/>
                <w:lang w:val="ru-RU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393"/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651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услугополучателя после окончания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394"/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657"/>
            <w:r w:rsidRPr="00022233">
              <w:rPr>
                <w:color w:val="000000"/>
                <w:sz w:val="20"/>
                <w:lang w:val="ru-RU"/>
              </w:rPr>
              <w:t>При обращении к услугодателю и в Государственную корпорацию: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справка с места учебы по форме согласно приложению к настоящему стандарту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справки с места учебы по форме согласно приложению к настоящему стандарту государственной услуги.</w:t>
            </w:r>
          </w:p>
        </w:tc>
        <w:bookmarkEnd w:id="395"/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665"/>
            <w:r w:rsidRPr="0002223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396"/>
      </w:tr>
      <w:tr w:rsidR="00A90E75" w:rsidRPr="00C92C41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детям, проживающим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отдаленных сельских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97" w:name="z669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398" w:name="z670"/>
      <w:bookmarkEnd w:id="39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отсутствующих документов: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1)________________________________________;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2)________________________________________;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3)….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022233">
        <w:rPr>
          <w:lang w:val="ru-RU"/>
        </w:rPr>
        <w:br/>
      </w:r>
      <w:r>
        <w:rPr>
          <w:color w:val="000000"/>
          <w:sz w:val="28"/>
        </w:rPr>
        <w:t>________________________________________ ___________</w:t>
      </w:r>
      <w:r>
        <w:br/>
      </w:r>
      <w:r>
        <w:rPr>
          <w:color w:val="000000"/>
          <w:sz w:val="28"/>
        </w:rPr>
        <w:t>ФИО (работника Государственной корпорации) (подпись)</w:t>
      </w:r>
      <w:r>
        <w:br/>
      </w:r>
      <w:r>
        <w:rPr>
          <w:color w:val="000000"/>
          <w:sz w:val="28"/>
        </w:rPr>
        <w:t xml:space="preserve">Исполнитель. </w:t>
      </w:r>
      <w:r w:rsidRPr="00022233">
        <w:rPr>
          <w:color w:val="000000"/>
          <w:sz w:val="28"/>
          <w:lang w:val="ru-RU"/>
        </w:rPr>
        <w:t>Ф.И.О._____________ Телефон__________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Получил: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/ подпись услугополучателя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детям, проживающим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отдаленных сельских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399" w:name="z673"/>
      <w:r w:rsidRPr="00022233">
        <w:rPr>
          <w:b/>
          <w:color w:val="000000"/>
          <w:lang w:val="ru-RU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0" w:name="z674"/>
      <w:bookmarkEnd w:id="39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Дана 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(ФИО (при его наличии) обучающегося и воспитанника) в том, что он (она) действительно будет обеспечен (-а) бесплатным подвозом к общеобразовательной организации образования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№__________________________ (наименование школы) и обратно домой.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Справка действительна на период учебного года.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Аким поселка, аула (села), аульного (сельского) округа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>Ф.И.О. (при его наличии)_________ (подпись) 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населенного пункта)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36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0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к стандарту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детям, проживающим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Default="00022233">
      <w:pPr>
        <w:spacing w:after="0"/>
      </w:pPr>
      <w:bookmarkStart w:id="401" w:name="z677"/>
      <w:r>
        <w:rPr>
          <w:b/>
          <w:color w:val="000000"/>
        </w:rPr>
        <w:t xml:space="preserve"> 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                        с места учебы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2" w:name="z678"/>
      <w:bookmarkEnd w:id="40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Дана 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 обучающегося и воспитанника) в том, что он действительно обучается в 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(указать наименование школы) в _____ классе ______ смены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(период обучения с ___ до ____ часов) и нуждается в подвозе.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Справка дана для предъявления по месту требования.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Директор школы №___________________________________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(указать наименование школы)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Ф.И.О. (при его наличии)_______________________________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(инициалы и подпись)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2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 w:rsidP="00022233">
      <w:pPr>
        <w:spacing w:after="0"/>
        <w:jc w:val="center"/>
        <w:rPr>
          <w:sz w:val="28"/>
          <w:szCs w:val="28"/>
          <w:lang w:val="ru-RU"/>
        </w:rPr>
      </w:pPr>
      <w:bookmarkStart w:id="403" w:name="z680"/>
      <w:r w:rsidRPr="00022233">
        <w:rPr>
          <w:b/>
          <w:color w:val="000000"/>
          <w:sz w:val="28"/>
          <w:szCs w:val="28"/>
          <w:highlight w:val="green"/>
          <w:lang w:val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A90E75" w:rsidRPr="00022233" w:rsidRDefault="00022233">
      <w:pPr>
        <w:spacing w:after="0"/>
        <w:rPr>
          <w:lang w:val="ru-RU"/>
        </w:rPr>
      </w:pPr>
      <w:bookmarkStart w:id="404" w:name="z681"/>
      <w:bookmarkEnd w:id="403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5" w:name="z682"/>
      <w:bookmarkEnd w:id="40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</w:t>
      </w:r>
      <w:r w:rsidRPr="00022233">
        <w:rPr>
          <w:color w:val="000000"/>
          <w:sz w:val="28"/>
          <w:lang w:val="ru-RU"/>
        </w:rPr>
        <w:lastRenderedPageBreak/>
        <w:t>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6" w:name="z683"/>
      <w:bookmarkEnd w:id="40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7" w:name="z684"/>
      <w:bookmarkEnd w:id="40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8" w:name="z685"/>
      <w:bookmarkEnd w:id="40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09" w:name="z686"/>
      <w:bookmarkEnd w:id="40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0" w:name="z687"/>
      <w:bookmarkEnd w:id="40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90E75" w:rsidRPr="00022233" w:rsidRDefault="00022233">
      <w:pPr>
        <w:spacing w:after="0"/>
        <w:rPr>
          <w:sz w:val="32"/>
          <w:szCs w:val="32"/>
          <w:lang w:val="ru-RU"/>
        </w:rPr>
      </w:pPr>
      <w:bookmarkStart w:id="411" w:name="z688"/>
      <w:bookmarkEnd w:id="410"/>
      <w:r w:rsidRPr="00022233">
        <w:rPr>
          <w:b/>
          <w:color w:val="000000"/>
          <w:sz w:val="32"/>
          <w:szCs w:val="32"/>
          <w:lang w:val="ru-RU"/>
        </w:rPr>
        <w:t xml:space="preserve"> </w:t>
      </w:r>
      <w:r w:rsidRPr="00022233">
        <w:rPr>
          <w:b/>
          <w:color w:val="000000"/>
          <w:sz w:val="32"/>
          <w:szCs w:val="32"/>
          <w:highlight w:val="green"/>
          <w:lang w:val="ru-RU"/>
        </w:rPr>
        <w:t>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412" w:name="z689"/>
      <w:bookmarkEnd w:id="41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услугополучатель) подают </w:t>
      </w:r>
      <w:r w:rsidRPr="00C92C41">
        <w:rPr>
          <w:b/>
          <w:color w:val="000000"/>
          <w:sz w:val="28"/>
          <w:lang w:val="ru-RU"/>
        </w:rPr>
        <w:t>в местные исполнительные органы</w:t>
      </w:r>
      <w:r w:rsidRPr="00022233">
        <w:rPr>
          <w:color w:val="000000"/>
          <w:sz w:val="28"/>
          <w:lang w:val="ru-RU"/>
        </w:rPr>
        <w:t xml:space="preserve"> областей, городов Нур-Султана, Алматы и Шымкента, районов и городов областного значения (далее – услугодатель), </w:t>
      </w:r>
      <w:r w:rsidRPr="00C92C41">
        <w:rPr>
          <w:b/>
          <w:color w:val="000000"/>
          <w:sz w:val="28"/>
          <w:lang w:val="ru-RU"/>
        </w:rPr>
        <w:t>организации образования</w:t>
      </w:r>
      <w:r w:rsidRPr="00022233">
        <w:rPr>
          <w:color w:val="000000"/>
          <w:sz w:val="28"/>
          <w:lang w:val="ru-RU"/>
        </w:rPr>
        <w:t xml:space="preserve"> или через портал заявление по форме, согласно приложению 1 к настоящим Правилам с приложением документов, предус</w:t>
      </w:r>
      <w:bookmarkStart w:id="413" w:name="_GoBack"/>
      <w:bookmarkEnd w:id="413"/>
      <w:r w:rsidRPr="00022233">
        <w:rPr>
          <w:color w:val="000000"/>
          <w:sz w:val="28"/>
          <w:lang w:val="ru-RU"/>
        </w:rPr>
        <w:t xml:space="preserve">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4" w:name="z690"/>
      <w:bookmarkEnd w:id="412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 xml:space="preserve">4. В случае обращения через портал услугополучателю в "личный кабинет" направляется статус о принятии запроса на государственную услугу, а также </w:t>
      </w:r>
      <w:r w:rsidRPr="00022233">
        <w:rPr>
          <w:color w:val="000000"/>
          <w:sz w:val="28"/>
          <w:lang w:val="ru-RU"/>
        </w:rPr>
        <w:lastRenderedPageBreak/>
        <w:t>уведомление с указанием даты и времени получения результата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5" w:name="z691"/>
      <w:bookmarkEnd w:id="41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6" w:name="z692"/>
      <w:bookmarkEnd w:id="41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Сведения о документах, удостоверяющих личность услугополучателя,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7" w:name="z693"/>
      <w:bookmarkEnd w:id="41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8" w:name="z694"/>
      <w:bookmarkEnd w:id="41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По итогам проверки документов услугодатель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19" w:name="z695"/>
      <w:bookmarkEnd w:id="41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1 (одного) рабочего дня направляет справку либо мотивированный ответ об отказе в оказании государственной услуги услугополучателю.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20" w:name="z696"/>
      <w:bookmarkEnd w:id="41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421" w:name="z697"/>
      <w:bookmarkEnd w:id="420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22" w:name="z698"/>
      <w:bookmarkEnd w:id="42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23" w:name="z699"/>
      <w:bookmarkEnd w:id="42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24" w:name="z700"/>
      <w:bookmarkEnd w:id="423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25" w:name="z701"/>
      <w:bookmarkEnd w:id="42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5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 Шымкента, районов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гражданина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(ки)_________________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номер заявителя,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проживающего(-ей) по адресу: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26" w:name="z705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27" w:name="z706"/>
      <w:bookmarkEnd w:id="42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A90E75" w:rsidRDefault="00022233">
      <w:pPr>
        <w:spacing w:after="0"/>
        <w:jc w:val="both"/>
      </w:pPr>
      <w:bookmarkStart w:id="428" w:name="z707"/>
      <w:bookmarkEnd w:id="42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__________20__года Подпись гражданина (-ки)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питания отдельным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воспитанников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</w:tbl>
    <w:p w:rsidR="00A90E75" w:rsidRPr="00743E37" w:rsidRDefault="00022233" w:rsidP="00743E37">
      <w:pPr>
        <w:spacing w:after="0"/>
        <w:jc w:val="center"/>
        <w:rPr>
          <w:sz w:val="28"/>
          <w:szCs w:val="28"/>
          <w:lang w:val="ru-RU"/>
        </w:rPr>
      </w:pPr>
      <w:bookmarkStart w:id="429" w:name="z709"/>
      <w:r w:rsidRPr="00743E37">
        <w:rPr>
          <w:b/>
          <w:color w:val="000000"/>
          <w:sz w:val="28"/>
          <w:szCs w:val="28"/>
          <w:highlight w:val="green"/>
          <w:lang w:val="ru-RU"/>
        </w:rPr>
        <w:lastRenderedPageBreak/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1677"/>
        <w:gridCol w:w="3897"/>
        <w:gridCol w:w="3720"/>
        <w:gridCol w:w="35"/>
      </w:tblGrid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30" w:name="z710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организации образования;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30"/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31" w:name="z713"/>
            <w:r w:rsidRPr="00022233">
              <w:rPr>
                <w:color w:val="000000"/>
                <w:sz w:val="20"/>
                <w:lang w:val="ru-RU"/>
              </w:rPr>
              <w:t>1) с момента сдачи документов услугодателю, а также при обращении на портал – 5 (пять) рабочих дней;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услугодателем – 30 минут.</w:t>
            </w:r>
          </w:p>
        </w:tc>
        <w:bookmarkEnd w:id="431"/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32" w:name="z716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432"/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F84E18" w:rsidRDefault="00022233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F84E18">
              <w:rPr>
                <w:b/>
                <w:color w:val="000000"/>
                <w:sz w:val="24"/>
                <w:szCs w:val="24"/>
              </w:rPr>
              <w:t>Перечень документов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33" w:name="z720"/>
            <w:r w:rsidRPr="00022233">
              <w:rPr>
                <w:color w:val="000000"/>
                <w:sz w:val="20"/>
                <w:lang w:val="ru-RU"/>
              </w:rPr>
              <w:t>к услугодателю: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документ, удостоверяющий личность родителя (требуется для идентификации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личности);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</w:t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>) копия документа, подтверждающего статус:</w:t>
            </w:r>
            <w:r w:rsidRPr="00F84E18">
              <w:rPr>
                <w:highlight w:val="green"/>
                <w:lang w:val="ru-RU"/>
              </w:rPr>
              <w:br/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 xml:space="preserve">для детей из семей, имеющих право на получение государственной адресной социальной помощи - </w:t>
            </w:r>
            <w:r w:rsidRPr="00F84E18">
              <w:rPr>
                <w:b/>
                <w:color w:val="000000"/>
                <w:sz w:val="28"/>
                <w:szCs w:val="28"/>
                <w:highlight w:val="green"/>
                <w:lang w:val="ru-RU"/>
              </w:rPr>
              <w:t>справка, подтверждающая принадлежность услугополучателя (семьи) к получателям государственной адресной социальной помощи</w:t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>, предоставляемая местными исполнительными органами;</w:t>
            </w:r>
            <w:r w:rsidRPr="00F84E18">
              <w:rPr>
                <w:highlight w:val="green"/>
                <w:lang w:val="ru-RU"/>
              </w:rPr>
              <w:br/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</w:t>
            </w:r>
            <w:r w:rsidRPr="00F84E18">
              <w:rPr>
                <w:b/>
                <w:color w:val="000000"/>
                <w:sz w:val="28"/>
                <w:szCs w:val="28"/>
                <w:highlight w:val="green"/>
                <w:lang w:val="ru-RU"/>
              </w:rPr>
              <w:t>документы о полученных доходах (справка о заработной плате работающих родителей или лиц их заменяющих,</w:t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 xml:space="preserve"> о доходах от предпринимательской и других видов деятельности, о доходах в виде алиментов на детей и других иждивенцев);</w:t>
            </w:r>
            <w:r w:rsidRPr="00F84E18">
              <w:rPr>
                <w:highlight w:val="green"/>
                <w:lang w:val="ru-RU"/>
              </w:rPr>
              <w:br/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F84E18">
              <w:rPr>
                <w:highlight w:val="green"/>
                <w:lang w:val="ru-RU"/>
              </w:rPr>
              <w:br/>
            </w:r>
            <w:r w:rsidRPr="00F84E18">
              <w:rPr>
                <w:color w:val="000000"/>
                <w:sz w:val="20"/>
                <w:highlight w:val="green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подлинники возвращаются услугополучателю.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патронатного воспитания для детей-сирот и детей, оставшихся без попечения родителей, воспитывающихся в семьях;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33"/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34" w:name="z739"/>
            <w:r w:rsidRPr="0002223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34"/>
      </w:tr>
      <w:tr w:rsidR="00A90E75" w:rsidRPr="00C92C41">
        <w:trPr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35" w:name="z743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СПРАВКА</w:t>
      </w:r>
      <w:r w:rsidRPr="00022233">
        <w:rPr>
          <w:lang w:val="ru-RU"/>
        </w:rPr>
        <w:br/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36" w:name="z744"/>
      <w:bookmarkEnd w:id="43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Дана __________________ в том, что он/она включен(-а) в список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37" w:name="z745"/>
      <w:bookmarkEnd w:id="43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 xml:space="preserve">Дата, подпись руководителя местного исполнительного органа областей, </w:t>
      </w:r>
      <w:r w:rsidRPr="00022233">
        <w:rPr>
          <w:color w:val="000000"/>
          <w:sz w:val="28"/>
          <w:lang w:val="ru-RU"/>
        </w:rPr>
        <w:lastRenderedPageBreak/>
        <w:t>городов Нур-Султана, Алматы и Шымкента, районов и городов областного значения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38" w:name="z747"/>
      <w:r w:rsidRPr="00022233">
        <w:rPr>
          <w:b/>
          <w:color w:val="000000"/>
          <w:lang w:val="ru-RU"/>
        </w:rPr>
        <w:t xml:space="preserve">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A90E75" w:rsidRPr="00022233" w:rsidRDefault="00022233">
      <w:pPr>
        <w:spacing w:after="0"/>
        <w:rPr>
          <w:lang w:val="ru-RU"/>
        </w:rPr>
      </w:pPr>
      <w:bookmarkStart w:id="439" w:name="z748"/>
      <w:bookmarkEnd w:id="438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0" w:name="z749"/>
      <w:bookmarkEnd w:id="43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1" w:name="z750"/>
      <w:bookmarkEnd w:id="44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2" w:name="z751"/>
      <w:bookmarkEnd w:id="44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3" w:name="z752"/>
      <w:bookmarkEnd w:id="44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4" w:name="z753"/>
      <w:bookmarkEnd w:id="443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5" w:name="z754"/>
      <w:bookmarkEnd w:id="44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6" w:name="z755"/>
      <w:bookmarkEnd w:id="44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90E75" w:rsidRPr="00022233" w:rsidRDefault="00022233">
      <w:pPr>
        <w:spacing w:after="0"/>
        <w:rPr>
          <w:lang w:val="ru-RU"/>
        </w:rPr>
      </w:pPr>
      <w:bookmarkStart w:id="447" w:name="z756"/>
      <w:bookmarkEnd w:id="446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448" w:name="z757"/>
      <w:bookmarkEnd w:id="44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услугополучатель) подают в местные исполнительные органы областей, городов Нур-Султана, Алматы и Шымкента, районов и городов областного значения, организации образования (далее – услугодатель),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49" w:name="z758"/>
      <w:bookmarkEnd w:id="448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4.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A90E75" w:rsidRDefault="00022233">
      <w:pPr>
        <w:spacing w:after="0"/>
        <w:jc w:val="both"/>
      </w:pPr>
      <w:bookmarkStart w:id="450" w:name="z759"/>
      <w:bookmarkEnd w:id="44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В случае предоставления услугополучателем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</w:r>
      <w:r>
        <w:rPr>
          <w:color w:val="000000"/>
          <w:sz w:val="28"/>
        </w:rPr>
        <w:t xml:space="preserve">3 к настоящим Правилам.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1" w:name="z760"/>
      <w:bookmarkEnd w:id="450"/>
      <w:r>
        <w:rPr>
          <w:color w:val="000000"/>
          <w:sz w:val="28"/>
        </w:rPr>
        <w:t xml:space="preserve">      </w:t>
      </w:r>
      <w:r w:rsidRPr="00022233">
        <w:rPr>
          <w:color w:val="000000"/>
          <w:sz w:val="28"/>
          <w:lang w:val="ru-RU"/>
        </w:rPr>
        <w:t>6. Государственная корпорация осуществляет доставку пакета документов через курьера услугодателю в течение 1 (одного) рабочего дня.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2" w:name="z761"/>
      <w:bookmarkEnd w:id="451"/>
      <w:r w:rsidRPr="0002223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3" w:name="z762"/>
      <w:bookmarkEnd w:id="45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4" w:name="z763"/>
      <w:bookmarkEnd w:id="45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Услугодатель в течение 1 (одного) рабочего дня с момента получения документов,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5" w:name="z764"/>
      <w:bookmarkEnd w:id="45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6" w:name="z765"/>
      <w:bookmarkEnd w:id="45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7" w:name="z766"/>
      <w:bookmarkEnd w:id="45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8" w:name="z767"/>
      <w:bookmarkEnd w:id="45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По итогам проверки документов услугодатель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59" w:name="z768"/>
      <w:bookmarkEnd w:id="45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11. Услугодатель в течение 1 (одного) рабочего дня отправляет направление либо мотивированный ответ об отказе в оказании государственной услуги услугополучателю или в Государственную корпорацию.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0" w:name="z769"/>
      <w:bookmarkEnd w:id="45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1" w:name="z770"/>
      <w:bookmarkEnd w:id="46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</w:t>
      </w:r>
      <w:r w:rsidRPr="00022233">
        <w:rPr>
          <w:color w:val="000000"/>
          <w:sz w:val="28"/>
          <w:lang w:val="ru-RU"/>
        </w:rPr>
        <w:lastRenderedPageBreak/>
        <w:t>дня направляет готовые документы в Государственную корпорацию для выдачи услугополучателю.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2" w:name="z771"/>
      <w:bookmarkEnd w:id="461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463" w:name="z772"/>
      <w:bookmarkEnd w:id="462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4" w:name="z773"/>
      <w:bookmarkEnd w:id="46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5" w:name="z774"/>
      <w:bookmarkEnd w:id="46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6" w:name="z775"/>
      <w:bookmarkEnd w:id="46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7" w:name="z776"/>
      <w:bookmarkEnd w:id="466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 Шымкента, районов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заявителя) проживающего(-ей)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по адресу: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68" w:name="z780"/>
      <w:r w:rsidRPr="00022233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69" w:name="z781"/>
      <w:bookmarkEnd w:id="46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включить моего несовершеннолетнего ребенка</w:t>
      </w:r>
      <w:r w:rsidRPr="00022233">
        <w:rPr>
          <w:lang w:val="ru-RU"/>
        </w:rPr>
        <w:br/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список обучающихся и воспитанников, обеспечивающихся путевкой в загородные и пришкольные лагеря.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A90E75" w:rsidRDefault="00022233">
      <w:pPr>
        <w:spacing w:after="0"/>
        <w:jc w:val="both"/>
      </w:pPr>
      <w:bookmarkStart w:id="470" w:name="z782"/>
      <w:bookmarkEnd w:id="46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"___"__________20__года Подпись гражданина(ки)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71" w:name="z784"/>
      <w:r w:rsidRPr="00022233">
        <w:rPr>
          <w:b/>
          <w:color w:val="000000"/>
          <w:lang w:val="ru-RU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7"/>
        <w:gridCol w:w="1705"/>
        <w:gridCol w:w="3903"/>
        <w:gridCol w:w="3652"/>
        <w:gridCol w:w="35"/>
      </w:tblGrid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значения, организации образования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72" w:name="z785"/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организации образования;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4)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72"/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73" w:name="z789"/>
            <w:r w:rsidRPr="00022233">
              <w:rPr>
                <w:color w:val="000000"/>
                <w:sz w:val="20"/>
                <w:lang w:val="ru-RU"/>
              </w:rPr>
              <w:t>1) с момента сдачи документов услугодателю, в Государственную корпорацию, а также при обращении на портал – 5 (пять) рабочих дней.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или Государственной корпорации –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15 минут.</w:t>
            </w:r>
          </w:p>
        </w:tc>
        <w:bookmarkEnd w:id="473"/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74" w:name="z791"/>
            <w:r w:rsidRPr="00022233">
              <w:rPr>
                <w:color w:val="000000"/>
                <w:sz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портале результат оказания государственной услуги направляется и хранится в "личном кабинете" услугополучателя.</w:t>
            </w:r>
          </w:p>
        </w:tc>
        <w:bookmarkEnd w:id="474"/>
      </w:tr>
      <w:tr w:rsidR="00A90E75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75" w:name="z792"/>
            <w:r w:rsidRPr="00022233">
              <w:rPr>
                <w:color w:val="000000"/>
                <w:sz w:val="20"/>
                <w:lang w:val="ru-RU"/>
              </w:rPr>
              <w:t>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475"/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76" w:name="z798"/>
            <w:r w:rsidRPr="00022233">
              <w:rPr>
                <w:color w:val="000000"/>
                <w:sz w:val="20"/>
                <w:lang w:val="ru-RU"/>
              </w:rPr>
              <w:t>в услугодателю и Государственную корпорацию: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копия документа, удостоверяющего личность услугополучателя;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6) копия документа, подтверждающего статус: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на портал: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электронная копия документа, подтверждающего статус: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предоставляемая местными исполнительными органами;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476"/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477" w:name="z818"/>
            <w:r w:rsidRPr="00022233">
              <w:rPr>
                <w:color w:val="000000"/>
                <w:sz w:val="20"/>
                <w:lang w:val="ru-RU"/>
              </w:rPr>
              <w:lastRenderedPageBreak/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несоответствие услугополучателя требованиям, установленным постановлением </w:t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477"/>
      </w:tr>
      <w:tr w:rsidR="00A90E75" w:rsidRPr="00C92C41">
        <w:trPr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78" w:name="z821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79" w:name="z822"/>
      <w:bookmarkEnd w:id="47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Наименование отсутствующих документов: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1)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2) ________________________________________;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3) ….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lastRenderedPageBreak/>
        <w:t>_________________________________________ 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(подпись) работника Государственной корпорации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Исполнитель: 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Телефон: 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Получил: 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Фамилия, имя, отчество (при его наличии) подпись услугополучателя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480" w:name="z824"/>
      <w:r w:rsidRPr="00022233">
        <w:rPr>
          <w:b/>
          <w:color w:val="000000"/>
          <w:lang w:val="ru-RU"/>
        </w:rPr>
        <w:t xml:space="preserve"> Правила оказания государственной услуги "Выдача решения органа опеки и попечительства об учете мнения ребенка, достигшего десятилетнего возраста"</w:t>
      </w:r>
    </w:p>
    <w:p w:rsidR="00A90E75" w:rsidRPr="00022233" w:rsidRDefault="00022233">
      <w:pPr>
        <w:spacing w:after="0"/>
        <w:rPr>
          <w:lang w:val="ru-RU"/>
        </w:rPr>
      </w:pPr>
      <w:bookmarkStart w:id="481" w:name="z825"/>
      <w:bookmarkEnd w:id="480"/>
      <w:r w:rsidRPr="00022233">
        <w:rPr>
          <w:b/>
          <w:color w:val="000000"/>
          <w:lang w:val="ru-RU"/>
        </w:rPr>
        <w:t xml:space="preserve"> Глава 1. Общие положения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82" w:name="z826"/>
      <w:bookmarkEnd w:id="48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решения органа опеки и попечительства об учете мнения ребенка, достигшего десятилетнего возраста"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выдачи решения органа опеки и попечительства об учете мнения ребенка, достигшего десятилетнего возраста.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83" w:name="z827"/>
      <w:bookmarkEnd w:id="482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84" w:name="z828"/>
      <w:bookmarkEnd w:id="48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85" w:name="z829"/>
      <w:bookmarkEnd w:id="484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A90E75" w:rsidRPr="00022233" w:rsidRDefault="00022233">
      <w:pPr>
        <w:spacing w:after="0"/>
        <w:rPr>
          <w:lang w:val="ru-RU"/>
        </w:rPr>
      </w:pPr>
      <w:bookmarkStart w:id="486" w:name="z830"/>
      <w:bookmarkEnd w:id="485"/>
      <w:r w:rsidRPr="0002223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90E75" w:rsidRDefault="00022233">
      <w:pPr>
        <w:spacing w:after="0"/>
        <w:jc w:val="both"/>
      </w:pPr>
      <w:bookmarkStart w:id="487" w:name="z831"/>
      <w:bookmarkEnd w:id="48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Для получения государственной услуг "Выдача решения органа опеки и попечительства об учете мнения ребенка, достигшего десятилетнего возраста" (далее – государственная услуга) физические лица (далее – услугополучатель) подают в местные исполнительные органы городов Нур-Султана, Алматы и Шымкента, районов и городов областного значения (далее – услугодатель) заявление по форме, согласно приложению 1 к настоящим Правилам с </w:t>
      </w:r>
      <w:r w:rsidRPr="00022233">
        <w:rPr>
          <w:color w:val="000000"/>
          <w:sz w:val="28"/>
          <w:lang w:val="ru-RU"/>
        </w:rPr>
        <w:lastRenderedPageBreak/>
        <w:t xml:space="preserve">приложением документов, предусмотренных стандартом государственной услуги "Выдача решения органа опеки и попечительства об учете мнения ребенка, достигшего десятилетнего возраста", согласно приложению </w:t>
      </w:r>
      <w:r>
        <w:rPr>
          <w:color w:val="000000"/>
          <w:sz w:val="28"/>
        </w:rPr>
        <w:t>2 к настоящим Правилам.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88" w:name="z832"/>
      <w:bookmarkEnd w:id="487"/>
      <w:r>
        <w:rPr>
          <w:color w:val="000000"/>
          <w:sz w:val="28"/>
        </w:rPr>
        <w:t xml:space="preserve">       </w:t>
      </w:r>
      <w:r w:rsidRPr="00022233">
        <w:rPr>
          <w:color w:val="000000"/>
          <w:sz w:val="28"/>
          <w:lang w:val="ru-RU"/>
        </w:rPr>
        <w:t xml:space="preserve">4. Услугодатель осуществляет прием документов и проверяет полноту представленных документов.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89" w:name="z833"/>
      <w:bookmarkEnd w:id="48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 услугодатель отказывает услугополучателю в приеме заявления.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0" w:name="z834"/>
      <w:bookmarkEnd w:id="489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1" w:name="z835"/>
      <w:bookmarkEnd w:id="49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По итогам проверки документов услугодатель в течение 4 (четырех) рабочих дней в присутствии родителя(-ей) или другого(-их) законного(-ых) представителя(-ей) несовершеннолетнего(-их) проводит беседу с ребенком (детьми) для оформления его (-их) мнения.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2" w:name="z836"/>
      <w:bookmarkEnd w:id="49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Услугодатель в течение 4 (четырех) рабочих дней после проведения беседы с несовершеннолетним(-и) готовит решение органа опеки и попечительства об учете мнения ребенка, достигшего десятилетнего возраста (далее - решение)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3" w:name="z837"/>
      <w:bookmarkEnd w:id="49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7. Услугодатель в течение 2 (двух) рабочих дней направляет решение либо мотивированный ответ об отказе в оказании государственной услуги услугополучателю 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4" w:name="z838"/>
      <w:bookmarkEnd w:id="493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Общий срок рассмотрения документов и получения решения либо отказ в оказании государственной услуги составляет 10 (десять) рабочих дней.</w:t>
      </w:r>
    </w:p>
    <w:p w:rsidR="00A90E75" w:rsidRPr="00022233" w:rsidRDefault="00022233">
      <w:pPr>
        <w:spacing w:after="0"/>
        <w:rPr>
          <w:lang w:val="ru-RU"/>
        </w:rPr>
      </w:pPr>
      <w:bookmarkStart w:id="495" w:name="z839"/>
      <w:bookmarkEnd w:id="494"/>
      <w:r w:rsidRPr="0002223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6" w:name="z840"/>
      <w:bookmarkEnd w:id="495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7" w:name="z841"/>
      <w:bookmarkEnd w:id="49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8" w:name="z842"/>
      <w:bookmarkEnd w:id="497"/>
      <w:r>
        <w:rPr>
          <w:color w:val="000000"/>
          <w:sz w:val="28"/>
        </w:rPr>
        <w:lastRenderedPageBreak/>
        <w:t>     </w:t>
      </w:r>
      <w:r w:rsidRPr="0002223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499" w:name="z843"/>
      <w:bookmarkEnd w:id="498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9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опеки и попечительства об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учете мнения ребенка,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достигшего десятилетнего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возраста"</w:t>
            </w:r>
          </w:p>
        </w:tc>
      </w:tr>
      <w:tr w:rsidR="00A90E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городов Нур-Султана, Алматы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Шымкента, районов и городов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областного значения от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гражданина(ки)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____________________________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(Ф.И.О. (при его наличии)) 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индивидуальный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идентификационный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номер) Проживающий (ая) по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адресу, телефон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___________________________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500" w:name="z847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Заявление</w:t>
      </w:r>
    </w:p>
    <w:p w:rsidR="00A90E75" w:rsidRDefault="00022233">
      <w:pPr>
        <w:spacing w:after="0"/>
        <w:jc w:val="both"/>
      </w:pPr>
      <w:bookmarkStart w:id="501" w:name="z848"/>
      <w:bookmarkEnd w:id="500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Прошу Вас выдать решение об учете мнения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моего ребенка (указать суть вопроса) (детей), достигшего десятилетнего возраста: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1.___________________________________________________________________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(указать Ф.И.О. (при его наличии) и индивидуальный идентификационный номер детей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2.___________________________________________________________________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3.__________________________________________________________________,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проживающим(и) по адресу:___________________________________________.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  <w:r w:rsidRPr="00022233">
        <w:rPr>
          <w:lang w:val="ru-RU"/>
        </w:rPr>
        <w:br/>
      </w:r>
      <w:r>
        <w:rPr>
          <w:color w:val="000000"/>
          <w:sz w:val="28"/>
        </w:rPr>
        <w:t>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1"/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lastRenderedPageBreak/>
              <w:t>опеки и попечительства об учете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мнения ребенка, достигшего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десятилетнего возраста"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502" w:name="z850"/>
      <w:r w:rsidRPr="00022233">
        <w:rPr>
          <w:b/>
          <w:color w:val="000000"/>
          <w:lang w:val="ru-RU"/>
        </w:rPr>
        <w:lastRenderedPageBreak/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43"/>
        <w:gridCol w:w="2419"/>
        <w:gridCol w:w="2997"/>
        <w:gridCol w:w="3662"/>
        <w:gridCol w:w="35"/>
      </w:tblGrid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2"/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областного значения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 канцелярию услугодателя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503" w:name="z851"/>
            <w:r w:rsidRPr="00022233">
              <w:rPr>
                <w:color w:val="000000"/>
                <w:sz w:val="20"/>
                <w:lang w:val="ru-RU"/>
              </w:rPr>
              <w:t>1) с момента сдачи документов – 10 (десять) рабочих дней.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у услугодателя – 15 минут;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услугодателем – 30 минут.</w:t>
            </w:r>
          </w:p>
        </w:tc>
        <w:bookmarkEnd w:id="503"/>
      </w:tr>
      <w:tr w:rsidR="00A90E7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Решение органа опеки и попечительства об учете мнения ребенка,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настоящего стандарта государственных услуг.</w:t>
            </w:r>
          </w:p>
        </w:tc>
      </w:tr>
      <w:tr w:rsidR="00A90E75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504" w:name="z853"/>
            <w:r w:rsidRPr="00022233">
              <w:rPr>
                <w:color w:val="000000"/>
                <w:sz w:val="20"/>
                <w:lang w:val="ru-RU"/>
              </w:rPr>
              <w:t>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edu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22233">
              <w:rPr>
                <w:color w:val="000000"/>
                <w:sz w:val="20"/>
                <w:lang w:val="ru-RU"/>
              </w:rPr>
              <w:t>.</w:t>
            </w:r>
          </w:p>
        </w:tc>
        <w:bookmarkEnd w:id="504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505" w:name="z856"/>
            <w:r w:rsidRPr="00022233">
              <w:rPr>
                <w:color w:val="000000"/>
                <w:sz w:val="20"/>
                <w:lang w:val="ru-RU"/>
              </w:rPr>
              <w:t>1) заявление;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документ, удостоверяющий личность услугополучателя (требуется для идентификации личности);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3) нотариально заверенное согласие от имени отсутствующего супруга (-и), в случае если состоит в браке;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5) копия свидетельства о рождении ребенка (детей), при отсутствии сведений в ИС ЗАГС либо родившегося за пределами Республики Казахстан.</w:t>
            </w:r>
          </w:p>
        </w:tc>
        <w:bookmarkEnd w:id="505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bookmarkStart w:id="506" w:name="z860"/>
            <w:r w:rsidRPr="0002223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      </w:r>
          </w:p>
        </w:tc>
        <w:bookmarkEnd w:id="506"/>
      </w:tr>
      <w:tr w:rsidR="00A90E75" w:rsidRPr="00C92C41">
        <w:trPr>
          <w:gridBefore w:val="1"/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882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20"/>
              <w:ind w:left="20"/>
              <w:jc w:val="both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"1414", 8-800-080-7777.</w:t>
            </w:r>
          </w:p>
        </w:tc>
      </w:tr>
      <w:tr w:rsidR="00A90E75" w:rsidRPr="00C9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услуги "Выдача решения органа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 xml:space="preserve"> опеки и попечительства об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учете мнения ребенка,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достигшего десятилетнего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возраста"</w:t>
            </w:r>
          </w:p>
        </w:tc>
      </w:tr>
      <w:tr w:rsidR="00A9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Default="000222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507" w:name="z863"/>
      <w:r w:rsidRPr="0002223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2233">
        <w:rPr>
          <w:b/>
          <w:color w:val="000000"/>
          <w:lang w:val="ru-RU"/>
        </w:rPr>
        <w:t xml:space="preserve"> Решение органа опеки и попечительства об учете мнения ребенка, достигшего десятилетнего возраста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08" w:name="z864"/>
      <w:bookmarkEnd w:id="507"/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Орган опеки и попечительства_______________________________________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(наименование органа) в лице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 специалиста органа опеки и попечительства) в присутствии родителей или других законных представителей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наличии), родителей или других законных представителей) учитывая мнение несовершеннолетнего__________________________________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(Ф.И.О. (при его наличии) ребенка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__________________________________на________________________________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год рождения) (указать суть вопроса)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____________________________________________________________________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в соответствии со статьей 62 Кодекса Республики Казахстан "О браке (супружестве) и семье",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Решил:______________________________________________________________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(описание мнения ребенка на суть вопроса)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Руководитель местного исполнительного органа городов Нур-Султана, Алматы и Шымкента, районов и городов областного значения ______________________</w:t>
      </w:r>
      <w:r w:rsidRPr="00022233">
        <w:rPr>
          <w:lang w:val="ru-RU"/>
        </w:rPr>
        <w:br/>
      </w:r>
      <w:r w:rsidRPr="00022233">
        <w:rPr>
          <w:color w:val="000000"/>
          <w:sz w:val="28"/>
          <w:lang w:val="ru-RU"/>
        </w:rPr>
        <w:t>(подпись) (фамилия)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90E75" w:rsidRPr="00C92C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E75" w:rsidRPr="00022233" w:rsidRDefault="00022233">
            <w:pPr>
              <w:spacing w:after="0"/>
              <w:jc w:val="center"/>
              <w:rPr>
                <w:lang w:val="ru-RU"/>
              </w:rPr>
            </w:pPr>
            <w:r w:rsidRPr="00022233">
              <w:rPr>
                <w:color w:val="000000"/>
                <w:sz w:val="20"/>
                <w:lang w:val="ru-RU"/>
              </w:rPr>
              <w:t>Приложение 13 к Приказу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2233">
              <w:rPr>
                <w:lang w:val="ru-RU"/>
              </w:rPr>
              <w:br/>
            </w:r>
            <w:r w:rsidRPr="00022233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90E75" w:rsidRPr="00022233" w:rsidRDefault="00022233">
      <w:pPr>
        <w:spacing w:after="0"/>
        <w:rPr>
          <w:lang w:val="ru-RU"/>
        </w:rPr>
      </w:pPr>
      <w:bookmarkStart w:id="509" w:name="z866"/>
      <w:r w:rsidRPr="00022233">
        <w:rPr>
          <w:b/>
          <w:color w:val="000000"/>
          <w:lang w:val="ru-RU"/>
        </w:rPr>
        <w:t xml:space="preserve"> Перечень утративших силу некоторых приказов Министерства образования и науки Республики Казахстан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0" w:name="z867"/>
      <w:bookmarkEnd w:id="50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 13 апреля 2015 года № 198 "Об утверждении стандартов государственных услуг, </w:t>
      </w:r>
      <w:r w:rsidRPr="00022233">
        <w:rPr>
          <w:color w:val="000000"/>
          <w:sz w:val="28"/>
          <w:lang w:val="ru-RU"/>
        </w:rPr>
        <w:lastRenderedPageBreak/>
        <w:t>оказываемых в сфере семьи и детей" (зарегистрирован в Реестре государственной регистрации нормативных правовых актов Республики Казахстан под № 11184, опубликован 18 июня 2015 года в информационно-правовой системе "Әділет");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1" w:name="z868"/>
      <w:bookmarkEnd w:id="51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11574, опубликован 14 июля 2015 года в информационно-правовой системе "Әділет");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2" w:name="z869"/>
      <w:bookmarkEnd w:id="51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3. приказ исполняющего обязанности Министра образования и науки Республики Казахстан от 2 ноября 2015 года № 619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12366, опубликован 14 декабря 2015 года в информационно-правовой системе "Әділет");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3" w:name="z870"/>
      <w:bookmarkEnd w:id="51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4. приказ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13273, опубликован 15 марта 2016 года в информационно-правовой системе "Әділет");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4" w:name="z871"/>
      <w:bookmarkEnd w:id="513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5. приказ Министра образования и науки Республики Казахстан от 24 марта 2016 года № 210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13670, опубликован 7 июня 2016 года в информационно-правовой системе "Әділет");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5" w:name="z872"/>
      <w:bookmarkEnd w:id="514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6. приказ Министра образования и науки Республики Казахстан от 17 февраля 2017 года № 70 "О внесении изменения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14979, опубликован 12 апреля </w:t>
      </w:r>
      <w:r w:rsidRPr="00022233">
        <w:rPr>
          <w:color w:val="000000"/>
          <w:sz w:val="28"/>
          <w:lang w:val="ru-RU"/>
        </w:rPr>
        <w:lastRenderedPageBreak/>
        <w:t>2017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6" w:name="z873"/>
      <w:bookmarkEnd w:id="515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7 приказ Министра образования и науки Республики Казахстан от 24 февраля 2017 года № 84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14959, опубликован 12 апреля 2017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7" w:name="z874"/>
      <w:bookmarkEnd w:id="516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8. приказ исполняющего обязанности Министра образования и науки Республики Казахстан от 12 мая 2017 года № 216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15222, опубликован 26 июня 2017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8" w:name="z875"/>
      <w:bookmarkEnd w:id="517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9. приказ Министра образования и науки Республики Казахстан от 15 июня 2017 года № 285 "О внесении изменения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15425, опубликован 10 августа 2017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19" w:name="z876"/>
      <w:bookmarkEnd w:id="518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10. приказ Министра образования и науки Республики Казахстан от 25 декабря 2017 года № 650 "О внесении изменений и дополнения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16271, опубликован 3 февраля 2018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20" w:name="z877"/>
      <w:bookmarkEnd w:id="519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11. приказ Министра образования и науки Республики Казахстан от 13 декабря 2018 года № 684 "О внесении изменений и дополнения в приказ Министра образования и науки Республики Казахстан от 13 апреля 2015 года № </w:t>
      </w:r>
      <w:r w:rsidRPr="00022233">
        <w:rPr>
          <w:color w:val="000000"/>
          <w:sz w:val="28"/>
          <w:lang w:val="ru-RU"/>
        </w:rPr>
        <w:lastRenderedPageBreak/>
        <w:t>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17954, опубликован 25 декабря 2018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21" w:name="z878"/>
      <w:bookmarkEnd w:id="520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12. приказ Министра образования и науки Республики Казахстан от 22 апреля 2019 года № 159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18574, опубликован 2 мая 2019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22" w:name="z879"/>
      <w:bookmarkEnd w:id="521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13. приказ Министра образования и науки Республики Казахстан от 7 октября 2019 года № 435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19456, опубликован 14 октября 2019 года в Эталонном контрольном банке нормативных правовых актов Республики Казахстан);</w:t>
      </w:r>
    </w:p>
    <w:p w:rsidR="00A90E75" w:rsidRPr="00022233" w:rsidRDefault="00022233">
      <w:pPr>
        <w:spacing w:after="0"/>
        <w:jc w:val="both"/>
        <w:rPr>
          <w:lang w:val="ru-RU"/>
        </w:rPr>
      </w:pPr>
      <w:bookmarkStart w:id="523" w:name="z880"/>
      <w:bookmarkEnd w:id="522"/>
      <w:r w:rsidRPr="000222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2233">
        <w:rPr>
          <w:color w:val="000000"/>
          <w:sz w:val="28"/>
          <w:lang w:val="ru-RU"/>
        </w:rPr>
        <w:t xml:space="preserve"> 14. приказ Министра образования и науки Республики Казахстан от 13 ноября 2019 года № 489 "О внесении изменений в приказ Министра образования и науки Республики Казахстан от 5 июня 2015 года № 361 "Об утверждении регламентов государственных услуг, оказываемых в сфере семьи и детей" (зарегистрирован в Реестре государственной регистрации нормативных правовых актов Республики Казахстан под № 19592, опубликован 20 ноября 2019 года в Эталонном контрольном банке нормативных правовых актов Республики Казахстан).</w:t>
      </w:r>
    </w:p>
    <w:bookmarkEnd w:id="523"/>
    <w:p w:rsidR="00A90E75" w:rsidRPr="00022233" w:rsidRDefault="00022233">
      <w:pPr>
        <w:spacing w:after="0"/>
        <w:rPr>
          <w:lang w:val="ru-RU"/>
        </w:rPr>
      </w:pPr>
      <w:r w:rsidRPr="00022233">
        <w:rPr>
          <w:lang w:val="ru-RU"/>
        </w:rPr>
        <w:br/>
      </w:r>
      <w:r w:rsidRPr="00022233">
        <w:rPr>
          <w:lang w:val="ru-RU"/>
        </w:rPr>
        <w:br/>
      </w:r>
    </w:p>
    <w:p w:rsidR="00A90E75" w:rsidRPr="00022233" w:rsidRDefault="00022233">
      <w:pPr>
        <w:pStyle w:val="disclaimer"/>
        <w:rPr>
          <w:lang w:val="ru-RU"/>
        </w:rPr>
      </w:pPr>
      <w:r w:rsidRPr="0002223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90E75" w:rsidRPr="0002223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75"/>
    <w:rsid w:val="00022233"/>
    <w:rsid w:val="005624E6"/>
    <w:rsid w:val="0059734A"/>
    <w:rsid w:val="00743E37"/>
    <w:rsid w:val="00A90E75"/>
    <w:rsid w:val="00C92C41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B3F2-7EA8-4734-B186-3CC1F81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34541</Words>
  <Characters>196888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2021-02-22T10:41:00Z</dcterms:created>
  <dcterms:modified xsi:type="dcterms:W3CDTF">2021-03-01T13:19:00Z</dcterms:modified>
</cp:coreProperties>
</file>