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6F6" w:rsidRDefault="000809A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6F6" w:rsidRPr="000809AC" w:rsidRDefault="000809AC">
      <w:pPr>
        <w:spacing w:after="0"/>
        <w:rPr>
          <w:lang w:val="ru-RU"/>
        </w:rPr>
      </w:pPr>
      <w:r w:rsidRPr="000809AC">
        <w:rPr>
          <w:b/>
          <w:color w:val="000000"/>
          <w:sz w:val="28"/>
          <w:lang w:val="ru-RU"/>
        </w:rPr>
        <w:t>Об образовании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>Закон Республики Казахстан от 27 июля 2007 года № 319-</w:t>
      </w:r>
      <w:r>
        <w:rPr>
          <w:color w:val="000000"/>
          <w:sz w:val="28"/>
        </w:rPr>
        <w:t>III</w:t>
      </w:r>
      <w:r w:rsidRPr="000809AC">
        <w:rPr>
          <w:color w:val="000000"/>
          <w:sz w:val="28"/>
          <w:lang w:val="ru-RU"/>
        </w:rPr>
        <w:t>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Вниманию пользователей!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</w:t>
      </w:r>
      <w:r w:rsidRPr="00DE6D21">
        <w:rPr>
          <w:color w:val="FF0000"/>
          <w:sz w:val="28"/>
          <w:lang w:val="ru-RU"/>
        </w:rPr>
        <w:t xml:space="preserve">Сноска. </w:t>
      </w:r>
      <w:r w:rsidRPr="000809AC">
        <w:rPr>
          <w:color w:val="FF0000"/>
          <w:sz w:val="28"/>
          <w:lang w:val="ru-RU"/>
        </w:rPr>
        <w:t>По всему тексту Закона: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слова "участникам войны и к инвалидам", "участникам войны и инвалидам" заменены словами "участникам и инвалидам Великой Отечественной";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слова "учебного и воспитательного процесса", "Учебный и воспитательный процесс", "учебной и воспитательной работы" заменены словами "учебно-воспитательного процесса", "Учебно-воспитательный процесс", "учебно-воспитательной работы"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слова "аульной (сельской)", "аула (села)", "аульного (сельского)" заменены соответственно словами "сельской", "села", "сельского" Конституционным Законом РК от 03.07.2013 </w:t>
      </w:r>
      <w:r w:rsidRPr="000809AC">
        <w:rPr>
          <w:color w:val="000000"/>
          <w:sz w:val="28"/>
          <w:lang w:val="ru-RU"/>
        </w:rPr>
        <w:t>№ 121-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слова "высших учебных заведениях", "высшие учебные заведения", "высшего учебного заведения", "медицинского высшего учебного заведения", "высших учебных заведений", "высших заведений", "высшими учебными заведениями", "высшее учебное заведение" заменены соответственно словами "организациях высшего и (или) послевузовского образования", "организаций высшего и (или) послевузовского образования", "организации высшего и (или) послевузовского образования", "медицинской организации высшего и (или) послевузовского образования", "организаций высшего и (или) послевузовского образования", "организаций высшего и (или) послевузовского образования", "организациями высшего и (или) послевузовского образования", "организацию высшего и (или) послевузовского образования" в соответствии с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слова "педагогических кадров", "педагогического работника", "педагогических работников и приравненных к ним лиц", "педагогических работников", "педагогические работники" заменены соответственно словами "педагогов", "педагога", "педагогов", "педагогов", "педагоги" в соответствии с </w:t>
      </w:r>
      <w:r w:rsidRPr="000809AC">
        <w:rPr>
          <w:color w:val="FF0000"/>
          <w:sz w:val="28"/>
          <w:lang w:val="ru-RU"/>
        </w:rPr>
        <w:lastRenderedPageBreak/>
        <w:t xml:space="preserve">Законом РК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1836F6" w:rsidRPr="000809AC" w:rsidRDefault="000809AC">
      <w:pPr>
        <w:spacing w:after="0"/>
        <w:rPr>
          <w:lang w:val="ru-RU"/>
        </w:rPr>
      </w:pPr>
      <w:bookmarkStart w:id="0" w:name="z2"/>
      <w:r w:rsidRPr="000809AC">
        <w:rPr>
          <w:b/>
          <w:color w:val="000000"/>
          <w:lang w:val="ru-RU"/>
        </w:rPr>
        <w:t xml:space="preserve"> Глава 1. ОБЩИЕ ПОЛОЖЕНИЯ</w:t>
      </w:r>
    </w:p>
    <w:p w:rsidR="001836F6" w:rsidRPr="000809AC" w:rsidRDefault="000809AC">
      <w:pPr>
        <w:spacing w:after="0"/>
        <w:rPr>
          <w:lang w:val="ru-RU"/>
        </w:rPr>
      </w:pPr>
      <w:bookmarkStart w:id="1" w:name="z3"/>
      <w:bookmarkEnd w:id="0"/>
      <w:r w:rsidRPr="000809AC">
        <w:rPr>
          <w:b/>
          <w:color w:val="000000"/>
          <w:lang w:val="ru-RU"/>
        </w:rPr>
        <w:t xml:space="preserve"> Статья 1. Основные понятия, используемые в настоящем Законе</w:t>
      </w:r>
    </w:p>
    <w:bookmarkEnd w:id="1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настоящем Законе используются следующие основные понятия: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" w:name="z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исключен Законом РК от 13.11.2015 № 398-</w:t>
      </w:r>
      <w:r>
        <w:rPr>
          <w:color w:val="000000"/>
          <w:sz w:val="28"/>
        </w:rPr>
        <w:t>V</w:t>
      </w:r>
      <w:r w:rsidRPr="000809AC">
        <w:rPr>
          <w:i/>
          <w:color w:val="000000"/>
          <w:sz w:val="28"/>
          <w:lang w:val="ru-RU"/>
        </w:rPr>
        <w:t xml:space="preserve"> (</w:t>
      </w:r>
      <w:r w:rsidRPr="000809AC">
        <w:rPr>
          <w:color w:val="000000"/>
          <w:sz w:val="28"/>
          <w:lang w:val="ru-RU"/>
        </w:rPr>
        <w:t>вводится в действие по истечении десяти календарных дней после дня его первого официального опубликования);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" w:name="z324"/>
      <w:bookmarkEnd w:id="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1-1) адъюнкт –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" w:name="z346"/>
      <w:bookmarkEnd w:id="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2-1) академический кредит – унифицированная единица измерения объема научной и (или) учебной работы (нагрузки) обучающегося и (или) преподавателя;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" w:name="z394"/>
      <w:bookmarkEnd w:id="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2-2) академическая мобильность –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</w:t>
      </w:r>
      <w:proofErr w:type="spellStart"/>
      <w:r w:rsidRPr="000809AC">
        <w:rPr>
          <w:color w:val="000000"/>
          <w:sz w:val="28"/>
          <w:lang w:val="ru-RU"/>
        </w:rPr>
        <w:t>перезачетом</w:t>
      </w:r>
      <w:proofErr w:type="spellEnd"/>
      <w:r w:rsidRPr="000809AC">
        <w:rPr>
          <w:color w:val="000000"/>
          <w:sz w:val="28"/>
          <w:lang w:val="ru-RU"/>
        </w:rPr>
        <w:t xml:space="preserve"> освоенных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" w:name="z395"/>
      <w:bookmarkEnd w:id="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2-3) </w:t>
      </w:r>
      <w:proofErr w:type="spellStart"/>
      <w:r w:rsidRPr="000809AC">
        <w:rPr>
          <w:color w:val="000000"/>
          <w:sz w:val="28"/>
          <w:lang w:val="ru-RU"/>
        </w:rPr>
        <w:t>аккредитационный</w:t>
      </w:r>
      <w:proofErr w:type="spellEnd"/>
      <w:r w:rsidRPr="000809AC">
        <w:rPr>
          <w:color w:val="000000"/>
          <w:sz w:val="28"/>
          <w:lang w:val="ru-RU"/>
        </w:rPr>
        <w:t xml:space="preserve"> орган – юридическое лицо, которое проводит институциональную и (или) специализированную аккредитации организаций образования на основе разработанных им стандартов (регламентов);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" w:name="z728"/>
      <w:bookmarkEnd w:id="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2-4) стандарты (регламенты) аккредитации – документы </w:t>
      </w:r>
      <w:proofErr w:type="spellStart"/>
      <w:r w:rsidRPr="000809AC">
        <w:rPr>
          <w:color w:val="000000"/>
          <w:sz w:val="28"/>
          <w:lang w:val="ru-RU"/>
        </w:rPr>
        <w:t>аккредитационного</w:t>
      </w:r>
      <w:proofErr w:type="spellEnd"/>
      <w:r w:rsidRPr="000809AC">
        <w:rPr>
          <w:color w:val="000000"/>
          <w:sz w:val="28"/>
          <w:lang w:val="ru-RU"/>
        </w:rPr>
        <w:t xml:space="preserve"> органа, устанавливающие требования к процедуре аккредитации;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9" w:name="z6"/>
      <w:bookmarkEnd w:id="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</w:t>
      </w:r>
      <w:r w:rsidRPr="000809AC">
        <w:rPr>
          <w:color w:val="000000"/>
          <w:sz w:val="28"/>
          <w:lang w:val="ru-RU"/>
        </w:rPr>
        <w:lastRenderedPageBreak/>
        <w:t>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0" w:name="z396"/>
      <w:bookmarkEnd w:id="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педагогов и их профессиональной самореализации;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1" w:name="z345"/>
      <w:bookmarkEnd w:id="1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3-2) военные, специальные учебные заведения –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2" w:name="z7"/>
      <w:bookmarkEnd w:id="1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бакалавр – степень, присуждаемая лицам, освоившим образовательные программы высшего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3" w:name="z620"/>
      <w:bookmarkEnd w:id="1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4-1) </w:t>
      </w:r>
      <w:proofErr w:type="spellStart"/>
      <w:r w:rsidRPr="000809AC">
        <w:rPr>
          <w:color w:val="000000"/>
          <w:sz w:val="28"/>
          <w:lang w:val="ru-RU"/>
        </w:rPr>
        <w:t>бакалавриат</w:t>
      </w:r>
      <w:proofErr w:type="spellEnd"/>
      <w:r w:rsidRPr="000809AC">
        <w:rPr>
          <w:color w:val="000000"/>
          <w:sz w:val="28"/>
          <w:lang w:val="ru-RU"/>
        </w:rPr>
        <w:t xml:space="preserve"> – высшее образование, образовательные программы которого направлены на подготовку кадров с присуждением степени "бакалавр" по соответствующей специальности;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4" w:name="z8"/>
      <w:bookmarkEnd w:id="1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</w:t>
      </w:r>
      <w:proofErr w:type="spellStart"/>
      <w:r w:rsidRPr="000809AC">
        <w:rPr>
          <w:color w:val="000000"/>
          <w:sz w:val="28"/>
          <w:lang w:val="ru-RU"/>
        </w:rPr>
        <w:t>предпрофильная</w:t>
      </w:r>
      <w:proofErr w:type="spellEnd"/>
      <w:r w:rsidRPr="000809AC">
        <w:rPr>
          <w:color w:val="000000"/>
          <w:sz w:val="28"/>
          <w:lang w:val="ru-RU"/>
        </w:rPr>
        <w:t xml:space="preserve">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5" w:name="z397"/>
      <w:bookmarkEnd w:id="1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5-1) профильная школа – учебное заведение, реализующее общеобразовательную учебную программу общего среднего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6" w:name="z9"/>
      <w:bookmarkEnd w:id="1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7" w:name="z621"/>
      <w:bookmarkEnd w:id="1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6-1)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8" w:name="z10"/>
      <w:bookmarkEnd w:id="1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международная стипендия "</w:t>
      </w:r>
      <w:proofErr w:type="spellStart"/>
      <w:r w:rsidRPr="000809AC">
        <w:rPr>
          <w:color w:val="000000"/>
          <w:sz w:val="28"/>
          <w:lang w:val="ru-RU"/>
        </w:rPr>
        <w:t>Болашак</w:t>
      </w:r>
      <w:proofErr w:type="spellEnd"/>
      <w:r w:rsidRPr="000809AC">
        <w:rPr>
          <w:color w:val="000000"/>
          <w:sz w:val="28"/>
          <w:lang w:val="ru-RU"/>
        </w:rPr>
        <w:t>" – стипендия, учреждаемая Президентом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9" w:name="z398"/>
      <w:bookmarkEnd w:id="1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7-1) </w:t>
      </w:r>
      <w:proofErr w:type="spellStart"/>
      <w:r w:rsidRPr="000809AC">
        <w:rPr>
          <w:color w:val="000000"/>
          <w:sz w:val="28"/>
          <w:lang w:val="ru-RU"/>
        </w:rPr>
        <w:t>ваучерно</w:t>
      </w:r>
      <w:proofErr w:type="spellEnd"/>
      <w:r w:rsidRPr="000809AC">
        <w:rPr>
          <w:color w:val="000000"/>
          <w:sz w:val="28"/>
          <w:lang w:val="ru-RU"/>
        </w:rPr>
        <w:t xml:space="preserve">-модульная система повышения квалификации – форма повышения квалификации, предоставляющая работнику образования </w:t>
      </w:r>
      <w:r w:rsidRPr="000809AC">
        <w:rPr>
          <w:color w:val="000000"/>
          <w:sz w:val="28"/>
          <w:lang w:val="ru-RU"/>
        </w:rPr>
        <w:lastRenderedPageBreak/>
        <w:t xml:space="preserve">возможность выбора организации, содержания и сроков обучения, финансируемая на основе </w:t>
      </w:r>
      <w:proofErr w:type="spellStart"/>
      <w:r w:rsidRPr="000809AC">
        <w:rPr>
          <w:color w:val="000000"/>
          <w:sz w:val="28"/>
          <w:lang w:val="ru-RU"/>
        </w:rPr>
        <w:t>подушевого</w:t>
      </w:r>
      <w:proofErr w:type="spellEnd"/>
      <w:r w:rsidRPr="000809AC">
        <w:rPr>
          <w:color w:val="000000"/>
          <w:sz w:val="28"/>
          <w:lang w:val="ru-RU"/>
        </w:rPr>
        <w:t xml:space="preserve">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0" w:name="z399"/>
      <w:bookmarkEnd w:id="1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7-2) институт повышения квалификации – организация образования, реализующая актуальные образовательные программы профессионального повышения квалификации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1" w:name="z400"/>
      <w:bookmarkEnd w:id="2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7-3) 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2" w:name="z401"/>
      <w:bookmarkEnd w:id="2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7-4) специальные условия для получения образования –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3" w:name="z11"/>
      <w:bookmarkEnd w:id="2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промежуточная аттестация обучающихся – процедура, проводимая с целью оценки качества освоения обучающимися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4" w:name="z12"/>
      <w:bookmarkEnd w:id="2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уровня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5" w:name="z622"/>
      <w:bookmarkEnd w:id="2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6" w:name="z623"/>
      <w:bookmarkEnd w:id="2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9-2)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7" w:name="z13"/>
      <w:bookmarkEnd w:id="2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образовательный грант - целевая сумма денег, предоставляемая обучающемуся на условиях, установленных законодательством Республики </w:t>
      </w:r>
      <w:r w:rsidRPr="000809AC">
        <w:rPr>
          <w:color w:val="000000"/>
          <w:sz w:val="28"/>
          <w:lang w:val="ru-RU"/>
        </w:rPr>
        <w:lastRenderedPageBreak/>
        <w:t>Казахстан, для оплаты высшего или послевузовского образования с присуждением степени "бакалавр" или "магистр";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8" w:name="z402"/>
      <w:bookmarkEnd w:id="2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10-1)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9" w:name="z14"/>
      <w:bookmarkEnd w:id="28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0" w:name="z15"/>
      <w:bookmarkEnd w:id="2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1" w:name="z16"/>
      <w:bookmarkEnd w:id="30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2" w:name="z729"/>
      <w:bookmarkEnd w:id="3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13-1) оператор уполномоченного органа в области образования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магистрантов и докторантов местами в общежитиях и государственного образовательного заказа на среднее образование в частных организациях образования, а также осуществляющее координацию деятельности участников </w:t>
      </w:r>
      <w:proofErr w:type="spellStart"/>
      <w:r w:rsidRPr="000809AC">
        <w:rPr>
          <w:color w:val="000000"/>
          <w:sz w:val="28"/>
          <w:lang w:val="ru-RU"/>
        </w:rPr>
        <w:t>подушевого</w:t>
      </w:r>
      <w:proofErr w:type="spellEnd"/>
      <w:r w:rsidRPr="000809AC">
        <w:rPr>
          <w:color w:val="000000"/>
          <w:sz w:val="28"/>
          <w:lang w:val="ru-RU"/>
        </w:rPr>
        <w:t xml:space="preserve">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 пункте 17 статьи 47 настоящего Закона, своих обязанностей по отработке или возмещению расходов бюджетных средств в случае </w:t>
      </w:r>
      <w:proofErr w:type="spellStart"/>
      <w:r w:rsidRPr="000809AC">
        <w:rPr>
          <w:color w:val="000000"/>
          <w:sz w:val="28"/>
          <w:lang w:val="ru-RU"/>
        </w:rPr>
        <w:t>неотработки</w:t>
      </w:r>
      <w:proofErr w:type="spellEnd"/>
      <w:r w:rsidRPr="000809AC">
        <w:rPr>
          <w:color w:val="000000"/>
          <w:sz w:val="28"/>
          <w:lang w:val="ru-RU"/>
        </w:rPr>
        <w:t>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3" w:name="z17"/>
      <w:bookmarkEnd w:id="3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4" w:name="z18"/>
      <w:bookmarkEnd w:id="3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15) </w:t>
      </w:r>
      <w:proofErr w:type="spellStart"/>
      <w:r w:rsidRPr="000809AC">
        <w:rPr>
          <w:color w:val="000000"/>
          <w:sz w:val="28"/>
          <w:lang w:val="ru-RU"/>
        </w:rPr>
        <w:t>нострификация</w:t>
      </w:r>
      <w:proofErr w:type="spellEnd"/>
      <w:r w:rsidRPr="000809AC">
        <w:rPr>
          <w:color w:val="000000"/>
          <w:sz w:val="28"/>
          <w:lang w:val="ru-RU"/>
        </w:rPr>
        <w:t xml:space="preserve">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5" w:name="z19"/>
      <w:bookmarkEnd w:id="34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16) аккредитация организаций образования – процедура признания </w:t>
      </w:r>
      <w:proofErr w:type="spellStart"/>
      <w:r w:rsidRPr="000809AC">
        <w:rPr>
          <w:color w:val="000000"/>
          <w:sz w:val="28"/>
          <w:lang w:val="ru-RU"/>
        </w:rPr>
        <w:t>аккредитационным</w:t>
      </w:r>
      <w:proofErr w:type="spellEnd"/>
      <w:r w:rsidRPr="000809AC">
        <w:rPr>
          <w:color w:val="000000"/>
          <w:sz w:val="28"/>
          <w:lang w:val="ru-RU"/>
        </w:rPr>
        <w:t xml:space="preserve">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6" w:name="z20"/>
      <w:bookmarkEnd w:id="3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17) государственная аттестация организаций образования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bookmarkEnd w:id="36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17-1) исключен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7" w:name="z2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18)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8" w:name="z404"/>
      <w:bookmarkEnd w:id="3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9" w:name="z405"/>
      <w:bookmarkEnd w:id="3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18-2) кандидат наук, доктор наук – ученые степени, присужденные на основании защиты диссертаций соискателями;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0" w:name="z406"/>
      <w:bookmarkEnd w:id="3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18-3) докторант – лицо, обучающееся в докторантуре;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1" w:name="z407"/>
      <w:bookmarkEnd w:id="4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</w:t>
      </w:r>
      <w:r>
        <w:rPr>
          <w:color w:val="000000"/>
          <w:sz w:val="28"/>
        </w:rPr>
        <w:t>PhD</w:t>
      </w:r>
      <w:r w:rsidRPr="000809AC">
        <w:rPr>
          <w:color w:val="000000"/>
          <w:sz w:val="28"/>
          <w:lang w:val="ru-RU"/>
        </w:rPr>
        <w:t>), доктора по профилю;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2" w:name="z22"/>
      <w:bookmarkEnd w:id="4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19) исключен Законом РК от 24.10.2011 № 487-</w:t>
      </w:r>
      <w:r>
        <w:rPr>
          <w:color w:val="000000"/>
          <w:sz w:val="28"/>
        </w:rPr>
        <w:t>IV</w:t>
      </w:r>
      <w:r w:rsidRPr="000809A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3" w:name="z624"/>
      <w:bookmarkEnd w:id="4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19-1)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</w:t>
      </w:r>
      <w:r w:rsidRPr="000809AC">
        <w:rPr>
          <w:color w:val="000000"/>
          <w:sz w:val="28"/>
          <w:lang w:val="ru-RU"/>
        </w:rPr>
        <w:lastRenderedPageBreak/>
        <w:t>равной ответственности предприятия (организации), учебного заведения и обучающегося;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4" w:name="z730"/>
      <w:bookmarkEnd w:id="4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19-2) особый статус – статус организации высшего и 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5" w:name="z731"/>
      <w:bookmarkEnd w:id="4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19-3) лица (дети) с особыми образовательными потребностями – 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6" w:name="z23"/>
      <w:bookmarkEnd w:id="45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20) исключен Законом РК от 24.10.2011 № 487-</w:t>
      </w:r>
      <w:r>
        <w:rPr>
          <w:color w:val="000000"/>
          <w:sz w:val="28"/>
        </w:rPr>
        <w:t>IV</w:t>
      </w:r>
      <w:r w:rsidRPr="000809A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7" w:name="z24"/>
      <w:bookmarkEnd w:id="4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21) общеобразовательная школа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8" w:name="z408"/>
      <w:bookmarkEnd w:id="4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21-1) </w:t>
      </w:r>
      <w:proofErr w:type="spellStart"/>
      <w:r w:rsidRPr="000809AC">
        <w:rPr>
          <w:color w:val="000000"/>
          <w:sz w:val="28"/>
          <w:lang w:val="ru-RU"/>
        </w:rPr>
        <w:t>подушевой</w:t>
      </w:r>
      <w:proofErr w:type="spellEnd"/>
      <w:r w:rsidRPr="000809AC">
        <w:rPr>
          <w:color w:val="000000"/>
          <w:sz w:val="28"/>
          <w:lang w:val="ru-RU"/>
        </w:rPr>
        <w:t xml:space="preserve">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9" w:name="z732"/>
      <w:bookmarkEnd w:id="4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21-2) классификатор направлений подготовки кадров с высшим и послевузовским образованием (далее – классификатор направлений подготовки кадров) – документ,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0" w:name="z733"/>
      <w:bookmarkEnd w:id="4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21-3)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1" w:name="z734"/>
      <w:bookmarkEnd w:id="5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21-4) </w:t>
      </w:r>
      <w:proofErr w:type="spellStart"/>
      <w:r w:rsidRPr="000809AC">
        <w:rPr>
          <w:color w:val="000000"/>
          <w:sz w:val="28"/>
          <w:lang w:val="ru-RU"/>
        </w:rPr>
        <w:t>эндаумент</w:t>
      </w:r>
      <w:proofErr w:type="spellEnd"/>
      <w:r w:rsidRPr="000809AC">
        <w:rPr>
          <w:color w:val="000000"/>
          <w:sz w:val="28"/>
          <w:lang w:val="ru-RU"/>
        </w:rPr>
        <w:t xml:space="preserve">-фонд организации высшего и (или) послевузовского образования –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 </w:t>
      </w:r>
      <w:r w:rsidRPr="000809AC">
        <w:rPr>
          <w:color w:val="000000"/>
          <w:sz w:val="28"/>
          <w:lang w:val="ru-RU"/>
        </w:rPr>
        <w:lastRenderedPageBreak/>
        <w:t>инвестиционный доход от которого направляется на финансирование научной и (или) образовательной деятельности;</w:t>
      </w:r>
    </w:p>
    <w:bookmarkEnd w:id="51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21-5) высший колледж – учебное заведение, реализующее интегрированные модульные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2" w:name="z73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21-6) исследовательский университет – университет,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3" w:name="z736"/>
      <w:bookmarkEnd w:id="5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21-7) 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4" w:name="z25"/>
      <w:bookmarkEnd w:id="5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22) </w:t>
      </w:r>
      <w:proofErr w:type="spellStart"/>
      <w:r w:rsidRPr="000809AC">
        <w:rPr>
          <w:color w:val="000000"/>
          <w:sz w:val="28"/>
          <w:lang w:val="ru-RU"/>
        </w:rPr>
        <w:t>инновационно</w:t>
      </w:r>
      <w:proofErr w:type="spellEnd"/>
      <w:r w:rsidRPr="000809AC">
        <w:rPr>
          <w:color w:val="000000"/>
          <w:sz w:val="28"/>
          <w:lang w:val="ru-RU"/>
        </w:rPr>
        <w:t xml:space="preserve">-образовательный консорциум - добровольное равноправное объединение на основе договора о совместной деятельности, в котором организаций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5" w:name="z26"/>
      <w:bookmarkEnd w:id="5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23) исключен Законом РК от 24.10.2011 № 487-</w:t>
      </w:r>
      <w:r>
        <w:rPr>
          <w:color w:val="000000"/>
          <w:sz w:val="28"/>
        </w:rPr>
        <w:t>IV</w:t>
      </w:r>
      <w:r w:rsidRPr="000809A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6" w:name="z27"/>
      <w:bookmarkEnd w:id="55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24) исключен Законом РК от 24.10.2011 № 487-</w:t>
      </w:r>
      <w:r>
        <w:rPr>
          <w:color w:val="000000"/>
          <w:sz w:val="28"/>
        </w:rPr>
        <w:t>IV</w:t>
      </w:r>
      <w:r w:rsidRPr="000809A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7" w:name="z28"/>
      <w:bookmarkEnd w:id="5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25) институт –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8" w:name="z29"/>
      <w:bookmarkEnd w:id="5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26) институциональная аккредитация – процесс оценивания качества организации образования </w:t>
      </w:r>
      <w:proofErr w:type="spellStart"/>
      <w:r w:rsidRPr="000809AC">
        <w:rPr>
          <w:color w:val="000000"/>
          <w:sz w:val="28"/>
          <w:lang w:val="ru-RU"/>
        </w:rPr>
        <w:t>аккредитационным</w:t>
      </w:r>
      <w:proofErr w:type="spellEnd"/>
      <w:r w:rsidRPr="000809AC">
        <w:rPr>
          <w:color w:val="000000"/>
          <w:sz w:val="28"/>
          <w:lang w:val="ru-RU"/>
        </w:rPr>
        <w:t xml:space="preserve"> органом на соответствие заявленному статусу и установленным стандартам </w:t>
      </w:r>
      <w:proofErr w:type="spellStart"/>
      <w:r w:rsidRPr="000809AC">
        <w:rPr>
          <w:color w:val="000000"/>
          <w:sz w:val="28"/>
          <w:lang w:val="ru-RU"/>
        </w:rPr>
        <w:t>аккредитационного</w:t>
      </w:r>
      <w:proofErr w:type="spellEnd"/>
      <w:r w:rsidRPr="000809AC">
        <w:rPr>
          <w:color w:val="000000"/>
          <w:sz w:val="28"/>
          <w:lang w:val="ru-RU"/>
        </w:rPr>
        <w:t xml:space="preserve"> органа;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9" w:name="z411"/>
      <w:bookmarkEnd w:id="5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26-1) интегрированные образовательные программы –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0" w:name="z30"/>
      <w:bookmarkEnd w:id="5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27) </w:t>
      </w:r>
      <w:proofErr w:type="spellStart"/>
      <w:r w:rsidRPr="000809AC">
        <w:rPr>
          <w:color w:val="000000"/>
          <w:sz w:val="28"/>
          <w:lang w:val="ru-RU"/>
        </w:rPr>
        <w:t>интернатные</w:t>
      </w:r>
      <w:proofErr w:type="spellEnd"/>
      <w:r w:rsidRPr="000809AC">
        <w:rPr>
          <w:color w:val="000000"/>
          <w:sz w:val="28"/>
          <w:lang w:val="ru-RU"/>
        </w:rPr>
        <w:t xml:space="preserve">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1" w:name="z31"/>
      <w:bookmarkEnd w:id="60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2" w:name="z412"/>
      <w:bookmarkEnd w:id="6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28-1) кадет – лицо, обучающееся в военном, специальном учебном заведении по образовательным программам технического и профессионального или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3" w:name="z626"/>
      <w:bookmarkEnd w:id="6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28-2) 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</w:t>
      </w:r>
      <w:proofErr w:type="spellStart"/>
      <w:r w:rsidRPr="000809AC">
        <w:rPr>
          <w:color w:val="000000"/>
          <w:sz w:val="28"/>
          <w:lang w:val="ru-RU"/>
        </w:rPr>
        <w:t>дезадаптации</w:t>
      </w:r>
      <w:proofErr w:type="spellEnd"/>
      <w:r w:rsidRPr="000809AC">
        <w:rPr>
          <w:color w:val="000000"/>
          <w:sz w:val="28"/>
          <w:lang w:val="ru-RU"/>
        </w:rPr>
        <w:t xml:space="preserve"> и социальной депривации;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4" w:name="z32"/>
      <w:bookmarkEnd w:id="6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29) профессиональная ориентация - предоставление информации и консультационной помощи обучающемуся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5" w:name="z413"/>
      <w:bookmarkEnd w:id="6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29-1) профессиональное образование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6" w:name="z627"/>
      <w:bookmarkEnd w:id="65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29-2)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</w:p>
    <w:bookmarkEnd w:id="66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30) исключен Законом РК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7" w:name="z62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30-1) профессиональная практика – вид учебной деятельности, направленной на закрепление теоретических знаний, умений, приобретение и развитие </w:t>
      </w:r>
      <w:r w:rsidRPr="000809AC">
        <w:rPr>
          <w:color w:val="000000"/>
          <w:sz w:val="28"/>
          <w:lang w:val="ru-RU"/>
        </w:rPr>
        <w:lastRenderedPageBreak/>
        <w:t>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8" w:name="z34"/>
      <w:bookmarkEnd w:id="67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31) исключен Законом РК от 24.10.2011 № 487-</w:t>
      </w:r>
      <w:r>
        <w:rPr>
          <w:color w:val="000000"/>
          <w:sz w:val="28"/>
        </w:rPr>
        <w:t>IV</w:t>
      </w:r>
      <w:r w:rsidRPr="000809A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9" w:name="z35"/>
      <w:bookmarkEnd w:id="68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32) исключен Законом РК от 24.10.2011 № 487-</w:t>
      </w:r>
      <w:r>
        <w:rPr>
          <w:color w:val="000000"/>
          <w:sz w:val="28"/>
        </w:rPr>
        <w:t>IV</w:t>
      </w:r>
      <w:r w:rsidRPr="000809A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0" w:name="z36"/>
      <w:bookmarkEnd w:id="69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1" w:name="z37"/>
      <w:bookmarkEnd w:id="70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34) клиническая база – организация здравоохранения,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2" w:name="z38"/>
      <w:bookmarkEnd w:id="7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35) колледж – учебное заведение, реализующее образовательные программы общего среднего и технического и профессионального образования или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3" w:name="z414"/>
      <w:bookmarkEnd w:id="7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35-1) кооперативное обучение –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4" w:name="z39"/>
      <w:bookmarkEnd w:id="7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36)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5" w:name="z629"/>
      <w:bookmarkEnd w:id="7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36-1) курсант – лицо, обучающееся в военном, специальном учебном заведении по образовательным программам высшего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6" w:name="z40"/>
      <w:bookmarkEnd w:id="7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37) квота приема –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и высшего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7" w:name="z415"/>
      <w:bookmarkEnd w:id="7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37-1) образовательный грант Первого Президента Республики Казахстан – </w:t>
      </w:r>
      <w:proofErr w:type="spellStart"/>
      <w:r w:rsidRPr="000809AC">
        <w:rPr>
          <w:color w:val="000000"/>
          <w:sz w:val="28"/>
          <w:lang w:val="ru-RU"/>
        </w:rPr>
        <w:t>Елбасы</w:t>
      </w:r>
      <w:proofErr w:type="spellEnd"/>
      <w:r w:rsidRPr="000809AC">
        <w:rPr>
          <w:color w:val="000000"/>
          <w:sz w:val="28"/>
          <w:lang w:val="ru-RU"/>
        </w:rPr>
        <w:t xml:space="preserve"> "</w:t>
      </w:r>
      <w:proofErr w:type="spellStart"/>
      <w:r w:rsidRPr="000809AC">
        <w:rPr>
          <w:color w:val="000000"/>
          <w:sz w:val="28"/>
          <w:lang w:val="ru-RU"/>
        </w:rPr>
        <w:t>Өркен</w:t>
      </w:r>
      <w:proofErr w:type="spellEnd"/>
      <w:r w:rsidRPr="000809AC">
        <w:rPr>
          <w:color w:val="000000"/>
          <w:sz w:val="28"/>
          <w:lang w:val="ru-RU"/>
        </w:rPr>
        <w:t>" (далее – грант "</w:t>
      </w:r>
      <w:proofErr w:type="spellStart"/>
      <w:r w:rsidRPr="000809AC">
        <w:rPr>
          <w:color w:val="000000"/>
          <w:sz w:val="28"/>
          <w:lang w:val="ru-RU"/>
        </w:rPr>
        <w:t>Өркен</w:t>
      </w:r>
      <w:proofErr w:type="spellEnd"/>
      <w:r w:rsidRPr="000809AC">
        <w:rPr>
          <w:color w:val="000000"/>
          <w:sz w:val="28"/>
          <w:lang w:val="ru-RU"/>
        </w:rPr>
        <w:t>") – грант, учреждаемый Первым Президентом Республики Казахстан для оплаты обучения одаренных детей в автономной организации образования "Назарбаев Интеллектуальные школы";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8" w:name="z416"/>
      <w:bookmarkEnd w:id="7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37-2) ассоциированный профессор (доцент), профессор – ученые звания, присваиваемые уполномоченным органом в области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9" w:name="z41"/>
      <w:bookmarkEnd w:id="7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38) дистанционные образовательные технологии - обучение, осуществляемое с применением информационно-коммуникационных технологий и </w:t>
      </w:r>
      <w:r w:rsidRPr="000809AC">
        <w:rPr>
          <w:color w:val="000000"/>
          <w:sz w:val="28"/>
          <w:lang w:val="ru-RU"/>
        </w:rPr>
        <w:lastRenderedPageBreak/>
        <w:t>телекоммуникационных средств при опосредствованном (на расстоянии) или не полностью опосредствованном взаимодействии обучающегося и педагога;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0" w:name="z417"/>
      <w:bookmarkEnd w:id="7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38-1) прикладной </w:t>
      </w:r>
      <w:proofErr w:type="spellStart"/>
      <w:r w:rsidRPr="000809AC">
        <w:rPr>
          <w:color w:val="000000"/>
          <w:sz w:val="28"/>
          <w:lang w:val="ru-RU"/>
        </w:rPr>
        <w:t>бакалавриат</w:t>
      </w:r>
      <w:proofErr w:type="spellEnd"/>
      <w:r w:rsidRPr="000809AC">
        <w:rPr>
          <w:color w:val="000000"/>
          <w:sz w:val="28"/>
          <w:lang w:val="ru-RU"/>
        </w:rPr>
        <w:t xml:space="preserve"> – </w:t>
      </w:r>
      <w:proofErr w:type="spellStart"/>
      <w:r w:rsidRPr="000809AC">
        <w:rPr>
          <w:color w:val="000000"/>
          <w:sz w:val="28"/>
          <w:lang w:val="ru-RU"/>
        </w:rPr>
        <w:t>послесреднее</w:t>
      </w:r>
      <w:proofErr w:type="spellEnd"/>
      <w:r w:rsidRPr="000809AC">
        <w:rPr>
          <w:color w:val="000000"/>
          <w:sz w:val="28"/>
          <w:lang w:val="ru-RU"/>
        </w:rPr>
        <w:t xml:space="preserve"> образование, образовательные программы которого направлены на подготовку кадров с присуждением квалификации "прикладной бакалавр";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1" w:name="z630"/>
      <w:bookmarkEnd w:id="8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38-2) прикладной бакалавр – квалификация, присуждаемая лицам, освоившим образовательные программы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2" w:name="z631"/>
      <w:bookmarkEnd w:id="8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38-3) внешкольная организация дополнительного образования –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3" w:name="z42"/>
      <w:bookmarkEnd w:id="8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39) дополнительное образование –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4" w:name="z43"/>
      <w:bookmarkEnd w:id="8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5" w:name="z44"/>
      <w:bookmarkEnd w:id="8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41) магистр – степень, присуждаемая лицам, освоившим образовательные программы магистратуры;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6" w:name="z418"/>
      <w:bookmarkEnd w:id="8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41-1) магистрант – лицо, обучающееся в магистратуре;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7" w:name="z419"/>
      <w:bookmarkEnd w:id="8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41-2) магистратура – послевузовское образование, образовательные программы которого направлены на подготовку кадров с присуждением степени "магистр";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8" w:name="z632"/>
      <w:bookmarkEnd w:id="8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41-3) специалист – квалификация, присваиваемая лицам после освоения образовательной программы высшего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9" w:name="z45"/>
      <w:bookmarkEnd w:id="8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90" w:name="z727"/>
      <w:bookmarkEnd w:id="8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42-1) дошкольная организация – организация образования, реализующая общеобразовательные, специальные учебные программы дошкольного воспитания и обучения;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91" w:name="z46"/>
      <w:bookmarkEnd w:id="90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43) исключен Законом РК от 24.10.2011 № 487-</w:t>
      </w:r>
      <w:r>
        <w:rPr>
          <w:color w:val="000000"/>
          <w:sz w:val="28"/>
        </w:rPr>
        <w:t>IV</w:t>
      </w:r>
      <w:r w:rsidRPr="000809A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92" w:name="z47"/>
      <w:bookmarkEnd w:id="9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44) государственная именная стипендия - стипендия, учреждаемая Президентом Республики Казахстан и (или) Правительством Республики Казахстан;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93" w:name="z48"/>
      <w:bookmarkEnd w:id="92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45) государственный образовательный заказ - финансируемый государством объем услуг по дошкольному воспитанию и обучению, среднему образованию,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94" w:name="z420"/>
      <w:bookmarkEnd w:id="9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45-1)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95" w:name="z49"/>
      <w:bookmarkEnd w:id="9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96" w:name="z839"/>
      <w:bookmarkEnd w:id="9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97" w:name="z51"/>
      <w:bookmarkEnd w:id="9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98" w:name="z633"/>
      <w:bookmarkEnd w:id="97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48-1) обучение –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99" w:name="z634"/>
      <w:bookmarkEnd w:id="9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48-2)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</w:t>
      </w:r>
      <w:proofErr w:type="gramStart"/>
      <w:r w:rsidRPr="000809AC">
        <w:rPr>
          <w:color w:val="000000"/>
          <w:sz w:val="28"/>
          <w:lang w:val="ru-RU"/>
        </w:rPr>
        <w:t>сформированные ценности</w:t>
      </w:r>
      <w:proofErr w:type="gramEnd"/>
      <w:r w:rsidRPr="000809AC">
        <w:rPr>
          <w:color w:val="000000"/>
          <w:sz w:val="28"/>
          <w:lang w:val="ru-RU"/>
        </w:rPr>
        <w:t xml:space="preserve"> и отношения;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00" w:name="z737"/>
      <w:bookmarkEnd w:id="9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48-3)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01" w:name="z52"/>
      <w:bookmarkEnd w:id="100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49) среднее образование - гарантированное Конституцией Республики Казахстан образование, получаемое гражданами в результате освоения </w:t>
      </w:r>
      <w:r w:rsidRPr="000809AC">
        <w:rPr>
          <w:color w:val="000000"/>
          <w:sz w:val="28"/>
          <w:lang w:val="ru-RU"/>
        </w:rPr>
        <w:lastRenderedPageBreak/>
        <w:t>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02" w:name="z421"/>
      <w:bookmarkEnd w:id="10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49-1) грант "Лучшая организация среднего образования" –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03" w:name="z635"/>
      <w:bookmarkEnd w:id="10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49-2) организация среднего образования –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04" w:name="z840"/>
      <w:bookmarkEnd w:id="10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49-3) программа нравственно-духовного образования "Самопознание" –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обучающихся;</w:t>
      </w:r>
    </w:p>
    <w:bookmarkEnd w:id="104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49-4) исключен Законом РК от 01.04.2019 </w:t>
      </w:r>
      <w:r w:rsidRPr="000809AC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05" w:name="z90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49-5) центры поддержки детей, находящихся в трудной жизненной ситуации, – организации, находящиеся в ведении органов образования, оказывающие специальные социальные услуги с предоставлением постоянного или временного (дневного) пребывания, а также путем предоставления информационных, консультационных, посреднических услуг юридическим лицам, деятельность которых связана с осуществлением мер по предупреждению трудной жизненной ситуации;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06" w:name="z903"/>
      <w:bookmarkEnd w:id="10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49-6)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</w:p>
    <w:bookmarkEnd w:id="106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50) исключен Законом РК от 10.07.2012 </w:t>
      </w:r>
      <w:r w:rsidRPr="000809AC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07" w:name="z92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50-1) педагог – лицо,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(или) воспитанников, методическому сопровождению или организации образовательной деятельности;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08" w:name="z925"/>
      <w:bookmarkEnd w:id="107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50-2) </w:t>
      </w:r>
      <w:proofErr w:type="spellStart"/>
      <w:r w:rsidRPr="000809AC">
        <w:rPr>
          <w:color w:val="000000"/>
          <w:sz w:val="28"/>
          <w:lang w:val="ru-RU"/>
        </w:rPr>
        <w:t>посткурсовое</w:t>
      </w:r>
      <w:proofErr w:type="spellEnd"/>
      <w:r w:rsidRPr="000809AC">
        <w:rPr>
          <w:color w:val="000000"/>
          <w:sz w:val="28"/>
          <w:lang w:val="ru-RU"/>
        </w:rPr>
        <w:t xml:space="preserve"> сопровождение деятельности педагога – система мероприятий, обеспечивающая развитие профессиональной компетентности педагога путем непрерывного мониторинга его </w:t>
      </w:r>
      <w:proofErr w:type="spellStart"/>
      <w:r w:rsidRPr="000809AC">
        <w:rPr>
          <w:color w:val="000000"/>
          <w:sz w:val="28"/>
          <w:lang w:val="ru-RU"/>
        </w:rPr>
        <w:t>посткурсовой</w:t>
      </w:r>
      <w:proofErr w:type="spellEnd"/>
      <w:r w:rsidRPr="000809AC">
        <w:rPr>
          <w:color w:val="000000"/>
          <w:sz w:val="28"/>
          <w:lang w:val="ru-RU"/>
        </w:rPr>
        <w:t xml:space="preserve"> деятельности и оказания методической, консультационной помощи;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09" w:name="z942"/>
      <w:bookmarkEnd w:id="10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50-3) врач-резидент – врач, обучающийся в рамках образовательной программы резидентуры и работающий в медицинской организации под надзором наставника;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10" w:name="z54"/>
      <w:bookmarkEnd w:id="10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51) резидентура – уровень послевузовского медицинского образования,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практике;</w:t>
      </w:r>
    </w:p>
    <w:bookmarkEnd w:id="110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51-1) исключен Законом РК от 07.07.2020 </w:t>
      </w:r>
      <w:r w:rsidRPr="000809A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11" w:name="z5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12" w:name="z56"/>
      <w:bookmarkEnd w:id="11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13" w:name="z738"/>
      <w:bookmarkEnd w:id="11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53-1) стипендиальные программы – программы, предусматривающие обучение в казахстанских организациях высшего и (или) послевузовского образования иностранцев, в том числе лиц казахской национальности не являющихся гражданами Республики Казахстан, и финансируемые из средств государственного бюджета;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14" w:name="z739"/>
      <w:bookmarkEnd w:id="11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53-2) студент – лицо, обучающееся в организации образования, реализующей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и высшего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15" w:name="z740"/>
      <w:bookmarkEnd w:id="11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53-3) государственный заказ на обеспечение студентов, магистрантов и докторантов местами в общежитиях –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16" w:name="z741"/>
      <w:bookmarkEnd w:id="11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53-4) классное руководство – функция, возложенная на педагога по координации деятельности обучающихся класса в рамках учебно-воспитательного процесса;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17" w:name="z742"/>
      <w:bookmarkEnd w:id="11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53-5) реестр признанных </w:t>
      </w:r>
      <w:proofErr w:type="spellStart"/>
      <w:r w:rsidRPr="000809AC">
        <w:rPr>
          <w:color w:val="000000"/>
          <w:sz w:val="28"/>
          <w:lang w:val="ru-RU"/>
        </w:rPr>
        <w:t>аккредитационных</w:t>
      </w:r>
      <w:proofErr w:type="spellEnd"/>
      <w:r w:rsidRPr="000809AC">
        <w:rPr>
          <w:color w:val="000000"/>
          <w:sz w:val="28"/>
          <w:lang w:val="ru-RU"/>
        </w:rPr>
        <w:t xml:space="preserve"> органов – сформированный уполномоченным органом в области образования перечень национальных и зарубежных </w:t>
      </w:r>
      <w:proofErr w:type="spellStart"/>
      <w:r w:rsidRPr="000809AC">
        <w:rPr>
          <w:color w:val="000000"/>
          <w:sz w:val="28"/>
          <w:lang w:val="ru-RU"/>
        </w:rPr>
        <w:t>аккредитационных</w:t>
      </w:r>
      <w:proofErr w:type="spellEnd"/>
      <w:r w:rsidRPr="000809AC">
        <w:rPr>
          <w:color w:val="000000"/>
          <w:sz w:val="28"/>
          <w:lang w:val="ru-RU"/>
        </w:rPr>
        <w:t xml:space="preserve"> органов, включенных в реестры и (или) </w:t>
      </w:r>
      <w:r w:rsidRPr="000809AC">
        <w:rPr>
          <w:color w:val="000000"/>
          <w:sz w:val="28"/>
          <w:lang w:val="ru-RU"/>
        </w:rPr>
        <w:lastRenderedPageBreak/>
        <w:t xml:space="preserve">ассоциации </w:t>
      </w:r>
      <w:proofErr w:type="spellStart"/>
      <w:r w:rsidRPr="000809AC">
        <w:rPr>
          <w:color w:val="000000"/>
          <w:sz w:val="28"/>
          <w:lang w:val="ru-RU"/>
        </w:rPr>
        <w:t>аккредитационных</w:t>
      </w:r>
      <w:proofErr w:type="spellEnd"/>
      <w:r w:rsidRPr="000809AC">
        <w:rPr>
          <w:color w:val="000000"/>
          <w:sz w:val="28"/>
          <w:lang w:val="ru-RU"/>
        </w:rPr>
        <w:t xml:space="preserve"> органов государств – членов Организации экономического сотрудничества и развития (ОЭСР);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18" w:name="z842"/>
      <w:bookmarkEnd w:id="117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53-6) наставник –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19" w:name="z843"/>
      <w:bookmarkEnd w:id="11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53-7)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</w:p>
    <w:bookmarkEnd w:id="119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53-8) грант "Лучшая организация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образования" –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по итогам конкурса на основе рейтинговых показателей;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20" w:name="z84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53-9)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21" w:name="z845"/>
      <w:bookmarkEnd w:id="12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53-10)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22" w:name="z57"/>
      <w:bookmarkEnd w:id="12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54) университет – организация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23" w:name="z58"/>
      <w:bookmarkEnd w:id="12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55) училище – учебное заведение, реализующее образовательные программы основного среднего, общего среднего, технического и профессионального или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в области культуры;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24" w:name="z59"/>
      <w:bookmarkEnd w:id="12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56) единое национальное тестирование – одна из форм отборочных экзаменов для поступления </w:t>
      </w:r>
      <w:proofErr w:type="gramStart"/>
      <w:r w:rsidRPr="000809AC">
        <w:rPr>
          <w:color w:val="000000"/>
          <w:sz w:val="28"/>
          <w:lang w:val="ru-RU"/>
        </w:rPr>
        <w:t>в организаций</w:t>
      </w:r>
      <w:proofErr w:type="gramEnd"/>
      <w:r w:rsidRPr="000809AC">
        <w:rPr>
          <w:color w:val="000000"/>
          <w:sz w:val="28"/>
          <w:lang w:val="ru-RU"/>
        </w:rPr>
        <w:t xml:space="preserve"> высшего и (или)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25" w:name="z746"/>
      <w:bookmarkEnd w:id="12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56-1) национальная организация высшего и (или) послевузовского образования – организация высшего и (или) послевузовского образования, имеющая особый статус;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26" w:name="z747"/>
      <w:bookmarkEnd w:id="125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56-2) национальный исследовательский университет – исследовательский университет, имеющий особый статус;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27" w:name="z943"/>
      <w:bookmarkEnd w:id="12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56-3) непрерывное интегрированное образование – форма профессионального обучения, направленного на подготовку высококвалифицированных кадров в рамках межуровневых интегрированных образовательных программ;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28" w:name="z60"/>
      <w:bookmarkEnd w:id="12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57) доктор философии (</w:t>
      </w:r>
      <w:r>
        <w:rPr>
          <w:color w:val="000000"/>
          <w:sz w:val="28"/>
        </w:rPr>
        <w:t>PhD</w:t>
      </w:r>
      <w:r w:rsidRPr="000809AC">
        <w:rPr>
          <w:color w:val="000000"/>
          <w:sz w:val="28"/>
          <w:lang w:val="ru-RU"/>
        </w:rPr>
        <w:t>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29" w:name="z605"/>
      <w:bookmarkEnd w:id="12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57-1)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</w:t>
      </w:r>
      <w:proofErr w:type="spellStart"/>
      <w:r w:rsidRPr="000809AC">
        <w:rPr>
          <w:color w:val="000000"/>
          <w:sz w:val="28"/>
          <w:lang w:val="ru-RU"/>
        </w:rPr>
        <w:t>Бакалавриата</w:t>
      </w:r>
      <w:proofErr w:type="spellEnd"/>
      <w:r w:rsidRPr="000809AC">
        <w:rPr>
          <w:color w:val="000000"/>
          <w:sz w:val="28"/>
          <w:lang w:val="ru-RU"/>
        </w:rPr>
        <w:t xml:space="preserve"> или международную институциональную аккредитацию;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30" w:name="z61"/>
      <w:bookmarkEnd w:id="12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31" w:name="z62"/>
      <w:bookmarkEnd w:id="13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59) экспериментальная 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32" w:name="z63"/>
      <w:bookmarkEnd w:id="13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33" w:name="z64"/>
      <w:bookmarkEnd w:id="13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bookmarkEnd w:id="133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1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 w:rsidRPr="000809AC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0809AC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18.02.2014 </w:t>
      </w:r>
      <w:r w:rsidRPr="000809AC">
        <w:rPr>
          <w:color w:val="000000"/>
          <w:sz w:val="28"/>
          <w:lang w:val="ru-RU"/>
        </w:rPr>
        <w:t>№ 175-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21.07.2015 </w:t>
      </w:r>
      <w:r w:rsidRPr="000809AC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0809AC">
        <w:rPr>
          <w:color w:val="FF0000"/>
          <w:sz w:val="28"/>
          <w:lang w:val="ru-RU"/>
        </w:rPr>
        <w:lastRenderedPageBreak/>
        <w:t xml:space="preserve">дней после дня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0809AC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</w:t>
      </w:r>
      <w:r w:rsidRPr="000809AC">
        <w:rPr>
          <w:color w:val="000000"/>
          <w:sz w:val="28"/>
          <w:lang w:val="ru-RU"/>
        </w:rPr>
        <w:t>вводится</w:t>
      </w:r>
      <w:r w:rsidRPr="000809AC">
        <w:rPr>
          <w:color w:val="FF0000"/>
          <w:sz w:val="28"/>
          <w:lang w:val="ru-RU"/>
        </w:rPr>
        <w:t xml:space="preserve"> в действие с 01.01.2016); от 09.04.2016</w:t>
      </w:r>
      <w:r w:rsidRPr="000809AC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ст.2</w:t>
      </w:r>
      <w:r w:rsidRPr="000809AC">
        <w:rPr>
          <w:color w:val="FF0000"/>
          <w:sz w:val="28"/>
          <w:lang w:val="ru-RU"/>
        </w:rPr>
        <w:t xml:space="preserve">); от 05.05.2017 </w:t>
      </w:r>
      <w:r w:rsidRPr="000809AC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0809AC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 w:rsidRPr="000809AC">
        <w:rPr>
          <w:color w:val="000000"/>
          <w:sz w:val="28"/>
          <w:lang w:val="ru-RU"/>
        </w:rPr>
        <w:t>№ 91-</w:t>
      </w:r>
      <w:r>
        <w:rPr>
          <w:color w:val="000000"/>
          <w:sz w:val="28"/>
        </w:rPr>
        <w:t>VI</w:t>
      </w:r>
      <w:r w:rsidRPr="000809AC">
        <w:rPr>
          <w:color w:val="000000"/>
          <w:sz w:val="28"/>
          <w:lang w:val="ru-RU"/>
        </w:rPr>
        <w:t xml:space="preserve"> </w:t>
      </w:r>
      <w:r w:rsidRPr="000809AC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02.07.2018 </w:t>
      </w:r>
      <w:r w:rsidRPr="000809AC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0809AC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0809A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134" w:name="z65"/>
      <w:r w:rsidRPr="000809AC">
        <w:rPr>
          <w:b/>
          <w:color w:val="000000"/>
          <w:lang w:val="ru-RU"/>
        </w:rPr>
        <w:t xml:space="preserve"> Статья 2. Законодательство Республики Казахстан в области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35" w:name="z66"/>
      <w:bookmarkEnd w:id="13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Законодательство Республики Казахстан в области образования основывается на Конституции Республики Казахстан, состоит из настоящего Закона и иных нормативных правовых актов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36" w:name="z67"/>
      <w:bookmarkEnd w:id="135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37" w:name="z748"/>
      <w:bookmarkEnd w:id="13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На правоотношения, урегулированные законодательством Республики Казахстан в области образования, не распространяется действие законодательства Республики Казахстан о государственных закупках в части приобретения: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38" w:name="z749"/>
      <w:bookmarkEnd w:id="13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услуг </w:t>
      </w:r>
      <w:proofErr w:type="spellStart"/>
      <w:r w:rsidRPr="000809AC">
        <w:rPr>
          <w:color w:val="000000"/>
          <w:sz w:val="28"/>
          <w:lang w:val="ru-RU"/>
        </w:rPr>
        <w:t>аккредитационного</w:t>
      </w:r>
      <w:proofErr w:type="spellEnd"/>
      <w:r w:rsidRPr="000809AC">
        <w:rPr>
          <w:color w:val="000000"/>
          <w:sz w:val="28"/>
          <w:lang w:val="ru-RU"/>
        </w:rPr>
        <w:t xml:space="preserve"> органа;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39" w:name="z750"/>
      <w:bookmarkEnd w:id="13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</w:t>
      </w:r>
      <w:r w:rsidRPr="000809AC">
        <w:rPr>
          <w:color w:val="000000"/>
          <w:sz w:val="28"/>
          <w:lang w:val="ru-RU"/>
        </w:rPr>
        <w:lastRenderedPageBreak/>
        <w:t>организациях образования для детей-сирот и детей, оставшихся без попечения родителей.</w:t>
      </w:r>
    </w:p>
    <w:bookmarkEnd w:id="139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2 с изменением, внесенным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140" w:name="z68"/>
      <w:r w:rsidRPr="000809AC">
        <w:rPr>
          <w:b/>
          <w:color w:val="000000"/>
          <w:lang w:val="ru-RU"/>
        </w:rPr>
        <w:t xml:space="preserve"> Статья 3. Принципы государственной политики в области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41" w:name="z69"/>
      <w:bookmarkEnd w:id="14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Основными принципами государственной политики в области образования являются:</w:t>
      </w:r>
    </w:p>
    <w:bookmarkEnd w:id="141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равенство прав всех на получение качественного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приоритетность развития системы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уважение прав и свобод человека;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стимулирование образованности личности и развитие одаренности;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непрерывность процесса образования, обеспечивающего преемственность его уровней;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единство обучения, воспитания и развития;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9) демократический характер управления образованием, прозрачность деятельности системы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разнообразие организаций образования по формам собственности, формам обучения и воспитания, направлениям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42" w:name="z7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bookmarkEnd w:id="142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3 с изменениями, внесенными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143" w:name="z71"/>
      <w:r w:rsidRPr="000809AC">
        <w:rPr>
          <w:b/>
          <w:color w:val="000000"/>
          <w:lang w:val="ru-RU"/>
        </w:rPr>
        <w:t xml:space="preserve"> Глава 2. УПРАВЛЕНИЕ СИСТЕМОЙ ОБРАЗОВАНИЯ</w:t>
      </w:r>
    </w:p>
    <w:p w:rsidR="001836F6" w:rsidRPr="000809AC" w:rsidRDefault="000809AC">
      <w:pPr>
        <w:spacing w:after="0"/>
        <w:rPr>
          <w:lang w:val="ru-RU"/>
        </w:rPr>
      </w:pPr>
      <w:bookmarkStart w:id="144" w:name="z72"/>
      <w:bookmarkEnd w:id="143"/>
      <w:r w:rsidRPr="000809AC">
        <w:rPr>
          <w:b/>
          <w:color w:val="000000"/>
          <w:lang w:val="ru-RU"/>
        </w:rPr>
        <w:t xml:space="preserve"> Статья 4. Компетенция Правительства Республики Казахстан в области образования</w:t>
      </w:r>
    </w:p>
    <w:bookmarkEnd w:id="144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Правительство Республики Казахстан: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45" w:name="z57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разрабатывает и реализует государственную политику по развитию образования;</w:t>
      </w:r>
    </w:p>
    <w:bookmarkEnd w:id="145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0809AC">
        <w:rPr>
          <w:color w:val="FF0000"/>
          <w:sz w:val="28"/>
          <w:lang w:val="ru-RU"/>
        </w:rPr>
        <w:t xml:space="preserve"> 2) исключен Законом РК от 03.07.2013 </w:t>
      </w:r>
      <w:r w:rsidRPr="000809A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46" w:name="z57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формирует систему постоянного мониторинга текущих и перспективных потребностей рынка труда в кадрах;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47" w:name="z574"/>
      <w:bookmarkEnd w:id="14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года, а также с техническим и профессиональным, </w:t>
      </w:r>
      <w:proofErr w:type="spellStart"/>
      <w:r w:rsidRPr="000809AC">
        <w:rPr>
          <w:color w:val="000000"/>
          <w:sz w:val="28"/>
          <w:lang w:val="ru-RU"/>
        </w:rPr>
        <w:t>послесредним</w:t>
      </w:r>
      <w:proofErr w:type="spellEnd"/>
      <w:r w:rsidRPr="000809AC">
        <w:rPr>
          <w:color w:val="000000"/>
          <w:sz w:val="28"/>
          <w:lang w:val="ru-RU"/>
        </w:rPr>
        <w:t xml:space="preserve">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48" w:name="z575"/>
      <w:bookmarkEnd w:id="14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утверждает правила присуждения образовательного гранта для оплаты высшего или послевузовского образования с присуждением степени "бакалавр" или "магистр";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49" w:name="z576"/>
      <w:bookmarkEnd w:id="14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5-1) утверждает правила присуждения и размеры гранта "</w:t>
      </w:r>
      <w:proofErr w:type="spellStart"/>
      <w:r w:rsidRPr="000809AC">
        <w:rPr>
          <w:color w:val="000000"/>
          <w:sz w:val="28"/>
          <w:lang w:val="ru-RU"/>
        </w:rPr>
        <w:t>Өркен</w:t>
      </w:r>
      <w:proofErr w:type="spellEnd"/>
      <w:r w:rsidRPr="000809AC">
        <w:rPr>
          <w:color w:val="000000"/>
          <w:sz w:val="28"/>
          <w:lang w:val="ru-RU"/>
        </w:rPr>
        <w:t>";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50" w:name="z921"/>
      <w:bookmarkEnd w:id="14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5-2) утверждает правила награждения детей и молодежи в возрасте от четырнадцати до двадцати девяти лет знаком отличия за проявленный патриотизм и активную гражданскую позицию;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51" w:name="z922"/>
      <w:bookmarkEnd w:id="15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5-3) определяет организацию (администратора), осуществляющую мероприятия по награждению знаком отличия за проявленный патриотизм и активную гражданскую позицию детей и молодежи в возрасте от четырнадцати до двадцати девяти лет;</w:t>
      </w:r>
    </w:p>
    <w:bookmarkEnd w:id="151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6) исключен Законом РК от 29.09.2014 </w:t>
      </w:r>
      <w:r w:rsidRPr="000809A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52" w:name="z578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утверждает Правила государственной аттестации организаций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53" w:name="z579"/>
      <w:bookmarkEnd w:id="15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исключен Законом РК от 13.11.2015 № 398-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53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9) исключен Законом РК от 29.09.2014 </w:t>
      </w:r>
      <w:r w:rsidRPr="000809A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0809AC">
        <w:rPr>
          <w:color w:val="FF0000"/>
          <w:sz w:val="28"/>
          <w:lang w:val="ru-RU"/>
        </w:rPr>
        <w:lastRenderedPageBreak/>
        <w:t>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54" w:name="z58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55" w:name="z582"/>
      <w:bookmarkEnd w:id="15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11) определяет типовые штаты работников государственных организаций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56" w:name="z583"/>
      <w:bookmarkEnd w:id="15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12) вносит представление Президенту Республики Казахстан о присвоении особого статуса организациям высшего и (или) послевузовского образования и утверждает положение об особом статусе организаций высшего и (или)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57" w:name="z584"/>
      <w:bookmarkEnd w:id="15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bookmarkEnd w:id="157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14) исключен Законом РК от 29.09.2014 </w:t>
      </w:r>
      <w:r w:rsidRPr="000809A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58" w:name="z58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15) по согласованию с Администрацией Президента Республики Казахстан утверждает Правила отбора претендентов для присуждения международной стипендии "</w:t>
      </w:r>
      <w:proofErr w:type="spellStart"/>
      <w:r w:rsidRPr="000809AC">
        <w:rPr>
          <w:color w:val="000000"/>
          <w:sz w:val="28"/>
          <w:lang w:val="ru-RU"/>
        </w:rPr>
        <w:t>Болашак</w:t>
      </w:r>
      <w:proofErr w:type="spellEnd"/>
      <w:r w:rsidRPr="000809AC">
        <w:rPr>
          <w:color w:val="000000"/>
          <w:sz w:val="28"/>
          <w:lang w:val="ru-RU"/>
        </w:rPr>
        <w:t>" и определяет направления расходования международной стипендии "</w:t>
      </w:r>
      <w:proofErr w:type="spellStart"/>
      <w:r w:rsidRPr="000809AC">
        <w:rPr>
          <w:color w:val="000000"/>
          <w:sz w:val="28"/>
          <w:lang w:val="ru-RU"/>
        </w:rPr>
        <w:t>Болашак</w:t>
      </w:r>
      <w:proofErr w:type="spellEnd"/>
      <w:r w:rsidRPr="000809AC">
        <w:rPr>
          <w:color w:val="000000"/>
          <w:sz w:val="28"/>
          <w:lang w:val="ru-RU"/>
        </w:rPr>
        <w:t>";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59" w:name="z587"/>
      <w:bookmarkEnd w:id="15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16) учреждает государственные именные стипендии;</w:t>
      </w:r>
    </w:p>
    <w:bookmarkEnd w:id="159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17) исключен Законом РК от 29.09.2014 </w:t>
      </w:r>
      <w:r w:rsidRPr="000809A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18) исключен Законом РК от 29.09.2014 </w:t>
      </w:r>
      <w:r w:rsidRPr="000809A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19) исключен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20) исключен Законом РК от 24.10.2011 № 487-</w:t>
      </w:r>
      <w:r>
        <w:rPr>
          <w:color w:val="000000"/>
          <w:sz w:val="28"/>
        </w:rPr>
        <w:t>IV</w:t>
      </w:r>
      <w:r w:rsidRPr="000809A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60" w:name="z591"/>
      <w:r w:rsidRPr="000809A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двух процентов от бюджетных средств, выделяемых на текущее содержание общеобразовательных школ и на размещение государственного образовательного заказа на среднее образование в государственных предприятиях на праве хозяйственного ведения; </w:t>
      </w:r>
    </w:p>
    <w:bookmarkEnd w:id="160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22) исключен Законом РК от 29.09.2014 </w:t>
      </w:r>
      <w:r w:rsidRPr="000809A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61" w:name="z59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22-1) определяет порядок гарантирования образовательных кредитов, предоставляемых финансовыми организациями;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62" w:name="z594"/>
      <w:bookmarkEnd w:id="16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22-2) определяет порядок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пункте 17 статьи 47 настоящего Закона, обучавшимися на основе государственного образовательного заказа;</w:t>
      </w:r>
    </w:p>
    <w:bookmarkEnd w:id="162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23) исключен Законом РК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24) исключен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63" w:name="z59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24-1) утверждает размеры квоты приема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и высшего образования, по представлению уполномоченного органа в области образования;</w:t>
      </w:r>
    </w:p>
    <w:bookmarkEnd w:id="163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25) исключен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0809AC">
        <w:rPr>
          <w:color w:val="FF0000"/>
          <w:sz w:val="28"/>
          <w:lang w:val="ru-RU"/>
        </w:rPr>
        <w:lastRenderedPageBreak/>
        <w:t>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64" w:name="z599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25-1) определяет размер, источники, виды и порядок предоставления социальной помощи гражданам, указанным в части второй пункта 4 статьи 8 настоящего Закона;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65" w:name="z600"/>
      <w:bookmarkEnd w:id="16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26) - 29) исключены Законом РК от 29.09.2014 № 239-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66" w:name="z639"/>
      <w:bookmarkEnd w:id="16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</w:t>
      </w:r>
      <w:proofErr w:type="spellStart"/>
      <w:r w:rsidRPr="000809AC">
        <w:rPr>
          <w:color w:val="000000"/>
          <w:sz w:val="28"/>
          <w:lang w:val="ru-RU"/>
        </w:rPr>
        <w:t>Болашак</w:t>
      </w:r>
      <w:proofErr w:type="spellEnd"/>
      <w:r w:rsidRPr="000809AC">
        <w:rPr>
          <w:color w:val="000000"/>
          <w:sz w:val="28"/>
          <w:lang w:val="ru-RU"/>
        </w:rPr>
        <w:t>";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67" w:name="z604"/>
      <w:bookmarkEnd w:id="166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30)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167"/>
    <w:p w:rsidR="001836F6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4 с изменениями, внесенными законами РК от 05.07.2011</w:t>
      </w:r>
      <w:r w:rsidRPr="000809AC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0809AC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0809AC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0809A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0809A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0809AC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3</w:t>
      </w:r>
      <w:r w:rsidRPr="000809AC">
        <w:rPr>
          <w:color w:val="FF0000"/>
          <w:sz w:val="28"/>
          <w:lang w:val="ru-RU"/>
        </w:rPr>
        <w:t xml:space="preserve">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0809AC" w:rsidRDefault="000809AC">
      <w:pPr>
        <w:spacing w:after="0"/>
        <w:rPr>
          <w:lang w:val="ru-RU"/>
        </w:rPr>
      </w:pPr>
    </w:p>
    <w:p w:rsidR="000809AC" w:rsidRDefault="000809AC">
      <w:pPr>
        <w:spacing w:after="0"/>
        <w:rPr>
          <w:lang w:val="ru-RU"/>
        </w:rPr>
      </w:pPr>
    </w:p>
    <w:p w:rsidR="000809AC" w:rsidRDefault="000809AC">
      <w:pPr>
        <w:spacing w:after="0"/>
        <w:rPr>
          <w:lang w:val="ru-RU"/>
        </w:rPr>
      </w:pPr>
    </w:p>
    <w:p w:rsidR="000809AC" w:rsidRDefault="000809AC">
      <w:pPr>
        <w:spacing w:after="0"/>
        <w:rPr>
          <w:lang w:val="ru-RU"/>
        </w:rPr>
      </w:pPr>
    </w:p>
    <w:p w:rsidR="000809AC" w:rsidRDefault="000809AC">
      <w:pPr>
        <w:spacing w:after="0"/>
        <w:rPr>
          <w:lang w:val="ru-RU"/>
        </w:rPr>
      </w:pPr>
    </w:p>
    <w:p w:rsidR="000809AC" w:rsidRDefault="000809AC">
      <w:pPr>
        <w:spacing w:after="0"/>
        <w:rPr>
          <w:lang w:val="ru-RU"/>
        </w:rPr>
      </w:pPr>
    </w:p>
    <w:p w:rsidR="000809AC" w:rsidRPr="000809AC" w:rsidRDefault="000809AC">
      <w:pPr>
        <w:spacing w:after="0"/>
        <w:rPr>
          <w:lang w:val="ru-RU"/>
        </w:rPr>
      </w:pPr>
    </w:p>
    <w:p w:rsidR="001836F6" w:rsidRPr="000809AC" w:rsidRDefault="000809AC">
      <w:pPr>
        <w:spacing w:after="0"/>
        <w:rPr>
          <w:sz w:val="32"/>
          <w:szCs w:val="32"/>
          <w:lang w:val="ru-RU"/>
        </w:rPr>
      </w:pPr>
      <w:bookmarkStart w:id="168" w:name="z73"/>
      <w:r w:rsidRPr="000809AC">
        <w:rPr>
          <w:b/>
          <w:color w:val="000000"/>
          <w:lang w:val="ru-RU"/>
        </w:rPr>
        <w:lastRenderedPageBreak/>
        <w:t xml:space="preserve"> </w:t>
      </w:r>
      <w:r w:rsidRPr="000809AC">
        <w:rPr>
          <w:b/>
          <w:color w:val="000000"/>
          <w:sz w:val="32"/>
          <w:szCs w:val="32"/>
          <w:highlight w:val="green"/>
          <w:lang w:val="ru-RU"/>
        </w:rPr>
        <w:t>Статья 5. Компетенция уполномоченного органа в области образования</w:t>
      </w:r>
    </w:p>
    <w:bookmarkEnd w:id="168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Уполномоченный орган в области образования выполняет следующие полномочия: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69" w:name="z328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обеспечивает соблюдение конституционных прав и свобод граждан в области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70" w:name="z640"/>
      <w:bookmarkEnd w:id="16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1-1) осуществляет координацию и методическое руководство местных исполнительных органов в области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71" w:name="z329"/>
      <w:bookmarkEnd w:id="17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72" w:name="z497"/>
      <w:bookmarkEnd w:id="17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2-1) утверждает распределение государственного образовательного заказа на подготовку кадров с высшим и послевузовским образованием;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73" w:name="z751"/>
      <w:bookmarkEnd w:id="17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2-2) разрабатывает и утверждает правила формирования и распределения государственного образовательного заказа на подготовку кадров с высшим и послевузовским образованием;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74" w:name="z752"/>
      <w:bookmarkEnd w:id="17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2-3) утверждает и размещает государственный заказ на обеспечение студентов, магистрантов и докторантов местами в общежитиях;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75" w:name="z753"/>
      <w:bookmarkEnd w:id="17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2-4) разрабатывает и утверждает методику определения размера государственного заказа на обеспечение студентов, магистрантов и докторантов местами в общежитиях;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76" w:name="z754"/>
      <w:bookmarkEnd w:id="17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2-5) разрабатывает и утверждает правила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77" w:name="z755"/>
      <w:bookmarkEnd w:id="17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2-6) разрабатывает и утверждает правила формирования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78" w:name="z498"/>
      <w:bookmarkEnd w:id="177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79" w:name="z499"/>
      <w:bookmarkEnd w:id="178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объектов информатизации в области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80" w:name="z756"/>
      <w:bookmarkEnd w:id="17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4-1) разрабатывает и утверждает правила проведения мониторинга по итогам приема обучающихся в организации высшего и (или) послевузовского образования по образовательным программам;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81" w:name="z500"/>
      <w:bookmarkEnd w:id="180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82" w:name="z757"/>
      <w:bookmarkEnd w:id="18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5-1) разрабатывает и утверждает государственные общеобязательные стандарты образования всех уровней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83" w:name="z758"/>
      <w:bookmarkEnd w:id="18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5-2) разрабатывает и утверждает типовые учебные программы цикла общеобразовательных дисциплин для организаций высшего и (или)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84" w:name="z501"/>
      <w:bookmarkEnd w:id="18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типовые учебные программы уровней образования, за исключением уровней высшего и послевузовского образования, а также типовых учебных программ и типовых учебных планов медицинских и фармацевтических учебных заведений;</w:t>
      </w:r>
    </w:p>
    <w:bookmarkEnd w:id="184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6-1) исключен Законом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6-2) исключен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85" w:name="z60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6-3) определяет виды и формы документов об образовании государственного образца и порядок их выдачи;</w:t>
      </w:r>
    </w:p>
    <w:bookmarkEnd w:id="185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лишению свободы;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86" w:name="z84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6-5) утверждает программу нравственно-духовного образования "Самопознание";</w:t>
      </w:r>
    </w:p>
    <w:bookmarkEnd w:id="186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7) исключен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87" w:name="z503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7-1) разрабатывает и утверждает типовые учебные планы и образовательные программы детских музыкальных школ, детских художественных школ и детских школ искусств;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88" w:name="z504"/>
      <w:bookmarkEnd w:id="18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выдает юридическим лицам лицензию и (или) приложение к лицензии на занятие образовательной деятельностью на предоставление:</w:t>
      </w:r>
    </w:p>
    <w:bookmarkEnd w:id="188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начального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основного среднего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общего среднего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технического и профессионального образования по квалификациям, для военных, специальных учебных заведений по группам специальностей;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по квалификациям, для военных, специальных учебных заведений по группам специальностей;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высшего образования по направлениям подготовки кадров;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послевузовского образования по направлениям подготовки кадров;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духовного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89" w:name="z61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8-1) устанавливает порядок осуществления образовательного мониторинга;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90" w:name="z616"/>
      <w:bookmarkEnd w:id="18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91" w:name="z617"/>
      <w:bookmarkEnd w:id="19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8-3) утверждает положение о знаке "Алтын </w:t>
      </w:r>
      <w:proofErr w:type="spellStart"/>
      <w:r w:rsidRPr="000809AC">
        <w:rPr>
          <w:color w:val="000000"/>
          <w:sz w:val="28"/>
          <w:lang w:val="ru-RU"/>
        </w:rPr>
        <w:t>белгі</w:t>
      </w:r>
      <w:proofErr w:type="spellEnd"/>
      <w:r w:rsidRPr="000809AC">
        <w:rPr>
          <w:color w:val="000000"/>
          <w:sz w:val="28"/>
          <w:lang w:val="ru-RU"/>
        </w:rPr>
        <w:t>";</w:t>
      </w:r>
    </w:p>
    <w:bookmarkEnd w:id="191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8-4) исключен Законом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92" w:name="z50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8-5) ведет государственный электронный реестр разрешений и уведомлений по дошкольному воспитанию и обучению;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93" w:name="z606"/>
      <w:bookmarkEnd w:id="19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8-6) утверждает правила присвоения званий "Лучший преподаватель вуза" и "Лучший педагог";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94" w:name="z607"/>
      <w:bookmarkEnd w:id="19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8-7) утверждает правила проведения конкурсов на присуждение грантов "Лучшая организация среднего образования", "Лучшая организация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образования" с установлением размеров грантов и порядка их присуждения;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95" w:name="z509"/>
      <w:bookmarkEnd w:id="19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9) проводит государственную аттестацию организаций образования независимо от ведомственной подчиненности, реализующих: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96" w:name="z915"/>
      <w:bookmarkEnd w:id="19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97" w:name="z916"/>
      <w:bookmarkEnd w:id="19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специализированного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98" w:name="z917"/>
      <w:bookmarkEnd w:id="19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специальные учебные программы специального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199" w:name="z918"/>
      <w:bookmarkEnd w:id="198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образовательные программы высшего и послевузовского образования в военных, специальных учебных заведениях;</w:t>
      </w:r>
    </w:p>
    <w:bookmarkEnd w:id="199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9-1) исключен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00" w:name="z51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устанавливает требования и порядок признания </w:t>
      </w:r>
      <w:proofErr w:type="spellStart"/>
      <w:r w:rsidRPr="000809AC">
        <w:rPr>
          <w:color w:val="000000"/>
          <w:sz w:val="28"/>
          <w:lang w:val="ru-RU"/>
        </w:rPr>
        <w:t>аккредитационных</w:t>
      </w:r>
      <w:proofErr w:type="spellEnd"/>
      <w:r w:rsidRPr="000809AC">
        <w:rPr>
          <w:color w:val="000000"/>
          <w:sz w:val="28"/>
          <w:lang w:val="ru-RU"/>
        </w:rPr>
        <w:t xml:space="preserve"> органов, в том числе зарубежных, и формирует реестры признанных </w:t>
      </w:r>
      <w:proofErr w:type="spellStart"/>
      <w:r w:rsidRPr="000809AC">
        <w:rPr>
          <w:color w:val="000000"/>
          <w:sz w:val="28"/>
          <w:lang w:val="ru-RU"/>
        </w:rPr>
        <w:t>аккредитационных</w:t>
      </w:r>
      <w:proofErr w:type="spellEnd"/>
      <w:r w:rsidRPr="000809AC">
        <w:rPr>
          <w:color w:val="000000"/>
          <w:sz w:val="28"/>
          <w:lang w:val="ru-RU"/>
        </w:rPr>
        <w:t xml:space="preserve"> органов, аккредитованных организаций образования и образовательных программ;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01" w:name="z512"/>
      <w:bookmarkEnd w:id="20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11) разрабатывает и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>, высшего и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02" w:name="z759"/>
      <w:bookmarkEnd w:id="20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11-1) разрабатывает и утверждает типовые правила деятельности организаций образования соответствующих типов;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03" w:name="z513"/>
      <w:bookmarkEnd w:id="20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12) разрабатывает и утверждает правила проведения единого национального тестирования и комплексного тестирования и внешней оценки учебных достижений;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04" w:name="z608"/>
      <w:bookmarkEnd w:id="20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05" w:name="z641"/>
      <w:bookmarkEnd w:id="20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12-2) разрабатывает и утверждает положение о классном руководстве в организациях среднего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06" w:name="z514"/>
      <w:bookmarkEnd w:id="20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13) формирует во взаимодействии с заинтересованными центральными исполнительными органами, работодателями и другими социальными партнерами перечни профессий и специальностей и утверждает классификатор специальностей и квалификаций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07" w:name="z760"/>
      <w:bookmarkEnd w:id="20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13-1)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08" w:name="z515"/>
      <w:bookmarkEnd w:id="20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14) определяет сроки начала и завершения учебного года в организациях образования независимо от форм собственности и ведомственной подчиненности;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09" w:name="z642"/>
      <w:bookmarkEnd w:id="208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14-1) разрабатывает и утверждает требования к обязательной школьной форме для организаций среднего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10" w:name="z643"/>
      <w:bookmarkEnd w:id="20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11" w:name="z761"/>
      <w:bookmarkEnd w:id="21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14-3) утверждает перечень направлений подготовки кадров с высшим образованием, обучение по которым в форме экстерната не допускается;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12" w:name="z516"/>
      <w:bookmarkEnd w:id="21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15) утверждает перечень специальностей и квалификаций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13" w:name="z644"/>
      <w:bookmarkEnd w:id="21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по специальностям культуры и искусства, физической культуры и спорта, а также образовательные программы высшего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14" w:name="z645"/>
      <w:bookmarkEnd w:id="21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15-2) разрабатывает и утверждает перечень профессий и специальностей по срокам обучения и уровням образования для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в соответствии с классификатором, утверждает классификатор специальностей и квалификаций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15" w:name="z517"/>
      <w:bookmarkEnd w:id="21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16) разрабатывает и утверждает правила перевода и восстановления обучающихся по типам организаций образования, за исключением организаций высшего и (или)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16" w:name="z518"/>
      <w:bookmarkEnd w:id="21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17) разрабатывает и утверждает правила предоставления академических отпусков обучающимся в организациях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образования;</w:t>
      </w:r>
    </w:p>
    <w:bookmarkEnd w:id="216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18) исключен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17" w:name="z52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19) разрабатывает и утверждает типовые правила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18" w:name="z646"/>
      <w:bookmarkEnd w:id="21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19-1) разрабатывает и утверждает методику прогнозирования потребности организаций образования, реализующих общеобразовательные учебные </w:t>
      </w:r>
      <w:r w:rsidRPr="000809AC">
        <w:rPr>
          <w:color w:val="000000"/>
          <w:sz w:val="28"/>
          <w:lang w:val="ru-RU"/>
        </w:rPr>
        <w:lastRenderedPageBreak/>
        <w:t>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19" w:name="z647"/>
      <w:bookmarkEnd w:id="21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19-2) разрабатывает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20" w:name="z648"/>
      <w:bookmarkEnd w:id="21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bookmarkEnd w:id="220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20) исключен Законом РК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21" w:name="z52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21) устанавливает порядок признания и </w:t>
      </w:r>
      <w:proofErr w:type="spellStart"/>
      <w:r w:rsidRPr="000809AC">
        <w:rPr>
          <w:color w:val="000000"/>
          <w:sz w:val="28"/>
          <w:lang w:val="ru-RU"/>
        </w:rPr>
        <w:t>нострификации</w:t>
      </w:r>
      <w:proofErr w:type="spellEnd"/>
      <w:r w:rsidRPr="000809AC">
        <w:rPr>
          <w:color w:val="000000"/>
          <w:sz w:val="28"/>
          <w:lang w:val="ru-RU"/>
        </w:rPr>
        <w:t xml:space="preserve"> документов об образовании;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22" w:name="z649"/>
      <w:bookmarkEnd w:id="22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21-1) осуществляет процедуру </w:t>
      </w:r>
      <w:proofErr w:type="spellStart"/>
      <w:r w:rsidRPr="000809AC">
        <w:rPr>
          <w:color w:val="000000"/>
          <w:sz w:val="28"/>
          <w:lang w:val="ru-RU"/>
        </w:rPr>
        <w:t>апостилирования</w:t>
      </w:r>
      <w:proofErr w:type="spellEnd"/>
      <w:r w:rsidRPr="000809AC">
        <w:rPr>
          <w:color w:val="000000"/>
          <w:sz w:val="28"/>
          <w:lang w:val="ru-RU"/>
        </w:rPr>
        <w:t xml:space="preserve"> официальных документов, исходящих из организаций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23" w:name="z650"/>
      <w:bookmarkEnd w:id="22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21-2) разрабатывает и утверждает критерии оценки организаций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24" w:name="z651"/>
      <w:bookmarkEnd w:id="22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21-3) разрабатывает и утверждает критерии оценки </w:t>
      </w:r>
      <w:proofErr w:type="gramStart"/>
      <w:r w:rsidRPr="000809AC">
        <w:rPr>
          <w:color w:val="000000"/>
          <w:sz w:val="28"/>
          <w:lang w:val="ru-RU"/>
        </w:rPr>
        <w:t>знаний</w:t>
      </w:r>
      <w:proofErr w:type="gramEnd"/>
      <w:r w:rsidRPr="000809AC">
        <w:rPr>
          <w:color w:val="000000"/>
          <w:sz w:val="28"/>
          <w:lang w:val="ru-RU"/>
        </w:rPr>
        <w:t xml:space="preserve"> обучающихся;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25" w:name="z523"/>
      <w:bookmarkEnd w:id="22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22) разрабатывает и утверждает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>, высшего и послевузовского образования, подведомственных организаций образования, осуществляет контроль за их использованием;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26" w:name="z524"/>
      <w:bookmarkEnd w:id="22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23) разрабатывает и утверждает формы документов строгой отчетности, используемых организациями образования в образовательной деятельности, определяет требования к оформлению документов об образовании; утверждает форму справки, выдаваемой лицам, не завершившим образование;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27" w:name="z717"/>
      <w:bookmarkEnd w:id="22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28" w:name="z914"/>
      <w:bookmarkEnd w:id="22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23-2) определяет и утверждает единый базовый учебник по предметам для организаций образования, реализующих общеобразовательные учебные программы основного среднего образования;</w:t>
      </w:r>
    </w:p>
    <w:bookmarkEnd w:id="228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0809AC">
        <w:rPr>
          <w:color w:val="FF0000"/>
          <w:sz w:val="28"/>
          <w:lang w:val="ru-RU"/>
        </w:rPr>
        <w:t xml:space="preserve"> Примечание РЦПИ!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Статью 5 предусмотрено дополнить подпунктом 23-3) в соответствии с Законом РК от 13.11.2015 № 398-</w:t>
      </w:r>
      <w:r>
        <w:rPr>
          <w:color w:val="FF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с 01.01.2022).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29" w:name="z92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23-4) разрабатывает и утверждает перечень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и их формы;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30" w:name="z525"/>
      <w:bookmarkEnd w:id="22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24) разрабатывает и утверждает формы типового договора оказания образовательных услуг для дошкольных организаций, организаций среднего,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31" w:name="z619"/>
      <w:bookmarkEnd w:id="23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24-1) разрабатывает и утверждает типовой договор об образовательном накопительном вкладе;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32" w:name="z526"/>
      <w:bookmarkEnd w:id="23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правила организации учебного процесса по кредитной технологии обучения, разрабатывает и утверждает правила организации учебного процесса по дистанционным образовательным технологиям;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33" w:name="z527"/>
      <w:bookmarkEnd w:id="23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25-1) разрабатывает и утверждает правила организации деятельности подготовительных отделений организаций высшего и (или) послевузовского образования Республики Казахстан;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34" w:name="z528"/>
      <w:bookmarkEnd w:id="23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25-2) создает республиканский учебно-методический совет высшего и (или) послевузовского образования и учебно-методические объединения по направлениям подготовки кадров и утверждает положения об их деятельности;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35" w:name="z849"/>
      <w:bookmarkEnd w:id="23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25-3) создает республиканский учебно-методический совет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учебно-методические объединения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по профилям и утверждает положения об их деятельности;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36" w:name="z529"/>
      <w:bookmarkEnd w:id="23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37" w:name="z530"/>
      <w:bookmarkEnd w:id="23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26-1) организует разработку и утверждает нормы оснащения оборудованием и мебелью организаций дошкольного, среднего, технического и </w:t>
      </w:r>
      <w:r w:rsidRPr="000809AC">
        <w:rPr>
          <w:color w:val="000000"/>
          <w:sz w:val="28"/>
          <w:lang w:val="ru-RU"/>
        </w:rPr>
        <w:lastRenderedPageBreak/>
        <w:t xml:space="preserve">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а также специальных организаций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38" w:name="z531"/>
      <w:bookmarkEnd w:id="23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27) разрабатывает и утверждает 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39" w:name="z532"/>
      <w:bookmarkEnd w:id="23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27-1) ежегодно утверждает перечень 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40" w:name="z652"/>
      <w:bookmarkEnd w:id="23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41" w:name="z533"/>
      <w:bookmarkEnd w:id="240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28) организует проведение внешкольных мероприятий республиканского значения;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42" w:name="z534"/>
      <w:bookmarkEnd w:id="24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43" w:name="z535"/>
      <w:bookmarkEnd w:id="24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44" w:name="z653"/>
      <w:bookmarkEnd w:id="24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</w:t>
      </w:r>
    </w:p>
    <w:bookmarkEnd w:id="244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30) исключен Законом РК от 13.01.2014 </w:t>
      </w:r>
      <w:r w:rsidRPr="000809AC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45" w:name="z53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31) утверждает уставы подведомственных организаций образования, за исключением случаев, предусмотренных законами Республики Казахстан;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46" w:name="z538"/>
      <w:bookmarkEnd w:id="245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32) осуществляет государственный контроль за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</w:t>
      </w:r>
      <w:r w:rsidRPr="000809AC">
        <w:rPr>
          <w:color w:val="000000"/>
          <w:sz w:val="28"/>
          <w:lang w:val="ru-RU"/>
        </w:rPr>
        <w:lastRenderedPageBreak/>
        <w:t xml:space="preserve">подведомственных организациях в соответствии с законодательством Республики Казахстан; </w:t>
      </w:r>
    </w:p>
    <w:bookmarkEnd w:id="246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33) исключен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47" w:name="z53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34) по согласованию с уполномоченными органами соответствующей отрасли разрабатывает и утверждает типовые квалификационные характеристики должностей педагогов, за исключением педагогов, осуществляющих профессиональную деятельность в организациях высшего и (или)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48" w:name="z654"/>
      <w:bookmarkEnd w:id="24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34-1) разрабатывает и утверждает правила педагогической этики;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49" w:name="z540"/>
      <w:bookmarkEnd w:id="248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35) разрабатывает и утверждает правила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образования;</w:t>
      </w:r>
    </w:p>
    <w:bookmarkEnd w:id="249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36) исключен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50" w:name="z54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36-1) присваивает ученые звания ассоциированного профессора (доцента), профессора;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51" w:name="z655"/>
      <w:bookmarkEnd w:id="25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36-2) разрабатывает и утверждает требования к научным изданиям для включения их в перечень изданий, рекомендуемых для публикации результатов научной деятельности;</w:t>
      </w:r>
    </w:p>
    <w:bookmarkEnd w:id="251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37) исключен Законом РК от 10.07.2012 </w:t>
      </w:r>
      <w:r w:rsidRPr="000809AC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52" w:name="z54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38) организует переподготовку и повышение квалификации педагогов;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53" w:name="z656"/>
      <w:bookmarkEnd w:id="25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38-1) разрабатывает и утверждает правила организации и проведения курсов повышения квалификации педагогов, а также </w:t>
      </w:r>
      <w:proofErr w:type="spellStart"/>
      <w:r w:rsidRPr="000809AC">
        <w:rPr>
          <w:color w:val="000000"/>
          <w:sz w:val="28"/>
          <w:lang w:val="ru-RU"/>
        </w:rPr>
        <w:t>посткурсового</w:t>
      </w:r>
      <w:proofErr w:type="spellEnd"/>
      <w:r w:rsidRPr="000809AC">
        <w:rPr>
          <w:color w:val="000000"/>
          <w:sz w:val="28"/>
          <w:lang w:val="ru-RU"/>
        </w:rPr>
        <w:t xml:space="preserve"> сопровождения деятельности педагога;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54" w:name="z657"/>
      <w:bookmarkEnd w:id="25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38-2) разрабатывает и утверждает правила разработки, согласования и утверждения образовательных программ курсов повышения квалификации педагогов;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55" w:name="z762"/>
      <w:bookmarkEnd w:id="25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38-3) разрабатывает и утверждает правила признания результатов обучения, полученных взрослыми через неформальное образование, предоставляемое </w:t>
      </w:r>
      <w:r w:rsidRPr="000809AC">
        <w:rPr>
          <w:color w:val="000000"/>
          <w:sz w:val="28"/>
          <w:lang w:val="ru-RU"/>
        </w:rPr>
        <w:lastRenderedPageBreak/>
        <w:t>организациями, внесенными в перечень признанных организаций, предоставляющих неформальное образование;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56" w:name="z763"/>
      <w:bookmarkEnd w:id="25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38-4) разрабатывает и утверждает правила признания организаций, предоставляющих неформальное образование, и формирует перечень признанных организаций, предоставляющих неформальное образование;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57" w:name="z545"/>
      <w:bookmarkEnd w:id="25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39) разрабатывает и утверждает отраслевую систему поощрения;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58" w:name="z546"/>
      <w:bookmarkEnd w:id="25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 устанавливает правила организации международного сотрудничества, осуществляемого организациями образования, и координирует эту работу;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59" w:name="z547"/>
      <w:bookmarkEnd w:id="25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41) разрабатывает, утверждает и устанавливает порядок направления для обучения за рубежом, в том числе в рамках академической мобильности;</w:t>
      </w:r>
    </w:p>
    <w:bookmarkEnd w:id="259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42) исключен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60" w:name="z54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43) разрабатывает и утверждает правила размещения государственного образовательного заказа на подготовку кадров с техническим и профессиональным, </w:t>
      </w:r>
      <w:proofErr w:type="spellStart"/>
      <w:r w:rsidRPr="000809AC">
        <w:rPr>
          <w:color w:val="000000"/>
          <w:sz w:val="28"/>
          <w:lang w:val="ru-RU"/>
        </w:rPr>
        <w:t>послесредним</w:t>
      </w:r>
      <w:proofErr w:type="spellEnd"/>
      <w:r w:rsidRPr="000809AC">
        <w:rPr>
          <w:color w:val="000000"/>
          <w:sz w:val="28"/>
          <w:lang w:val="ru-RU"/>
        </w:rPr>
        <w:t>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61" w:name="z321"/>
      <w:bookmarkEnd w:id="26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43-1)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и высшего образования, в период зимних и летних каникул на междугородном железнодорожном и автомобильном транспорте (кроме такси);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62" w:name="z764"/>
      <w:bookmarkEnd w:id="26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43-2) разрабатывает и утверждает правила размещения государственного заказа на обеспечение студентов, магистрантов и докторантов местами в общежитиях;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63" w:name="z919"/>
      <w:bookmarkEnd w:id="26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43-3) утверждает государственный образовательный заказ на среднее образование в частных организациях образования, предельный размер родительской платы за обучение;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64" w:name="z549"/>
      <w:bookmarkEnd w:id="26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65" w:name="z550"/>
      <w:bookmarkEnd w:id="264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44-1) разрабатывает и 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66" w:name="z551"/>
      <w:bookmarkEnd w:id="26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44-2) осуществляет информационное обеспечение органов управления системой образования;</w:t>
      </w:r>
    </w:p>
    <w:bookmarkEnd w:id="266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44-3) исключен Законом РК от 25.06.2020 </w:t>
      </w:r>
      <w:r w:rsidRPr="000809AC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67" w:name="z55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44-4) утверждает нормы расходов, типовые договора на обучение и прохождение стажировки по международной стипендии "</w:t>
      </w:r>
      <w:proofErr w:type="spellStart"/>
      <w:r w:rsidRPr="000809AC">
        <w:rPr>
          <w:color w:val="000000"/>
          <w:sz w:val="28"/>
          <w:lang w:val="ru-RU"/>
        </w:rPr>
        <w:t>Болашак</w:t>
      </w:r>
      <w:proofErr w:type="spellEnd"/>
      <w:r w:rsidRPr="000809AC">
        <w:rPr>
          <w:color w:val="000000"/>
          <w:sz w:val="28"/>
          <w:lang w:val="ru-RU"/>
        </w:rPr>
        <w:t>";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68" w:name="z554"/>
      <w:bookmarkEnd w:id="26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44-5) утверждает номенклатуру видов организаций образования и типовые правила их деятельности, в том числе малокомплектных школ;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69" w:name="z555"/>
      <w:bookmarkEnd w:id="26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44-6) формирует и утверждает перечень услуг, связанных с государственным образовательным заказом;</w:t>
      </w:r>
    </w:p>
    <w:bookmarkEnd w:id="269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45) исключен Законом РК от 29.12.2014</w:t>
      </w:r>
      <w:r w:rsidRPr="000809AC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с 01.01.2015);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45-1) исключен Законом РК от 29.09.2014 </w:t>
      </w:r>
      <w:r w:rsidRPr="000809A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70" w:name="z55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</w:p>
    <w:bookmarkEnd w:id="270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45-3) исключен Законом РК от 29.09.2014 </w:t>
      </w:r>
      <w:r w:rsidRPr="000809A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71" w:name="z56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46) устанавливает порядок и условия содержания несовершеннолетних в центрах адаптации несовершеннолетних и центрах поддержки детей, находящихся в трудной жизненной ситуации, в соответствии с законами Республики Казахстан;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72" w:name="z561"/>
      <w:bookmarkEnd w:id="27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46-1) организует разработку и утверждает методику </w:t>
      </w:r>
      <w:proofErr w:type="spellStart"/>
      <w:r w:rsidRPr="000809AC">
        <w:rPr>
          <w:color w:val="000000"/>
          <w:sz w:val="28"/>
          <w:lang w:val="ru-RU"/>
        </w:rPr>
        <w:t>подушевого</w:t>
      </w:r>
      <w:proofErr w:type="spellEnd"/>
      <w:r w:rsidRPr="000809AC">
        <w:rPr>
          <w:color w:val="000000"/>
          <w:sz w:val="28"/>
          <w:lang w:val="ru-RU"/>
        </w:rPr>
        <w:t xml:space="preserve"> нормативного финансирования дошкольного воспитания и обучения, среднего,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а также высшего и послевузовского образования с учетом кредитной технологии обучения (далее – методика </w:t>
      </w:r>
      <w:proofErr w:type="spellStart"/>
      <w:r w:rsidRPr="000809AC">
        <w:rPr>
          <w:color w:val="000000"/>
          <w:sz w:val="28"/>
          <w:lang w:val="ru-RU"/>
        </w:rPr>
        <w:t>подушевого</w:t>
      </w:r>
      <w:proofErr w:type="spellEnd"/>
      <w:r w:rsidRPr="000809AC">
        <w:rPr>
          <w:color w:val="000000"/>
          <w:sz w:val="28"/>
          <w:lang w:val="ru-RU"/>
        </w:rPr>
        <w:t xml:space="preserve"> нормативного финансирования);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73" w:name="z562"/>
      <w:bookmarkEnd w:id="272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46-2) организует разработку и утверждает правила </w:t>
      </w:r>
      <w:proofErr w:type="spellStart"/>
      <w:r w:rsidRPr="000809AC">
        <w:rPr>
          <w:color w:val="000000"/>
          <w:sz w:val="28"/>
          <w:lang w:val="ru-RU"/>
        </w:rPr>
        <w:t>подушевого</w:t>
      </w:r>
      <w:proofErr w:type="spellEnd"/>
      <w:r w:rsidRPr="000809AC">
        <w:rPr>
          <w:color w:val="000000"/>
          <w:sz w:val="28"/>
          <w:lang w:val="ru-RU"/>
        </w:rPr>
        <w:t xml:space="preserve"> нормативного финансирования дошкольного воспитания и обучения, среднего,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а также высшего и послевузовского образования с учетом кредитной технологии обучения;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74" w:name="z563"/>
      <w:bookmarkEnd w:id="27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46-3) организует разработку и утверждает методику </w:t>
      </w:r>
      <w:proofErr w:type="spellStart"/>
      <w:r w:rsidRPr="000809AC">
        <w:rPr>
          <w:color w:val="000000"/>
          <w:sz w:val="28"/>
          <w:lang w:val="ru-RU"/>
        </w:rPr>
        <w:t>ваучерно</w:t>
      </w:r>
      <w:proofErr w:type="spellEnd"/>
      <w:r w:rsidRPr="000809AC">
        <w:rPr>
          <w:color w:val="000000"/>
          <w:sz w:val="28"/>
          <w:lang w:val="ru-RU"/>
        </w:rPr>
        <w:t>-модульной системы повышения квалификации;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75" w:name="z564"/>
      <w:bookmarkEnd w:id="27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46-4) организует разработку и утверждает правила обеспечения дистанционного повышения квалификации;</w:t>
      </w:r>
    </w:p>
    <w:bookmarkEnd w:id="275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46-5) исключен Законом РК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76" w:name="z56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46-6) разрабатывает и утверждает правила целевой подготовки докторов философии (</w:t>
      </w:r>
      <w:r>
        <w:rPr>
          <w:color w:val="000000"/>
          <w:sz w:val="28"/>
        </w:rPr>
        <w:t>PhD</w:t>
      </w:r>
      <w:r w:rsidRPr="000809AC">
        <w:rPr>
          <w:color w:val="000000"/>
          <w:sz w:val="28"/>
          <w:lang w:val="ru-RU"/>
        </w:rPr>
        <w:t>) в организациях высшего и (или) послевузовского образования, за исключением целевой подготовки кадров с послевузовским образованием в области здравоохранения, правила которой разрабатываются и утверждаются уполномоченным органом в области здравоохранения;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77" w:name="z567"/>
      <w:bookmarkEnd w:id="27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46-7) разрабатывает и утверждает правила назначения ректоров государственных организаций высшего и (или) послевузовского образования;</w:t>
      </w:r>
    </w:p>
    <w:bookmarkEnd w:id="277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46-8) исключен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46-9) исключен Законом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78" w:name="z65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46-10) разрабатывает и утверждает правила обучения в форме экстерната;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79" w:name="z659"/>
      <w:bookmarkEnd w:id="27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46-11) разрабатывает и утверждает правила организации и проведения профессиональной практики и правила определения предприятий (организаций) в качестве баз практики для организаций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80" w:name="z660"/>
      <w:bookmarkEnd w:id="27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46-12) разрабатывает и утверждает правила организации дуального обучения по согласованию с заинтересованными государственными органами;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81" w:name="z661"/>
      <w:bookmarkEnd w:id="28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46-13) разрабатывает и утверждает правила распределения мест в общежитиях организаций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82" w:name="z662"/>
      <w:bookmarkEnd w:id="28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46-14) разрабатывает и утверждает правила организации учета детей дошкольного и школьного возраста до получения ими среднего образования;</w:t>
      </w:r>
    </w:p>
    <w:bookmarkEnd w:id="282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0809AC">
        <w:rPr>
          <w:color w:val="FF0000"/>
          <w:sz w:val="28"/>
          <w:lang w:val="ru-RU"/>
        </w:rPr>
        <w:t xml:space="preserve"> 46-15) исключен Законом РК от 05.07.2017 </w:t>
      </w:r>
      <w:r w:rsidRPr="000809AC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46-16) утверждает государственный образовательный заказ в республиканских организациях среднего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83" w:name="z76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46-17) разрабатывает и утверждает структуру и правила разработки программы развития организации высшего и (или)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84" w:name="z766"/>
      <w:bookmarkEnd w:id="28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46-18) разрабатывает и утверждает правила отбора претендентов для участия в стипендиальных программах;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85" w:name="z767"/>
      <w:bookmarkEnd w:id="28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46-19) утверждает перечень типов и видов организаций образования, в которых реализуется </w:t>
      </w:r>
      <w:proofErr w:type="spellStart"/>
      <w:r w:rsidRPr="000809AC">
        <w:rPr>
          <w:color w:val="000000"/>
          <w:sz w:val="28"/>
          <w:lang w:val="ru-RU"/>
        </w:rPr>
        <w:t>подушевое</w:t>
      </w:r>
      <w:proofErr w:type="spellEnd"/>
      <w:r w:rsidRPr="000809AC">
        <w:rPr>
          <w:color w:val="000000"/>
          <w:sz w:val="28"/>
          <w:lang w:val="ru-RU"/>
        </w:rPr>
        <w:t xml:space="preserve"> нормативное финансирование;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86" w:name="z768"/>
      <w:bookmarkEnd w:id="28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46-20) разрабатывает и утверждает критерии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87" w:name="z906"/>
      <w:bookmarkEnd w:id="28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46-21) разрабатывает и утверждает правила предоставления в имущественный наем (аренду) физкультурно-оздоровительных и спортивных сооружений, закрепленных за государственными организациями среднего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88" w:name="z910"/>
      <w:bookmarkEnd w:id="28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46-22) согласовывает назначение на должности и освобождение от должностей первых руководителей органов управления образованием областей, городов республиканского значения, столицы, районов (городов областного значения);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89" w:name="z960"/>
      <w:bookmarkEnd w:id="28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46-23) разрабатывает и утверждает распределение функций между органами управления образованием (управления образования областей, городов республиканского значения, столицы, а также подотчетные и подконтрольные им отделы образования, располагаемые в районах, городах или районах в городах областного и республиканского значения, столице), применяемое при формировании схем управления административно-территориальной единицей;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90" w:name="z938"/>
      <w:bookmarkEnd w:id="28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46-24) разрабатывает и утверждает методику финансирования строительства, реконструкции объектов среднего образования за счет бюджетных средств;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91" w:name="z570"/>
      <w:bookmarkEnd w:id="29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92" w:name="z663"/>
      <w:bookmarkEnd w:id="29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Полномочия уполномоченного органа в области образования, предусмотренные подпунктами 4), 4-1), 6), 8-1), 8-3), 11), 11-1), 13), 14), 14-1), </w:t>
      </w:r>
      <w:r w:rsidRPr="000809AC">
        <w:rPr>
          <w:color w:val="000000"/>
          <w:sz w:val="28"/>
          <w:lang w:val="ru-RU"/>
        </w:rPr>
        <w:lastRenderedPageBreak/>
        <w:t>14-2), 16), 19), 25), 27), 34), 38), 38-1), 38-2), 43-2), 44-3), 44-5), 46-11), 46-17), 46-18), 46-19) и 46-20) части первой настоящей статьи, не распространяются на военные, специальные учебные заведения и Академию правосудия при Верховном Суде Республики Казахстан (далее – Академия правосудия).</w:t>
      </w:r>
    </w:p>
    <w:bookmarkEnd w:id="292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5 с изменениями, внесенными законами РК от 17.07.2009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188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от 19.03.2010 </w:t>
      </w:r>
      <w:r w:rsidRPr="000809AC">
        <w:rPr>
          <w:color w:val="000000"/>
          <w:sz w:val="28"/>
          <w:lang w:val="ru-RU"/>
        </w:rPr>
        <w:t>№ 258-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; от 29.12.2010 </w:t>
      </w:r>
      <w:r w:rsidRPr="000809AC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06.01.2011 </w:t>
      </w:r>
      <w:r w:rsidRPr="000809AC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0809AC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0809AC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от 10.07.2012 </w:t>
      </w:r>
      <w:r w:rsidRPr="000809AC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опубликования);от 13.06.2013 </w:t>
      </w:r>
      <w:r w:rsidRPr="000809AC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0809A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13.01.2014 </w:t>
      </w:r>
      <w:r w:rsidRPr="000809AC">
        <w:rPr>
          <w:color w:val="000000"/>
          <w:sz w:val="28"/>
          <w:lang w:val="ru-RU"/>
        </w:rPr>
        <w:t>№ 159-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16.05.2014</w:t>
      </w:r>
      <w:r w:rsidRPr="000809AC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29.09.2014 </w:t>
      </w:r>
      <w:r w:rsidRPr="000809A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29.12.2014</w:t>
      </w:r>
      <w:r w:rsidRPr="000809AC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с 01.01.2015); от 19.05.2015 </w:t>
      </w:r>
      <w:r w:rsidRPr="000809AC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ст.2</w:t>
      </w:r>
      <w:r w:rsidRPr="000809AC">
        <w:rPr>
          <w:color w:val="FF0000"/>
          <w:sz w:val="28"/>
          <w:lang w:val="ru-RU"/>
        </w:rPr>
        <w:t>); от 09.04.2016</w:t>
      </w:r>
      <w:r w:rsidRPr="000809AC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</w:t>
      </w:r>
      <w:r w:rsidRPr="000809AC">
        <w:rPr>
          <w:color w:val="000000"/>
          <w:sz w:val="28"/>
          <w:lang w:val="ru-RU"/>
        </w:rPr>
        <w:t>вводится</w:t>
      </w:r>
      <w:r w:rsidRPr="000809AC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18.04.2017 </w:t>
      </w:r>
      <w:r w:rsidRPr="000809AC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 w:rsidRPr="000809AC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0809AC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0809A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от 01.04.2019 </w:t>
      </w:r>
      <w:r w:rsidRPr="000809AC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</w:t>
      </w:r>
      <w:r w:rsidRPr="000809AC">
        <w:rPr>
          <w:color w:val="FF0000"/>
          <w:sz w:val="28"/>
          <w:lang w:val="ru-RU"/>
        </w:rPr>
        <w:lastRenderedPageBreak/>
        <w:t xml:space="preserve">истечении десяти календарных дней после дня его первого официального опубликования); от 19.04.2019 </w:t>
      </w:r>
      <w:r w:rsidRPr="000809AC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 w:rsidRPr="000809AC">
        <w:rPr>
          <w:color w:val="000000"/>
          <w:sz w:val="28"/>
          <w:lang w:val="ru-RU"/>
        </w:rPr>
        <w:t>№ 272-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0809AC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3</w:t>
      </w:r>
      <w:r w:rsidRPr="000809AC">
        <w:rPr>
          <w:color w:val="FF0000"/>
          <w:sz w:val="28"/>
          <w:lang w:val="ru-RU"/>
        </w:rPr>
        <w:t xml:space="preserve">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13.05.2020 </w:t>
      </w:r>
      <w:r w:rsidRPr="000809AC">
        <w:rPr>
          <w:color w:val="000000"/>
          <w:sz w:val="28"/>
          <w:lang w:val="ru-RU"/>
        </w:rPr>
        <w:t>№ 327-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0809AC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293" w:name="z664"/>
      <w:r w:rsidRPr="000809AC">
        <w:rPr>
          <w:b/>
          <w:color w:val="000000"/>
          <w:lang w:val="ru-RU"/>
        </w:rPr>
        <w:t xml:space="preserve"> 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94" w:name="z665"/>
      <w:bookmarkEnd w:id="29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95" w:name="z666"/>
      <w:bookmarkEnd w:id="29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96" w:name="z667"/>
      <w:bookmarkEnd w:id="295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97" w:name="z668"/>
      <w:bookmarkEnd w:id="29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разрабатывают и утверждают правила деятельности военных, специальных учебных заведений;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98" w:name="z669"/>
      <w:bookmarkEnd w:id="29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разрабатывают и утверждают правила организации и осуществления учебного 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299" w:name="z670"/>
      <w:bookmarkEnd w:id="298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00" w:name="z671"/>
      <w:bookmarkEnd w:id="29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разрабатывают и утверждают типовые учебные планы по согласованию с уполномоченным органом в области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01" w:name="z672"/>
      <w:bookmarkEnd w:id="30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разрабатывают и утверждают типовые учебные программы, за исключением организаций среднего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02" w:name="z673"/>
      <w:bookmarkEnd w:id="30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разрабатывают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03" w:name="z674"/>
      <w:bookmarkEnd w:id="30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соответствующего уровня;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04" w:name="z675"/>
      <w:bookmarkEnd w:id="30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определяют сроки начала и завершения учебного года в военных, специальных учебных заведениях, за исключением организаций среднего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05" w:name="z676"/>
      <w:bookmarkEnd w:id="30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06" w:name="z677"/>
      <w:bookmarkEnd w:id="305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12) разрабатывают и утверждают правила перевода и восстановления в военные, специальные учебные заведения;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07" w:name="z678"/>
      <w:bookmarkEnd w:id="30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13) разрабатывают и утверждают квалификационные характеристики должностей педагогов в военных, специальных учебных заведениях, за исключением должностей гражданских служащих организаций образования, реализующих образовательные программы среднего, технического и профессионального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08" w:name="z679"/>
      <w:bookmarkEnd w:id="30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14) разрабатывают и утверждают правила замещения должностей педагогов, научных работников военных, специальных учебных заведений, за исключением должностей гражданских служащих;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09" w:name="z680"/>
      <w:bookmarkEnd w:id="30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15) разрабатывают и утверждают требования к информационным системам и </w:t>
      </w:r>
      <w:proofErr w:type="spellStart"/>
      <w:r w:rsidRPr="000809AC">
        <w:rPr>
          <w:color w:val="000000"/>
          <w:sz w:val="28"/>
          <w:lang w:val="ru-RU"/>
        </w:rPr>
        <w:t>интернет-ресурсам</w:t>
      </w:r>
      <w:proofErr w:type="spellEnd"/>
      <w:r w:rsidRPr="000809AC">
        <w:rPr>
          <w:color w:val="000000"/>
          <w:sz w:val="28"/>
          <w:lang w:val="ru-RU"/>
        </w:rPr>
        <w:t xml:space="preserve"> военных, специальных учебных заведений;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10" w:name="z681"/>
      <w:bookmarkEnd w:id="30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16) утверждают перечни специальностей и квалификаций, образовательных программ, реализуемых в военных, специальных учебных заведениях;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11" w:name="z682"/>
      <w:bookmarkEnd w:id="31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17) определяют формы и технологии получения образования в военных, специальных учебных заведениях;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12" w:name="z683"/>
      <w:bookmarkEnd w:id="311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13" w:name="z684"/>
      <w:bookmarkEnd w:id="31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19) осуществляют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13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Глава 2 дополнена статьей 5-1 в соответствии с Законом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314" w:name="z885"/>
      <w:r w:rsidRPr="000809AC">
        <w:rPr>
          <w:b/>
          <w:color w:val="000000"/>
          <w:lang w:val="ru-RU"/>
        </w:rPr>
        <w:t xml:space="preserve"> Статья 5-2. Компетенция Верховного Суда Республики Казахстан по отношению к Академии правосудия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15" w:name="z886"/>
      <w:bookmarkEnd w:id="31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Верховный Суд Республики Казахстан по отношению к Академии правосудия осуществляет следующие полномочия: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16" w:name="z887"/>
      <w:bookmarkEnd w:id="31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участвует в разработке отдельных разделов государственных общеобязательных стандартов соответствующих уровней образовательной деятельности Академии правосудия;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17" w:name="z888"/>
      <w:bookmarkEnd w:id="316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участвует в разработке отдельных разделов квалификационных требований, предъявляемых к образовательной деятельности Академии правосудия, и перечня документов, подтверждающих соответствие им;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18" w:name="z889"/>
      <w:bookmarkEnd w:id="31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разрабатывает и утверждает правила деятельности Академии правосудия;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19" w:name="z890"/>
      <w:bookmarkEnd w:id="31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разрабатывает и утверждает правила организации и осуществления учебного процесса, учебно-методической и научно-методической деятельности в Академии правосудия;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20" w:name="z891"/>
      <w:bookmarkEnd w:id="31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разрабатывает и утверждает правила приема на обучение в Академии правосудия;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21" w:name="z892"/>
      <w:bookmarkEnd w:id="32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разрабатывает и утверждает типовые учебные планы и типовые учебные программы;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22" w:name="z893"/>
      <w:bookmarkEnd w:id="32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разрабатывает и утверждает правила организации работ по подготовке, экспертизе, апробации, изданию и проведению мониторинга учебных изданий и учебно-методических комплексов;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23" w:name="z894"/>
      <w:bookmarkEnd w:id="32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разрабатывает и утверждает правила организации и прохождения профессиональной практики и стажировки обучающимися в Академии правосудия;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24" w:name="z895"/>
      <w:bookmarkEnd w:id="323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9) разрабатывает и утверждает правила восстановления в Академии правосудия;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25" w:name="z896"/>
      <w:bookmarkEnd w:id="32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разрабатывает и утверждает квалификационные характеристики должностей педагогов Академии правосудия;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26" w:name="z897"/>
      <w:bookmarkEnd w:id="32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11) разрабатывает и утверждает правила замещения должностей педагогов, научных работников Академии правосудия;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27" w:name="z898"/>
      <w:bookmarkEnd w:id="32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12) разрабатывает и утверждает требования к информационным системам и </w:t>
      </w:r>
      <w:proofErr w:type="spellStart"/>
      <w:r w:rsidRPr="000809AC">
        <w:rPr>
          <w:color w:val="000000"/>
          <w:sz w:val="28"/>
          <w:lang w:val="ru-RU"/>
        </w:rPr>
        <w:t>интернет-ресурсам</w:t>
      </w:r>
      <w:proofErr w:type="spellEnd"/>
      <w:r w:rsidRPr="000809AC">
        <w:rPr>
          <w:color w:val="000000"/>
          <w:sz w:val="28"/>
          <w:lang w:val="ru-RU"/>
        </w:rPr>
        <w:t xml:space="preserve"> Академии правосудия;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28" w:name="z899"/>
      <w:bookmarkEnd w:id="32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13) определяет формы и технологии получения образования в Академии правосудия;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29" w:name="z900"/>
      <w:bookmarkEnd w:id="32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14) разрабатывает и утверждает правила организации учебного процесса с применением образовательных технологий в Академии правосудия;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30" w:name="z901"/>
      <w:bookmarkEnd w:id="32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bookmarkEnd w:id="330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Глава 2 дополнена статьей 5-2 в соответствии с Законом РК от 21.02.2019 </w:t>
      </w:r>
      <w:r w:rsidRPr="000809A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>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sz w:val="32"/>
          <w:szCs w:val="32"/>
          <w:lang w:val="ru-RU"/>
        </w:rPr>
      </w:pPr>
      <w:bookmarkStart w:id="331" w:name="z74"/>
      <w:r w:rsidRPr="000809AC">
        <w:rPr>
          <w:b/>
          <w:color w:val="000000"/>
          <w:sz w:val="32"/>
          <w:szCs w:val="32"/>
          <w:lang w:val="ru-RU"/>
        </w:rPr>
        <w:t xml:space="preserve"> </w:t>
      </w:r>
      <w:r w:rsidRPr="000809AC">
        <w:rPr>
          <w:b/>
          <w:color w:val="000000"/>
          <w:sz w:val="32"/>
          <w:szCs w:val="32"/>
          <w:highlight w:val="green"/>
          <w:lang w:val="ru-RU"/>
        </w:rPr>
        <w:t>Статья 6. Компетенция местных представительных и исполнительных органов в области образования</w:t>
      </w:r>
    </w:p>
    <w:p w:rsidR="001836F6" w:rsidRPr="000809AC" w:rsidRDefault="000809AC">
      <w:pPr>
        <w:spacing w:after="0"/>
        <w:jc w:val="both"/>
        <w:rPr>
          <w:b/>
          <w:lang w:val="ru-RU"/>
        </w:rPr>
      </w:pPr>
      <w:bookmarkStart w:id="332" w:name="z75"/>
      <w:bookmarkEnd w:id="331"/>
      <w:r w:rsidRPr="000809AC">
        <w:rPr>
          <w:b/>
          <w:color w:val="000000"/>
          <w:sz w:val="28"/>
        </w:rPr>
        <w:t>     </w:t>
      </w:r>
      <w:r w:rsidRPr="000809AC">
        <w:rPr>
          <w:b/>
          <w:color w:val="000000"/>
          <w:sz w:val="28"/>
          <w:lang w:val="ru-RU"/>
        </w:rPr>
        <w:t xml:space="preserve"> </w:t>
      </w:r>
      <w:r w:rsidRPr="000809AC">
        <w:rPr>
          <w:b/>
          <w:color w:val="000000"/>
          <w:sz w:val="28"/>
          <w:highlight w:val="yellow"/>
          <w:lang w:val="ru-RU"/>
        </w:rPr>
        <w:t>1. Местные представительные органы:</w:t>
      </w:r>
    </w:p>
    <w:bookmarkEnd w:id="332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1) исключен Законом РК от 03.07.2013 </w:t>
      </w:r>
      <w:r w:rsidRPr="000809A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принимают решение о льготном проезде обучающихся на общественном транспорте (кроме такси);</w:t>
      </w:r>
    </w:p>
    <w:p w:rsidR="001836F6" w:rsidRPr="00EA5AD9" w:rsidRDefault="000809AC">
      <w:pPr>
        <w:spacing w:after="0"/>
        <w:jc w:val="both"/>
        <w:rPr>
          <w:b/>
          <w:sz w:val="36"/>
          <w:szCs w:val="36"/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осуществляют в соответствии с законодательством Республики Казахстан иные полномочия </w:t>
      </w:r>
      <w:r w:rsidRPr="00EA5AD9">
        <w:rPr>
          <w:b/>
          <w:color w:val="000000"/>
          <w:sz w:val="36"/>
          <w:szCs w:val="36"/>
          <w:highlight w:val="cyan"/>
          <w:lang w:val="ru-RU"/>
        </w:rPr>
        <w:t>по обеспечению прав и законных интересов граждан.</w:t>
      </w:r>
    </w:p>
    <w:p w:rsidR="001836F6" w:rsidRPr="00DE6D21" w:rsidRDefault="000809AC">
      <w:pPr>
        <w:spacing w:after="0"/>
        <w:jc w:val="both"/>
        <w:rPr>
          <w:b/>
          <w:lang w:val="ru-RU"/>
        </w:rPr>
      </w:pPr>
      <w:bookmarkStart w:id="333" w:name="z7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</w:t>
      </w:r>
      <w:r w:rsidRPr="00DE6D21">
        <w:rPr>
          <w:b/>
          <w:color w:val="000000"/>
          <w:sz w:val="28"/>
          <w:highlight w:val="yellow"/>
          <w:lang w:val="ru-RU"/>
        </w:rPr>
        <w:t>2. Местный исполнительный орган области:</w:t>
      </w:r>
    </w:p>
    <w:bookmarkEnd w:id="333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1) исключен Законом РК от 03.07.2013 </w:t>
      </w:r>
      <w:r w:rsidRPr="000809A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1-1) реализует государственную политику в области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34" w:name="z961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1-2) обеспечивает предоставление в государственных организациях образования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</w:t>
      </w:r>
      <w:proofErr w:type="spellStart"/>
      <w:r w:rsidRPr="000809AC">
        <w:rPr>
          <w:color w:val="000000"/>
          <w:sz w:val="28"/>
          <w:lang w:val="ru-RU"/>
        </w:rPr>
        <w:t>интернатного</w:t>
      </w:r>
      <w:proofErr w:type="spellEnd"/>
      <w:r w:rsidRPr="000809AC">
        <w:rPr>
          <w:color w:val="000000"/>
          <w:sz w:val="28"/>
          <w:lang w:val="ru-RU"/>
        </w:rPr>
        <w:t xml:space="preserve"> типа;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35" w:name="z962"/>
      <w:bookmarkEnd w:id="33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1-3) обеспечивает функционирование опорных школ (ресурсных центров);</w:t>
      </w:r>
    </w:p>
    <w:bookmarkEnd w:id="335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обеспечивает предоставление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обеспечивает обучение детей по специальным учебным программам;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обеспечивает обучение одаренных детей в специализированных организациях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36" w:name="z96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4-1) организует учет детей дошкольного и школьного возраста, их обучение до получения ими среднего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37" w:name="z964"/>
      <w:bookmarkEnd w:id="33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4-2) обеспечивает размещение государственного образовательного заказа на дошкольное воспитание и обучение;</w:t>
      </w:r>
    </w:p>
    <w:bookmarkEnd w:id="337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бланками документов государственного образца об образовании и осуществляет контроль за их использованием;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5-1) исключен Законом РК от 13.06.2013 </w:t>
      </w:r>
      <w:r w:rsidRPr="000809AC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создает, реорганизует и ликвидирует в установленном законодательством Республики Казахстан порядке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 образования и дополнительные образовательные программы для детей,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</w:t>
      </w:r>
      <w:bookmarkStart w:id="338" w:name="_GoBack"/>
      <w:bookmarkEnd w:id="338"/>
      <w:r w:rsidRPr="000809AC">
        <w:rPr>
          <w:color w:val="000000"/>
          <w:sz w:val="28"/>
          <w:lang w:val="ru-RU"/>
        </w:rPr>
        <w:t>азования, специализированные общеобразовательные и специальные учебные программы, детско-юношеские спортивные школы;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7) - 7-2) исключены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39" w:name="z965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7-3) утверждает государственный образовательный заказ на дошкольное воспитание и обучение, размер родительской платы;</w:t>
      </w:r>
    </w:p>
    <w:bookmarkEnd w:id="339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утверждает государственный образовательный заказ на подготовку кадров с высшим и послевузовским образованием;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8-1) размещает государственный образовательный заказ на подготовку кадров с техническим и профессиональным, </w:t>
      </w:r>
      <w:proofErr w:type="spellStart"/>
      <w:r w:rsidRPr="000809AC">
        <w:rPr>
          <w:color w:val="000000"/>
          <w:sz w:val="28"/>
          <w:lang w:val="ru-RU"/>
        </w:rPr>
        <w:t>послесредним</w:t>
      </w:r>
      <w:proofErr w:type="spellEnd"/>
      <w:r w:rsidRPr="000809AC">
        <w:rPr>
          <w:color w:val="000000"/>
          <w:sz w:val="28"/>
          <w:lang w:val="ru-RU"/>
        </w:rPr>
        <w:t>, высшим и послевузовским образованием с учетом предложений региональных палат предпринимателей и заинтересованных организаций;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8-2) утверждает государственный образовательный заказ на среднее образование в государственных организациях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40" w:name="z85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8-3) утверждает государственный образовательный заказ на подготовку кадров с техническим и профессиональным, </w:t>
      </w:r>
      <w:proofErr w:type="spellStart"/>
      <w:r w:rsidRPr="000809AC">
        <w:rPr>
          <w:color w:val="000000"/>
          <w:sz w:val="28"/>
          <w:lang w:val="ru-RU"/>
        </w:rPr>
        <w:t>послесредним</w:t>
      </w:r>
      <w:proofErr w:type="spellEnd"/>
      <w:r w:rsidRPr="000809AC">
        <w:rPr>
          <w:color w:val="000000"/>
          <w:sz w:val="28"/>
          <w:lang w:val="ru-RU"/>
        </w:rPr>
        <w:t xml:space="preserve"> образованием;</w:t>
      </w:r>
    </w:p>
    <w:bookmarkEnd w:id="340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9) организует участие обучающихся в едином национальном тестировании;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41" w:name="z96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10-1)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42" w:name="z967"/>
      <w:bookmarkEnd w:id="34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государственных организаций образования областного и районного (города областного значения) масштабов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</w:t>
      </w:r>
      <w:r w:rsidRPr="00A16F94">
        <w:rPr>
          <w:b/>
          <w:color w:val="000000"/>
          <w:sz w:val="36"/>
          <w:szCs w:val="36"/>
          <w:highlight w:val="yellow"/>
          <w:lang w:val="ru-RU"/>
        </w:rPr>
        <w:t>не менее двух процентов от бюджетных средств</w:t>
      </w:r>
      <w:r w:rsidRPr="000809AC">
        <w:rPr>
          <w:color w:val="000000"/>
          <w:sz w:val="28"/>
          <w:lang w:val="ru-RU"/>
        </w:rPr>
        <w:t xml:space="preserve">, выделяемых на текущее содержание общеобразовательных школ и на </w:t>
      </w:r>
      <w:r w:rsidRPr="000809AC">
        <w:rPr>
          <w:color w:val="000000"/>
          <w:sz w:val="28"/>
          <w:lang w:val="ru-RU"/>
        </w:rPr>
        <w:lastRenderedPageBreak/>
        <w:t>размещение государственного образовательного заказа на среднее образование в государственных предприятиях на праве хозяйственного ведения;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43" w:name="z968"/>
      <w:bookmarkEnd w:id="34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44" w:name="z969"/>
      <w:bookmarkEnd w:id="34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12-1) ежегодно до 1 августа организует приобретение и доставку учебников и учебно-методических комплексов организациям образования, расположенным в районах (городах областного значения), реализующим общеобразовательные учебные программы </w:t>
      </w:r>
      <w:proofErr w:type="spellStart"/>
      <w:r w:rsidRPr="000809AC">
        <w:rPr>
          <w:color w:val="000000"/>
          <w:sz w:val="28"/>
          <w:lang w:val="ru-RU"/>
        </w:rPr>
        <w:t>предшкольной</w:t>
      </w:r>
      <w:proofErr w:type="spellEnd"/>
      <w:r w:rsidRPr="000809AC">
        <w:rPr>
          <w:color w:val="000000"/>
          <w:sz w:val="28"/>
          <w:lang w:val="ru-RU"/>
        </w:rPr>
        <w:t xml:space="preserve"> подготовки, организациям среднего образования в объеме, прогнозируемом органами образования на учебный год;</w:t>
      </w:r>
    </w:p>
    <w:bookmarkEnd w:id="344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13) обеспечивает организацию и проведение школьных олимпиад и конкурсов научных проектов по общеобразовательным предметам областного и районного (города областного значения) масштабов, конкурсов исполнителей и конкурсов профессионального мастерства областного масштаба, конкурсов районного (городского) масштаба;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45" w:name="z97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13-1)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в том числе расположенных в районах (городах областного значения), за исключением дошкольных организаций и организаций среднего образования, не относящихся к </w:t>
      </w:r>
      <w:proofErr w:type="spellStart"/>
      <w:r w:rsidRPr="000809AC">
        <w:rPr>
          <w:color w:val="000000"/>
          <w:sz w:val="28"/>
          <w:lang w:val="ru-RU"/>
        </w:rPr>
        <w:t>интернатным</w:t>
      </w:r>
      <w:proofErr w:type="spellEnd"/>
      <w:r w:rsidRPr="000809AC">
        <w:rPr>
          <w:color w:val="000000"/>
          <w:sz w:val="28"/>
          <w:lang w:val="ru-RU"/>
        </w:rPr>
        <w:t xml:space="preserve"> организациям;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46" w:name="z971"/>
      <w:bookmarkEnd w:id="34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13-2)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 в районах городов, городах областного и районного значения, поселках, селах, сельских округах;</w:t>
      </w:r>
    </w:p>
    <w:bookmarkEnd w:id="346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14) обеспечивает дополнительное образование детей, осуществляемое на областном и районном (города областного значения) уровнях;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16) исключен Законом РК от 29.09.2014 </w:t>
      </w:r>
      <w:r w:rsidRPr="000809A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16-1) обеспечивает обследование психического здоровья детей и подростков и оказание психолого-медико-педагогической консультативной помощи;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18) осуществляет в установленном порядке государственное обеспечение детей-сирот, детей, оставшихся без попечения родителей;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47" w:name="z97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18-1) оказывает организациям дошкольного воспитания и обучения, в том числе расположенным в районах (городах областного значения), и семьям необходимую методическую и консультативную помощь;</w:t>
      </w:r>
    </w:p>
    <w:bookmarkEnd w:id="347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19) организует бесплатное и льготное питание </w:t>
      </w:r>
      <w:proofErr w:type="gramStart"/>
      <w:r w:rsidRPr="000809AC">
        <w:rPr>
          <w:color w:val="000000"/>
          <w:sz w:val="28"/>
          <w:lang w:val="ru-RU"/>
        </w:rPr>
        <w:t>отдельных категорий</w:t>
      </w:r>
      <w:proofErr w:type="gramEnd"/>
      <w:r w:rsidRPr="000809AC">
        <w:rPr>
          <w:color w:val="000000"/>
          <w:sz w:val="28"/>
          <w:lang w:val="ru-RU"/>
        </w:rPr>
        <w:t xml:space="preserve"> обучающихся и воспитанников в порядке, предусмотренном законодательством Республики Казахстан;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48" w:name="z85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>, высшего и послевузовского образования;</w:t>
      </w:r>
    </w:p>
    <w:bookmarkEnd w:id="348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трудоустройством согласно представленным заявкам;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21) вносит предложения в </w:t>
      </w:r>
      <w:proofErr w:type="spellStart"/>
      <w:r w:rsidRPr="000809AC">
        <w:rPr>
          <w:color w:val="000000"/>
          <w:sz w:val="28"/>
          <w:lang w:val="ru-RU"/>
        </w:rPr>
        <w:t>маслихат</w:t>
      </w:r>
      <w:proofErr w:type="spellEnd"/>
      <w:r w:rsidRPr="000809AC">
        <w:rPr>
          <w:color w:val="000000"/>
          <w:sz w:val="28"/>
          <w:lang w:val="ru-RU"/>
        </w:rPr>
        <w:t xml:space="preserve"> о льготном проезде обучающихся на общественном транспорте (кроме такси);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22) назначает на должность и освобождает от должности первого руководителя областного органа управления образованием по согласованию с уполномоченным органом в области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22-1) осуществляет образовательный мониторинг;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22-2) ежегодно в установленные сроки обеспечивает сбор данных статистических наблюдений в объектах информатизации уполномоченного органа в области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23)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24-1) оказывает содействие попечительским советам;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24-2) организует и осуществляет кадровое обеспечение государственных организаций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24-3)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24-4) выдает разрешение на обучение в форме экстерната в организациях основного среднего, общего среднего образования, организациях образования, реализующих специализированные и специальные общеобразовательные учебные программы, а также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по специальностям культуры и искусства, физической культуры и спорта;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24-5) обеспечивает материально-техническую базу методических кабинетов;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24-6) организует разработку и утверждает правила деятельности психологической службы в организациях среднего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24-7) разрабатывает и утверждает типовые правила внутреннего распорядка организации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24-8) обеспечивает организацию подготовки квалифицированных рабочих кадров и специалистов среднего звена по дуальному обучению;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49" w:name="z85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24-9) выплачивает победителям конкурса – государственным организациям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грант "Лучшая организация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образования";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50" w:name="z973"/>
      <w:bookmarkEnd w:id="34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24-10) обеспечивает методическое руководство психологической службой в организациях образования, в том числе расположенных в районах (городах областного значения);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51" w:name="z974"/>
      <w:bookmarkEnd w:id="35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24-11) создает в организациях образования, в том числе расположенных в районах (городах областного значения), специальные условия для получения образования лицами (детьми) с особыми образовательными потребностями;</w:t>
      </w:r>
    </w:p>
    <w:p w:rsidR="001836F6" w:rsidRPr="00DE6D21" w:rsidRDefault="000809AC">
      <w:pPr>
        <w:spacing w:after="0"/>
        <w:jc w:val="both"/>
        <w:rPr>
          <w:b/>
          <w:sz w:val="36"/>
          <w:szCs w:val="36"/>
          <w:lang w:val="ru-RU"/>
        </w:rPr>
      </w:pPr>
      <w:bookmarkStart w:id="352" w:name="z975"/>
      <w:bookmarkEnd w:id="35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</w:t>
      </w:r>
      <w:r w:rsidRPr="00DE6D21">
        <w:rPr>
          <w:b/>
          <w:color w:val="000000"/>
          <w:sz w:val="36"/>
          <w:szCs w:val="36"/>
          <w:highlight w:val="cyan"/>
          <w:lang w:val="ru-RU"/>
        </w:rPr>
        <w:t>24-12) организует бесплатный подвоз обучающихся до ближайшей школы и обратно в случае отсутствия школы в соответствующем поселке, селе, сельском округе;</w:t>
      </w:r>
    </w:p>
    <w:bookmarkEnd w:id="352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1836F6" w:rsidRPr="00922BC4" w:rsidRDefault="000809AC">
      <w:pPr>
        <w:spacing w:after="0"/>
        <w:jc w:val="both"/>
        <w:rPr>
          <w:b/>
          <w:lang w:val="ru-RU"/>
        </w:rPr>
      </w:pPr>
      <w:bookmarkStart w:id="353" w:name="z7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</w:t>
      </w:r>
      <w:r w:rsidRPr="00922BC4">
        <w:rPr>
          <w:b/>
          <w:color w:val="000000"/>
          <w:sz w:val="28"/>
          <w:highlight w:val="yellow"/>
          <w:lang w:val="ru-RU"/>
        </w:rPr>
        <w:t>3. Местный исполнительный орган города республиканского значения и столицы:</w:t>
      </w:r>
    </w:p>
    <w:bookmarkEnd w:id="353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1) исключен Законом РК от 03.07.2013 </w:t>
      </w:r>
      <w:r w:rsidRPr="000809A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</w:t>
      </w:r>
      <w:r w:rsidRPr="000809AC">
        <w:rPr>
          <w:color w:val="FF0000"/>
          <w:sz w:val="28"/>
          <w:lang w:val="ru-RU"/>
        </w:rPr>
        <w:lastRenderedPageBreak/>
        <w:t>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организует учет детей дошкольного и школьного возраста, их обучение до получения ими среднего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</w:t>
      </w:r>
      <w:proofErr w:type="spellStart"/>
      <w:r w:rsidRPr="000809AC">
        <w:rPr>
          <w:color w:val="000000"/>
          <w:sz w:val="28"/>
          <w:lang w:val="ru-RU"/>
        </w:rPr>
        <w:t>интернатного</w:t>
      </w:r>
      <w:proofErr w:type="spellEnd"/>
      <w:r w:rsidRPr="000809AC">
        <w:rPr>
          <w:color w:val="000000"/>
          <w:sz w:val="28"/>
          <w:lang w:val="ru-RU"/>
        </w:rPr>
        <w:t xml:space="preserve"> типа;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обеспечивает получение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6) - 6-2) исключены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утверждает государственный образовательный заказ на подготовку кадров с высшим и послевузовским образованием;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7-1) утверждает государственный образовательный заказ на дошкольное воспитание и обучение, размер родительской платы;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7-2) утверждает государственный образовательный заказ на среднее образование в государственных организациях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54" w:name="z85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7-3) утверждает государственный образовательный заказ на подготовку кадров с техническим и профессиональным, </w:t>
      </w:r>
      <w:proofErr w:type="spellStart"/>
      <w:r w:rsidRPr="000809AC">
        <w:rPr>
          <w:color w:val="000000"/>
          <w:sz w:val="28"/>
          <w:lang w:val="ru-RU"/>
        </w:rPr>
        <w:t>послесредним</w:t>
      </w:r>
      <w:proofErr w:type="spellEnd"/>
      <w:r w:rsidRPr="000809AC">
        <w:rPr>
          <w:color w:val="000000"/>
          <w:sz w:val="28"/>
          <w:lang w:val="ru-RU"/>
        </w:rPr>
        <w:t xml:space="preserve"> образованием;</w:t>
      </w:r>
    </w:p>
    <w:bookmarkEnd w:id="354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организует участие обучающихся в едином национальном тестировании;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обеспечивает дополнительное образование для детей;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</w:t>
      </w:r>
      <w:r w:rsidRPr="000809AC">
        <w:rPr>
          <w:color w:val="000000"/>
          <w:sz w:val="28"/>
          <w:lang w:val="ru-RU"/>
        </w:rPr>
        <w:lastRenderedPageBreak/>
        <w:t>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двух процентов от совокупного объема бюджетных средств, выделяемых на  текущее содержание общеобразовательных школ и на размещение  государственного образовательного заказа на среднее образование  в государственных предприятиях на праве хозяйственного ведения;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13) обеспечивает обучение по специальным учебным программам;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14) обеспечивает обучение одаренных детей в специализированных организациях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16) обеспечивает обследование психического здоровья детей и подростков и оказание психолого-медико-педагогической консультативной помощи населению;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17) обеспечивает реабилитацию и социальную адаптацию детей и подростков с проблемами в развитии;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18) обеспечивает переподготовку кадров и повышение квалификации работников государственных организаций образования, финансируемых за счет бюджетных средств;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19) осуществляет в установленном порядке государственное обеспечение детей-сирот, детей, оставшихся без попечения родителей;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</w:t>
      </w:r>
      <w:proofErr w:type="spellStart"/>
      <w:r w:rsidRPr="000809AC">
        <w:rPr>
          <w:color w:val="000000"/>
          <w:sz w:val="28"/>
          <w:lang w:val="ru-RU"/>
        </w:rPr>
        <w:t>интернатным</w:t>
      </w:r>
      <w:proofErr w:type="spellEnd"/>
      <w:r w:rsidRPr="000809AC">
        <w:rPr>
          <w:color w:val="000000"/>
          <w:sz w:val="28"/>
          <w:lang w:val="ru-RU"/>
        </w:rPr>
        <w:t xml:space="preserve"> организациям;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21) организует в порядке, предусмотренном законодательством Республики Казахстан, бесплатное и льготное питание </w:t>
      </w:r>
      <w:proofErr w:type="gramStart"/>
      <w:r w:rsidRPr="000809AC">
        <w:rPr>
          <w:color w:val="000000"/>
          <w:sz w:val="28"/>
          <w:lang w:val="ru-RU"/>
        </w:rPr>
        <w:t>отдельных категорий</w:t>
      </w:r>
      <w:proofErr w:type="gramEnd"/>
      <w:r w:rsidRPr="000809AC">
        <w:rPr>
          <w:color w:val="000000"/>
          <w:sz w:val="28"/>
          <w:lang w:val="ru-RU"/>
        </w:rPr>
        <w:t xml:space="preserve"> обучающихся и воспитанников;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>, высшего и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23) вносит предложения в </w:t>
      </w:r>
      <w:proofErr w:type="spellStart"/>
      <w:r w:rsidRPr="000809AC">
        <w:rPr>
          <w:color w:val="000000"/>
          <w:sz w:val="28"/>
          <w:lang w:val="ru-RU"/>
        </w:rPr>
        <w:t>маслихат</w:t>
      </w:r>
      <w:proofErr w:type="spellEnd"/>
      <w:r w:rsidRPr="000809AC">
        <w:rPr>
          <w:color w:val="000000"/>
          <w:sz w:val="28"/>
          <w:lang w:val="ru-RU"/>
        </w:rPr>
        <w:t xml:space="preserve"> о льготном проезде обучающихся на общественном транспорте (кроме такси);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24) оказывает организациям дошкольного воспитания и обучения необходимую методическую и консультативную помощь;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24-1) организует разработку и утверждает правила деятельности психологической службы в организациях среднего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24-2) разрабатывает и утверждает типовые правила внутреннего распорядка организации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25) назначает на должность и освобождает от должности первого руководителя органа управления образованием по согласованию с уполномоченным органом в области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55" w:name="z85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бланками документов государственного образца об образовании и осуществляет контроль за их использованием;</w:t>
      </w:r>
    </w:p>
    <w:bookmarkEnd w:id="355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25-2) осуществляет образовательный мониторинг;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25-3) оказывает содействие попечительским советам;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25-4) организует кадровое обеспечение государственных организаций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25-5) обеспечивает методическое руководство психологической службой в организациях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25-6) выплачивает победителям конкурса – государственным организациям среднего образования грант "Лучшая организация среднего образования";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25-7) выдает разрешение на обучение в форме экстерната в организациях основного среднего, общего среднего образования, в организациях образования, реализующих специализированные общеобразовательные и специальные учебные программы, а также образовательные программы технического и </w:t>
      </w:r>
      <w:r w:rsidRPr="000809AC">
        <w:rPr>
          <w:color w:val="000000"/>
          <w:sz w:val="28"/>
          <w:lang w:val="ru-RU"/>
        </w:rPr>
        <w:lastRenderedPageBreak/>
        <w:t xml:space="preserve">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по специальностям культуры и искусства, физической культуры и спорта;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25-8) обеспечивает материально-техническую базу методических кабинетов;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56" w:name="z85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25-9) выплачивает победителям конкурса – государственным организациям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грант "Лучшая организация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образования";</w:t>
      </w:r>
    </w:p>
    <w:bookmarkEnd w:id="356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26) обеспечивает функционирование центров адаптации несовершеннолетних и центров поддержки детей, находящихся в трудной жизненной ситуации;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27) обеспечивает условия лицам, содержащимся в центрах адаптации несовершеннолетних и центрах поддержки детей, находящихся в трудной жизненной ситуации;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57" w:name="z97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3-1. Местные исполнительные органы областей, городов республиканского значения и столицы реализуют возложенные на них функции посредством соответствующих органов управления образованием и отделов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58" w:name="z977"/>
      <w:bookmarkEnd w:id="35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Отделы образования, располагаемые в районах, городах или районах в городах областного и республиканского значения, столице, подотчетны и подконтрольны управлениям образования областей, городов республиканского значения, столицы.</w:t>
      </w:r>
    </w:p>
    <w:p w:rsidR="001836F6" w:rsidRPr="000809AC" w:rsidRDefault="000809AC">
      <w:pPr>
        <w:spacing w:after="0"/>
        <w:jc w:val="both"/>
        <w:rPr>
          <w:b/>
          <w:lang w:val="ru-RU"/>
        </w:rPr>
      </w:pPr>
      <w:bookmarkStart w:id="359" w:name="z78"/>
      <w:bookmarkEnd w:id="35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</w:t>
      </w:r>
      <w:r w:rsidRPr="000809AC">
        <w:rPr>
          <w:b/>
          <w:color w:val="000000"/>
          <w:sz w:val="28"/>
          <w:highlight w:val="yellow"/>
          <w:lang w:val="ru-RU"/>
        </w:rPr>
        <w:t>4. Местный исполнительный орган района (города областного значения):</w:t>
      </w:r>
    </w:p>
    <w:bookmarkEnd w:id="359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1) исключен Законом РК от 03.07.2013 </w:t>
      </w:r>
      <w:r w:rsidRPr="000809A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2)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3)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4)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4-1)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5)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0809AC">
        <w:rPr>
          <w:color w:val="FF0000"/>
          <w:sz w:val="28"/>
          <w:lang w:val="ru-RU"/>
        </w:rPr>
        <w:t xml:space="preserve"> 6) - 6-2) исключены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шести месяцев после его первого официального опубликования);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7)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8)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8-1)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8-2)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8-3)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9)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10)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11)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12) осуществляет обязательное трудоустройство и обеспечение жильем детей-сирот, детей, оставшихся без попечения родителей;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13)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14)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15) содействует трудоустройству лиц, окончивших обучение в организациях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17) вносит предложения в </w:t>
      </w:r>
      <w:proofErr w:type="spellStart"/>
      <w:r w:rsidRPr="000809AC">
        <w:rPr>
          <w:color w:val="000000"/>
          <w:sz w:val="28"/>
          <w:lang w:val="ru-RU"/>
        </w:rPr>
        <w:t>маслихат</w:t>
      </w:r>
      <w:proofErr w:type="spellEnd"/>
      <w:r w:rsidRPr="000809AC">
        <w:rPr>
          <w:color w:val="000000"/>
          <w:sz w:val="28"/>
          <w:lang w:val="ru-RU"/>
        </w:rPr>
        <w:t xml:space="preserve"> о льготном проезде обучающихся на общественном транспорте (кроме такси);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18)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19) исключен Законом РК от 26.11.2019 </w:t>
      </w:r>
      <w:r w:rsidRPr="000809AC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0809AC">
        <w:rPr>
          <w:color w:val="FF0000"/>
          <w:sz w:val="28"/>
          <w:lang w:val="ru-RU"/>
        </w:rPr>
        <w:t xml:space="preserve"> 19-1)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19-2)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19-3)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20) исключен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21) исключен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21-1)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21-2)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21-3)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21-4) исключен Законом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21-5)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5. Исключен Законом РК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01.01.2021).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</w:t>
      </w:r>
      <w:r w:rsidRPr="00DE6D21">
        <w:rPr>
          <w:color w:val="FF0000"/>
          <w:sz w:val="28"/>
          <w:lang w:val="ru-RU"/>
        </w:rPr>
        <w:t xml:space="preserve">Сноска. </w:t>
      </w:r>
      <w:r w:rsidRPr="000809AC">
        <w:rPr>
          <w:color w:val="FF0000"/>
          <w:sz w:val="28"/>
          <w:lang w:val="ru-RU"/>
        </w:rPr>
        <w:t xml:space="preserve">Статья 6 с изменениями, внесенными законами РК от 29.12.2010 </w:t>
      </w:r>
      <w:r w:rsidRPr="000809AC">
        <w:rPr>
          <w:color w:val="000000"/>
          <w:sz w:val="28"/>
          <w:lang w:val="ru-RU"/>
        </w:rPr>
        <w:t>№ 372-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05.07.2011</w:t>
      </w:r>
      <w:r w:rsidRPr="000809AC">
        <w:rPr>
          <w:color w:val="000000"/>
          <w:sz w:val="28"/>
          <w:lang w:val="ru-RU"/>
        </w:rPr>
        <w:t xml:space="preserve"> № 452-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с 13.10.2011); от 15.07.2011 </w:t>
      </w:r>
      <w:r w:rsidRPr="000809AC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от 13.06.2013 </w:t>
      </w:r>
      <w:r w:rsidRPr="000809AC">
        <w:rPr>
          <w:color w:val="000000"/>
          <w:sz w:val="28"/>
          <w:lang w:val="ru-RU"/>
        </w:rPr>
        <w:t>№ 102-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 w:rsidRPr="000809AC">
        <w:rPr>
          <w:color w:val="000000"/>
          <w:sz w:val="28"/>
          <w:lang w:val="ru-RU"/>
        </w:rPr>
        <w:t>№ 124-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 w:rsidRPr="000809AC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</w:t>
      </w:r>
      <w:r w:rsidRPr="000809AC">
        <w:rPr>
          <w:color w:val="FF0000"/>
          <w:sz w:val="28"/>
          <w:lang w:val="ru-RU"/>
        </w:rPr>
        <w:lastRenderedPageBreak/>
        <w:t xml:space="preserve">истечении десяти календарных дней после его первого официального опубликования); от 29.09.2014 </w:t>
      </w:r>
      <w:r w:rsidRPr="000809A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</w:t>
      </w:r>
      <w:r w:rsidRPr="000809AC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</w:t>
      </w:r>
      <w:r w:rsidRPr="000809AC">
        <w:rPr>
          <w:color w:val="000000"/>
          <w:sz w:val="28"/>
          <w:lang w:val="ru-RU"/>
        </w:rPr>
        <w:t>вводится</w:t>
      </w:r>
      <w:r w:rsidRPr="000809AC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22.12.2016 </w:t>
      </w:r>
      <w:r w:rsidRPr="000809AC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01.01.2017); от 05.05.2017 </w:t>
      </w:r>
      <w:r w:rsidRPr="000809AC">
        <w:rPr>
          <w:color w:val="000000"/>
          <w:sz w:val="28"/>
          <w:lang w:val="ru-RU"/>
        </w:rPr>
        <w:t>№ 59-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 w:rsidRPr="000809AC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05.07.2017 </w:t>
      </w:r>
      <w:r w:rsidRPr="000809AC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0809AC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0809AC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0809AC">
        <w:rPr>
          <w:color w:val="000000"/>
          <w:sz w:val="28"/>
          <w:lang w:val="ru-RU"/>
        </w:rPr>
        <w:t>№ 287-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01.01.2020);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01.01.2021); от 25.06.2020 </w:t>
      </w:r>
      <w:r w:rsidRPr="000809AC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360" w:name="z911"/>
      <w:r w:rsidRPr="000809AC">
        <w:rPr>
          <w:b/>
          <w:color w:val="000000"/>
          <w:lang w:val="ru-RU"/>
        </w:rPr>
        <w:t xml:space="preserve"> Статья 6-1. Органы управления образованием области, города республиканского значения, столицы, района (города областного значения)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61" w:name="z912"/>
      <w:bookmarkEnd w:id="36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Органы управления образованием области, города республиканского значения, столицы, района (города областного значения) осуществляют функции местного государственного управления в сфере образования на соответствующей территории в пределах компетенции, определенной настоящим Законом и иным законодательством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62" w:name="z913"/>
      <w:bookmarkEnd w:id="36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Областные органы управления образованием назначают на должности и освобождают от должностей первых руководителей органов управления образованием районов (городов областного значения) по согласованию с уполномоченным органом в области образования.</w:t>
      </w:r>
    </w:p>
    <w:bookmarkEnd w:id="362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Глава 1 дополнена статьей 6-1 в соответствии с Законом РК от 26.11.2019 </w:t>
      </w:r>
      <w:r w:rsidRPr="000809AC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0809AC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363" w:name="z80"/>
      <w:r w:rsidRPr="000809AC">
        <w:rPr>
          <w:b/>
          <w:color w:val="000000"/>
          <w:lang w:val="ru-RU"/>
        </w:rPr>
        <w:t xml:space="preserve"> Статья 7. Информационное обеспечение органов управления системой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64" w:name="z939"/>
      <w:bookmarkEnd w:id="36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создаются объекты информатизации в области образования, обеспечивающие возможность эффективного управления образованием.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65" w:name="z940"/>
      <w:bookmarkEnd w:id="36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Объекты информатизации в области образования в том числе включают в себя реестр образовательных программ, реализуемых организациями высшего и (или) послевузовского образования, данные образовательного мониторинга, административные данные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</w:t>
      </w:r>
    </w:p>
    <w:bookmarkEnd w:id="365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7 в редакции Закона РК от 25.06.2020 </w:t>
      </w:r>
      <w:r w:rsidRPr="000809AC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366" w:name="z83"/>
      <w:r w:rsidRPr="000809AC">
        <w:rPr>
          <w:b/>
          <w:color w:val="000000"/>
          <w:lang w:val="ru-RU"/>
        </w:rPr>
        <w:t xml:space="preserve"> Статья 8. Государственные гарантии в области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67" w:name="z84"/>
      <w:bookmarkEnd w:id="366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Конституцией Республики Казахстан. </w:t>
      </w:r>
    </w:p>
    <w:bookmarkEnd w:id="367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Государственный контроль за качеством образования обеспечивается путем создания и обеспечения функционирования национальной системы оценки качества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68" w:name="z85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Государство обеспечивает получение гражданами Республики Казахстан бесплатного </w:t>
      </w:r>
      <w:proofErr w:type="spellStart"/>
      <w:r w:rsidRPr="000809AC">
        <w:rPr>
          <w:color w:val="000000"/>
          <w:sz w:val="28"/>
          <w:lang w:val="ru-RU"/>
        </w:rPr>
        <w:t>предшкольного</w:t>
      </w:r>
      <w:proofErr w:type="spellEnd"/>
      <w:r w:rsidRPr="000809AC">
        <w:rPr>
          <w:color w:val="000000"/>
          <w:sz w:val="28"/>
          <w:lang w:val="ru-RU"/>
        </w:rPr>
        <w:t xml:space="preserve">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 в рамках одной специальности, а также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>, высшего и послевузовского образования, если образование каждого из этих уровней гражданин Республики Казахстан получает впервые, за исключением образования, получаемого в военных, специальных учебных заведениях.</w:t>
      </w:r>
    </w:p>
    <w:bookmarkEnd w:id="368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Иностранцы и лица без гражданства, постоянно проживающие в Республике Казахстан, а также въехавшие в Республику Казахстан с целью воссоединения </w:t>
      </w:r>
      <w:r w:rsidRPr="000809AC">
        <w:rPr>
          <w:color w:val="000000"/>
          <w:sz w:val="28"/>
          <w:lang w:val="ru-RU"/>
        </w:rPr>
        <w:lastRenderedPageBreak/>
        <w:t xml:space="preserve">семьи, имеют равные с гражданами Республики Казахстан права на получение </w:t>
      </w:r>
      <w:proofErr w:type="spellStart"/>
      <w:r w:rsidRPr="000809AC">
        <w:rPr>
          <w:color w:val="000000"/>
          <w:sz w:val="28"/>
          <w:lang w:val="ru-RU"/>
        </w:rPr>
        <w:t>предшкольного</w:t>
      </w:r>
      <w:proofErr w:type="spellEnd"/>
      <w:r w:rsidRPr="000809AC">
        <w:rPr>
          <w:color w:val="000000"/>
          <w:sz w:val="28"/>
          <w:lang w:val="ru-RU"/>
        </w:rPr>
        <w:t xml:space="preserve">, начального, основного среднего и общего среднего образования в порядке, установленном уполномоченным органом в области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>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69" w:name="z71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70" w:name="z769"/>
      <w:bookmarkEnd w:id="36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2-2. Государство создает условия по обеспечению студентов, магистрантов и докторантов вновь 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государственного заказа на обеспечение студентов, магистрантов и докторантов местами в общежитиях.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71" w:name="z770"/>
      <w:bookmarkEnd w:id="37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 оператором уполномоченного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72" w:name="z86"/>
      <w:bookmarkEnd w:id="37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В целях обеспечения доступности получения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, высшего и послевузовского образования </w:t>
      </w:r>
      <w:r w:rsidRPr="000809AC">
        <w:rPr>
          <w:color w:val="000000"/>
          <w:sz w:val="28"/>
          <w:lang w:val="ru-RU"/>
        </w:rPr>
        <w:lastRenderedPageBreak/>
        <w:t>создаются условия для развития Государственной образовательной накопительной системы и негосударственного образовательного кредитования.</w:t>
      </w:r>
    </w:p>
    <w:bookmarkEnd w:id="372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Государство принимает меры по созданию системы гарантирования образовательных кредитов, выдаваемых финансовыми организациями.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73" w:name="z87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 </w:t>
      </w:r>
    </w:p>
    <w:bookmarkEnd w:id="373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К категории граждан Республики Казахстан, которым оказывается социальная помощь, относятся: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дети-сироты, дети, оставшиеся без попечения родителей;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дети с ограниченными возможностями в развитии, инвалиды и инвалиды с детства, дети-инвалиды;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дети из многодетных семей;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дети, находящиеся в центрах адаптации несовершеннолетних и центрах поддержки детей, находящихся в трудной жизненной ситуации;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дети, проживающие в школах-интернатах общего и санаторного типов, интернатах при школах;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дети, воспитывающиеся и обучающиеся в специализированных </w:t>
      </w:r>
      <w:proofErr w:type="spellStart"/>
      <w:r w:rsidRPr="000809AC">
        <w:rPr>
          <w:color w:val="000000"/>
          <w:sz w:val="28"/>
          <w:lang w:val="ru-RU"/>
        </w:rPr>
        <w:t>интернатных</w:t>
      </w:r>
      <w:proofErr w:type="spellEnd"/>
      <w:r w:rsidRPr="000809AC">
        <w:rPr>
          <w:color w:val="000000"/>
          <w:sz w:val="28"/>
          <w:lang w:val="ru-RU"/>
        </w:rPr>
        <w:t xml:space="preserve"> организациях образования для одаренных детей;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воспитанники </w:t>
      </w:r>
      <w:proofErr w:type="spellStart"/>
      <w:r w:rsidRPr="000809AC">
        <w:rPr>
          <w:color w:val="000000"/>
          <w:sz w:val="28"/>
          <w:lang w:val="ru-RU"/>
        </w:rPr>
        <w:t>интернатных</w:t>
      </w:r>
      <w:proofErr w:type="spellEnd"/>
      <w:r w:rsidRPr="000809AC">
        <w:rPr>
          <w:color w:val="000000"/>
          <w:sz w:val="28"/>
          <w:lang w:val="ru-RU"/>
        </w:rPr>
        <w:t xml:space="preserve"> организаций;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иные категории граждан, определяемые законами Республики Казахстан;</w:t>
      </w:r>
    </w:p>
    <w:p w:rsidR="001836F6" w:rsidRDefault="000809AC">
      <w:pPr>
        <w:spacing w:after="0"/>
        <w:jc w:val="both"/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11) иные категории граждан, определяемые по решению </w:t>
      </w:r>
      <w:proofErr w:type="spellStart"/>
      <w:r>
        <w:rPr>
          <w:color w:val="000000"/>
          <w:sz w:val="28"/>
        </w:rPr>
        <w:t>Правительства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>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74" w:name="z613"/>
      <w:r>
        <w:rPr>
          <w:color w:val="000000"/>
          <w:sz w:val="28"/>
        </w:rPr>
        <w:t xml:space="preserve">      </w:t>
      </w:r>
      <w:r w:rsidRPr="000809AC">
        <w:rPr>
          <w:color w:val="000000"/>
          <w:sz w:val="28"/>
          <w:lang w:val="ru-RU"/>
        </w:rPr>
        <w:t xml:space="preserve">4-1. Государство полностью или частично компенсирует расходы на питание </w:t>
      </w:r>
      <w:proofErr w:type="gramStart"/>
      <w:r w:rsidRPr="000809AC">
        <w:rPr>
          <w:color w:val="000000"/>
          <w:sz w:val="28"/>
          <w:lang w:val="ru-RU"/>
        </w:rPr>
        <w:t>отдельных категорий</w:t>
      </w:r>
      <w:proofErr w:type="gramEnd"/>
      <w:r w:rsidRPr="000809AC">
        <w:rPr>
          <w:color w:val="000000"/>
          <w:sz w:val="28"/>
          <w:lang w:val="ru-RU"/>
        </w:rPr>
        <w:t xml:space="preserve"> обучающихся в порядке, предусмотренном законодательством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75" w:name="z88"/>
      <w:bookmarkEnd w:id="37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</w:t>
      </w:r>
      <w:r w:rsidRPr="000809AC">
        <w:rPr>
          <w:color w:val="000000"/>
          <w:sz w:val="28"/>
          <w:lang w:val="ru-RU"/>
        </w:rPr>
        <w:lastRenderedPageBreak/>
        <w:t>оказывающих стационарную помощь, а также восстановительное лечение и медицинскую реабилитацию.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76" w:name="z89"/>
      <w:bookmarkEnd w:id="37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77" w:name="z90"/>
      <w:bookmarkEnd w:id="376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7. Государство гарантирует функционирование малокомплектных школ и </w:t>
      </w:r>
      <w:proofErr w:type="spellStart"/>
      <w:r w:rsidRPr="000809AC">
        <w:rPr>
          <w:color w:val="000000"/>
          <w:sz w:val="28"/>
          <w:lang w:val="ru-RU"/>
        </w:rPr>
        <w:t>интернатных</w:t>
      </w:r>
      <w:proofErr w:type="spellEnd"/>
      <w:r w:rsidRPr="000809AC">
        <w:rPr>
          <w:color w:val="000000"/>
          <w:sz w:val="28"/>
          <w:lang w:val="ru-RU"/>
        </w:rPr>
        <w:t xml:space="preserve">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78" w:name="z91"/>
      <w:bookmarkEnd w:id="377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8. Государство создает необходимые условия одаренным гражданам Республики Казахстан для получения элитарного образования, в том числе за рубежом. </w:t>
      </w:r>
    </w:p>
    <w:bookmarkEnd w:id="378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8 с изменениями, внесенными законами РК от 22.07.2011 </w:t>
      </w:r>
      <w:r w:rsidRPr="000809AC">
        <w:rPr>
          <w:color w:val="000000"/>
          <w:sz w:val="28"/>
          <w:lang w:val="ru-RU"/>
        </w:rPr>
        <w:t>№ 478-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0809AC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14.01.2013 </w:t>
      </w:r>
      <w:r w:rsidRPr="000809AC">
        <w:rPr>
          <w:color w:val="000000"/>
          <w:sz w:val="28"/>
          <w:lang w:val="ru-RU"/>
        </w:rPr>
        <w:t>№ 68-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 w:rsidRPr="000809AC">
        <w:rPr>
          <w:color w:val="000000"/>
          <w:sz w:val="28"/>
          <w:lang w:val="ru-RU"/>
        </w:rPr>
        <w:t>№ 93-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14.01.2014 </w:t>
      </w:r>
      <w:r w:rsidRPr="000809AC">
        <w:rPr>
          <w:color w:val="000000"/>
          <w:sz w:val="28"/>
          <w:lang w:val="ru-RU"/>
        </w:rPr>
        <w:t>№ 161-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 w:rsidRPr="000809AC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 w:rsidRPr="000809AC">
        <w:rPr>
          <w:color w:val="000000"/>
          <w:sz w:val="28"/>
          <w:lang w:val="ru-RU"/>
        </w:rPr>
        <w:t>№ 419-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</w:t>
      </w:r>
      <w:r w:rsidRPr="000809AC">
        <w:rPr>
          <w:color w:val="000000"/>
          <w:sz w:val="28"/>
          <w:lang w:val="ru-RU"/>
        </w:rPr>
        <w:t>вводится</w:t>
      </w:r>
      <w:r w:rsidRPr="000809AC">
        <w:rPr>
          <w:color w:val="FF0000"/>
          <w:sz w:val="28"/>
          <w:lang w:val="ru-RU"/>
        </w:rPr>
        <w:t xml:space="preserve"> в действие с 01.01.2016); от 04.12.2015 </w:t>
      </w:r>
      <w:r w:rsidRPr="000809AC">
        <w:rPr>
          <w:color w:val="000000"/>
          <w:sz w:val="28"/>
          <w:lang w:val="ru-RU"/>
        </w:rPr>
        <w:t>№ 435-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</w:t>
      </w:r>
      <w:r w:rsidRPr="000809AC">
        <w:rPr>
          <w:color w:val="000000"/>
          <w:sz w:val="28"/>
          <w:lang w:val="ru-RU"/>
        </w:rPr>
        <w:t>вводится</w:t>
      </w:r>
      <w:r w:rsidRPr="000809AC">
        <w:rPr>
          <w:color w:val="FF0000"/>
          <w:sz w:val="28"/>
          <w:lang w:val="ru-RU"/>
        </w:rPr>
        <w:t xml:space="preserve"> в действие с 01.01.2016); от 09.04.2016</w:t>
      </w:r>
      <w:r w:rsidRPr="000809AC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</w:t>
      </w:r>
      <w:r w:rsidRPr="000809AC">
        <w:rPr>
          <w:color w:val="000000"/>
          <w:sz w:val="28"/>
          <w:lang w:val="ru-RU"/>
        </w:rPr>
        <w:t>вводится</w:t>
      </w:r>
      <w:r w:rsidRPr="000809AC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25.12.2017 </w:t>
      </w:r>
      <w:r w:rsidRPr="000809AC">
        <w:rPr>
          <w:color w:val="000000"/>
          <w:sz w:val="28"/>
          <w:lang w:val="ru-RU"/>
        </w:rPr>
        <w:t>№ 122-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01.01.2018);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0809AC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0809AC">
        <w:rPr>
          <w:color w:val="FF0000"/>
          <w:sz w:val="28"/>
          <w:lang w:val="ru-RU"/>
        </w:rPr>
        <w:lastRenderedPageBreak/>
        <w:t>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379" w:name="z322"/>
      <w:r w:rsidRPr="000809AC">
        <w:rPr>
          <w:b/>
          <w:color w:val="000000"/>
          <w:lang w:val="ru-RU"/>
        </w:rPr>
        <w:t xml:space="preserve"> Статья 8-1. Минимальные социальные стандарты в сфере образования</w:t>
      </w:r>
    </w:p>
    <w:bookmarkEnd w:id="379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Законом Республики Казахстан "О минимальных социальных стандартах и их гарантиях".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Глава 2 дополнена статьей 8-1 в соответствии с Законом РК от 19.05.2015 </w:t>
      </w:r>
      <w:r w:rsidRPr="000809AC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380" w:name="z685"/>
      <w:r w:rsidRPr="000809AC">
        <w:rPr>
          <w:b/>
          <w:color w:val="000000"/>
          <w:lang w:val="ru-RU"/>
        </w:rPr>
        <w:t xml:space="preserve"> Статья 8-2. Государственная монополия в сфере образования</w:t>
      </w:r>
    </w:p>
    <w:bookmarkEnd w:id="380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Глава 2 дополнена статьей 8-2 в соответствии с Законом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381" w:name="z92"/>
      <w:r w:rsidRPr="000809AC">
        <w:rPr>
          <w:b/>
          <w:color w:val="000000"/>
          <w:lang w:val="ru-RU"/>
        </w:rPr>
        <w:t xml:space="preserve"> Статья 9. Язык обучения и воспитания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82" w:name="z93"/>
      <w:bookmarkEnd w:id="38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Языковая политика в организациях образования осуществляется в соответствии с Конституцией Республики Казахстан и законодательством Республики Казахстан о языках.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83" w:name="z94"/>
      <w:bookmarkEnd w:id="38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Все организации образования, независимо от форм собственности, должны обеспечить знание обучающимися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84" w:name="z95"/>
      <w:bookmarkEnd w:id="38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</w:t>
      </w:r>
    </w:p>
    <w:bookmarkEnd w:id="384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Создание соответствующих организаций образования, классов, групп с государственным языком обучения является приоритетным направлением.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85" w:name="z96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</w:t>
      </w:r>
    </w:p>
    <w:bookmarkEnd w:id="385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9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09.04.2016 № 501-</w:t>
      </w:r>
      <w:r>
        <w:rPr>
          <w:color w:val="FF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с 01.01.2017).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386" w:name="z427"/>
      <w:r w:rsidRPr="000809AC">
        <w:rPr>
          <w:b/>
          <w:color w:val="000000"/>
          <w:lang w:val="ru-RU"/>
        </w:rPr>
        <w:t xml:space="preserve"> Статья 9-1. Аккредитация организаций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87" w:name="z428"/>
      <w:bookmarkEnd w:id="38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Аккредитация организации образования осуществляется на добровольной основе.</w:t>
      </w:r>
    </w:p>
    <w:bookmarkEnd w:id="387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Организация образования самостоятельна в выборе </w:t>
      </w:r>
      <w:proofErr w:type="spellStart"/>
      <w:r w:rsidRPr="000809AC">
        <w:rPr>
          <w:color w:val="000000"/>
          <w:sz w:val="28"/>
          <w:lang w:val="ru-RU"/>
        </w:rPr>
        <w:t>аккредитационного</w:t>
      </w:r>
      <w:proofErr w:type="spellEnd"/>
      <w:r w:rsidRPr="000809AC">
        <w:rPr>
          <w:color w:val="000000"/>
          <w:sz w:val="28"/>
          <w:lang w:val="ru-RU"/>
        </w:rPr>
        <w:t xml:space="preserve"> органа.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88" w:name="z42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Решение о проведении аккредитации или об отказе в проведении аккредитации принимается </w:t>
      </w:r>
      <w:proofErr w:type="spellStart"/>
      <w:r w:rsidRPr="000809AC">
        <w:rPr>
          <w:color w:val="000000"/>
          <w:sz w:val="28"/>
          <w:lang w:val="ru-RU"/>
        </w:rPr>
        <w:t>аккредитационным</w:t>
      </w:r>
      <w:proofErr w:type="spellEnd"/>
      <w:r w:rsidRPr="000809AC">
        <w:rPr>
          <w:color w:val="000000"/>
          <w:sz w:val="28"/>
          <w:lang w:val="ru-RU"/>
        </w:rPr>
        <w:t xml:space="preserve"> органом по результатам рассмотрения заявлений организацией образования и представленных документов, перечень которых определяется </w:t>
      </w:r>
      <w:proofErr w:type="spellStart"/>
      <w:r w:rsidRPr="000809AC">
        <w:rPr>
          <w:color w:val="000000"/>
          <w:sz w:val="28"/>
          <w:lang w:val="ru-RU"/>
        </w:rPr>
        <w:t>аккредитационным</w:t>
      </w:r>
      <w:proofErr w:type="spellEnd"/>
      <w:r w:rsidRPr="000809AC">
        <w:rPr>
          <w:color w:val="000000"/>
          <w:sz w:val="28"/>
          <w:lang w:val="ru-RU"/>
        </w:rPr>
        <w:t xml:space="preserve"> органом.</w:t>
      </w:r>
    </w:p>
    <w:bookmarkEnd w:id="388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Условия и сроки проведения аккредитации определяются в договоре о проведении аккредитации между организацией образования и </w:t>
      </w:r>
      <w:proofErr w:type="spellStart"/>
      <w:r w:rsidRPr="000809AC">
        <w:rPr>
          <w:color w:val="000000"/>
          <w:sz w:val="28"/>
          <w:lang w:val="ru-RU"/>
        </w:rPr>
        <w:t>аккредитационным</w:t>
      </w:r>
      <w:proofErr w:type="spellEnd"/>
      <w:r w:rsidRPr="000809AC">
        <w:rPr>
          <w:color w:val="000000"/>
          <w:sz w:val="28"/>
          <w:lang w:val="ru-RU"/>
        </w:rPr>
        <w:t xml:space="preserve"> органом.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3. Исключен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89" w:name="z43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Аккредитация организации образования проводится за счет средств организации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90" w:name="z432"/>
      <w:bookmarkEnd w:id="38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Организации образования вправе пройти институциональную и (или) специализированную аккредитации в </w:t>
      </w:r>
      <w:proofErr w:type="spellStart"/>
      <w:r w:rsidRPr="000809AC">
        <w:rPr>
          <w:color w:val="000000"/>
          <w:sz w:val="28"/>
          <w:lang w:val="ru-RU"/>
        </w:rPr>
        <w:t>аккредитационных</w:t>
      </w:r>
      <w:proofErr w:type="spellEnd"/>
      <w:r w:rsidRPr="000809AC">
        <w:rPr>
          <w:color w:val="000000"/>
          <w:sz w:val="28"/>
          <w:lang w:val="ru-RU"/>
        </w:rPr>
        <w:t xml:space="preserve"> органах, внесенных в реестр признанных </w:t>
      </w:r>
      <w:proofErr w:type="spellStart"/>
      <w:r w:rsidRPr="000809AC">
        <w:rPr>
          <w:color w:val="000000"/>
          <w:sz w:val="28"/>
          <w:lang w:val="ru-RU"/>
        </w:rPr>
        <w:t>аккредитационных</w:t>
      </w:r>
      <w:proofErr w:type="spellEnd"/>
      <w:r w:rsidRPr="000809AC">
        <w:rPr>
          <w:color w:val="000000"/>
          <w:sz w:val="28"/>
          <w:lang w:val="ru-RU"/>
        </w:rPr>
        <w:t xml:space="preserve"> органов.</w:t>
      </w:r>
    </w:p>
    <w:bookmarkEnd w:id="390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6. Исключен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</w:t>
      </w:r>
      <w:r w:rsidRPr="00DE6D21">
        <w:rPr>
          <w:color w:val="FF0000"/>
          <w:sz w:val="28"/>
          <w:lang w:val="ru-RU"/>
        </w:rPr>
        <w:t xml:space="preserve">Сноска. </w:t>
      </w:r>
      <w:r w:rsidRPr="000809AC">
        <w:rPr>
          <w:color w:val="FF0000"/>
          <w:sz w:val="28"/>
          <w:lang w:val="ru-RU"/>
        </w:rPr>
        <w:t xml:space="preserve">Глава 2 дополнена статьей 9-1 в соответствии с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0809AC">
        <w:rPr>
          <w:color w:val="FF0000"/>
          <w:sz w:val="28"/>
          <w:lang w:val="ru-RU"/>
        </w:rPr>
        <w:lastRenderedPageBreak/>
        <w:t>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391" w:name="z97"/>
      <w:r w:rsidRPr="000809AC">
        <w:rPr>
          <w:b/>
          <w:color w:val="000000"/>
          <w:lang w:val="ru-RU"/>
        </w:rPr>
        <w:t xml:space="preserve"> Глава 3. СИСТЕМА ОБРАЗОВАНИЯ</w:t>
      </w:r>
    </w:p>
    <w:p w:rsidR="001836F6" w:rsidRPr="000809AC" w:rsidRDefault="000809AC">
      <w:pPr>
        <w:spacing w:after="0"/>
        <w:rPr>
          <w:lang w:val="ru-RU"/>
        </w:rPr>
      </w:pPr>
      <w:bookmarkStart w:id="392" w:name="z98"/>
      <w:bookmarkEnd w:id="391"/>
      <w:r w:rsidRPr="000809AC">
        <w:rPr>
          <w:b/>
          <w:color w:val="000000"/>
          <w:lang w:val="ru-RU"/>
        </w:rPr>
        <w:t xml:space="preserve"> Статья 10. Понятие системы образования </w:t>
      </w:r>
    </w:p>
    <w:bookmarkEnd w:id="392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Система образования Республики Казахстан представляет собой совокупность взаимодействующих: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государственных общеобязательных стандартов образования и образовательных программ, обеспечивающих преемственность уровней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организаций образования, независимо от типов и видов, реализующих образовательные программы;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объединений субъектов образовательной деятельности.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10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393" w:name="z99"/>
      <w:r w:rsidRPr="000809AC">
        <w:rPr>
          <w:b/>
          <w:color w:val="000000"/>
          <w:lang w:val="ru-RU"/>
        </w:rPr>
        <w:t xml:space="preserve"> Статья 11. Задачи системы образования</w:t>
      </w:r>
    </w:p>
    <w:bookmarkEnd w:id="393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Задачами системы образования являются: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воспитание личности с активной гражданской позицией, формирование потребностей участвовать в общественно-политической, экономической и </w:t>
      </w:r>
      <w:r w:rsidRPr="000809AC">
        <w:rPr>
          <w:color w:val="000000"/>
          <w:sz w:val="28"/>
          <w:lang w:val="ru-RU"/>
        </w:rPr>
        <w:lastRenderedPageBreak/>
        <w:t xml:space="preserve">культурной жизни республики, осознанного отношения личности к своим правам и обязанностям;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обеспечение повышения социального статуса педагогов;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расширение автономности, самостоятельности организаций образования, демократизация управления образованием;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функционирование национальной системы оценки качества образования, отвечающей потребностям общества и экономики;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11) интеграция образования, науки и производства;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12) обеспечение профессиональной мотивации обучающихся;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14) создание специальных условий с учетом индивидуальных особенностей обучающихся для получения образования лицами (детьми) с особыми образовательными потребностями.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11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0809AC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394" w:name="z100"/>
      <w:r w:rsidRPr="000809AC">
        <w:rPr>
          <w:b/>
          <w:color w:val="000000"/>
          <w:lang w:val="ru-RU"/>
        </w:rPr>
        <w:t xml:space="preserve"> Статья 12. Уровни образования</w:t>
      </w:r>
    </w:p>
    <w:bookmarkEnd w:id="394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дошкольное воспитание и обучение;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начальное образование;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основное среднее образование;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среднее образование (общее среднее образование, техническое и профессиональное образование);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</w:t>
      </w:r>
      <w:proofErr w:type="spellStart"/>
      <w:r w:rsidRPr="000809AC">
        <w:rPr>
          <w:color w:val="000000"/>
          <w:sz w:val="28"/>
          <w:lang w:val="ru-RU"/>
        </w:rPr>
        <w:t>послесреднее</w:t>
      </w:r>
      <w:proofErr w:type="spellEnd"/>
      <w:r w:rsidRPr="000809AC">
        <w:rPr>
          <w:color w:val="000000"/>
          <w:sz w:val="28"/>
          <w:lang w:val="ru-RU"/>
        </w:rPr>
        <w:t xml:space="preserve"> образование;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высшее образование;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послевузовское образование.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12 с изменениями, внесенными Законом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395" w:name="z101"/>
      <w:r w:rsidRPr="000809AC">
        <w:rPr>
          <w:b/>
          <w:color w:val="000000"/>
          <w:lang w:val="ru-RU"/>
        </w:rPr>
        <w:t xml:space="preserve"> Глава 4. СОДЕРЖАНИЕ ОБРАЗОВАНИЯ</w:t>
      </w:r>
    </w:p>
    <w:p w:rsidR="001836F6" w:rsidRPr="000809AC" w:rsidRDefault="000809AC">
      <w:pPr>
        <w:spacing w:after="0"/>
        <w:rPr>
          <w:lang w:val="ru-RU"/>
        </w:rPr>
      </w:pPr>
      <w:bookmarkStart w:id="396" w:name="z102"/>
      <w:bookmarkEnd w:id="395"/>
      <w:r w:rsidRPr="000809AC">
        <w:rPr>
          <w:b/>
          <w:color w:val="000000"/>
          <w:lang w:val="ru-RU"/>
        </w:rPr>
        <w:t xml:space="preserve"> Статья 13. Понятие содержания образования</w:t>
      </w:r>
    </w:p>
    <w:bookmarkEnd w:id="396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13 с изменениями, внесенными Законом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397" w:name="z103"/>
      <w:r w:rsidRPr="000809AC">
        <w:rPr>
          <w:b/>
          <w:color w:val="000000"/>
          <w:lang w:val="ru-RU"/>
        </w:rPr>
        <w:t xml:space="preserve"> Статья 14. Образовательные программы</w:t>
      </w:r>
    </w:p>
    <w:bookmarkEnd w:id="397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Заголовок статьи 14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98" w:name="z10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Образовательные программы в зависимости от содержания и их направления (назначения) подразделяются на: </w:t>
      </w:r>
    </w:p>
    <w:bookmarkEnd w:id="398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общеобразовательные (типовые, рабочие);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профессиональные (типовые, рабочие);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дополнительные.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Типовые учебные программы разрабатываются в соответствии с требованиями государственных общеобязательных стандартов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Рабочие учебные программы разрабатываются на основе соответствующих типовых учебных планов и (или) типовых учебных программ.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за исключением рабочих учебных программ цикла общеобразовательных дисциплин.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399" w:name="z105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 </w:t>
      </w:r>
    </w:p>
    <w:bookmarkEnd w:id="399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зависимости от содержания общеобразовательные учебные программы подразделяются на учебные программы: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дошкольного воспитания и обучения;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начального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основного среднего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общего среднего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00" w:name="z10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</w:t>
      </w:r>
    </w:p>
    <w:bookmarkEnd w:id="400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зависимости от содержания профессиональные программы подразделяются на образовательные программы: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технического и профессионального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высшего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послевузовского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01" w:name="z10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</w:t>
      </w:r>
      <w:r w:rsidRPr="000809AC">
        <w:rPr>
          <w:color w:val="000000"/>
          <w:sz w:val="28"/>
          <w:lang w:val="ru-RU"/>
        </w:rPr>
        <w:lastRenderedPageBreak/>
        <w:t>обществе, формирования гражданского самосознания, общей культуры, здорового образа жизни, организации содержательного досуга.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02" w:name="z108"/>
      <w:bookmarkEnd w:id="40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Для апробации новых технологий обучения, внедрения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 эксперимента (экспериментальных площадках).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03" w:name="z109"/>
      <w:bookmarkEnd w:id="40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6. Интегрированные образовательные программы разрабатываются организациями образования. Интегрированные образовательные программы могут быть междисциплинарными и межуровневыми, межвузовскими и международными.</w:t>
      </w:r>
    </w:p>
    <w:bookmarkEnd w:id="403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7. Исключен Законом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04" w:name="z11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05" w:name="z320"/>
      <w:bookmarkEnd w:id="40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06" w:name="z112"/>
      <w:bookmarkEnd w:id="40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</w:t>
      </w:r>
    </w:p>
    <w:bookmarkEnd w:id="406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14 с изменениями, внесенными законами РК от 19.01.2011 № </w:t>
      </w:r>
      <w:r w:rsidRPr="000809AC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 w:rsidRPr="000809AC">
        <w:rPr>
          <w:color w:val="000000"/>
          <w:sz w:val="28"/>
          <w:lang w:val="ru-RU"/>
        </w:rPr>
        <w:t>№ 36-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13.01.2015 </w:t>
      </w:r>
      <w:r w:rsidRPr="000809AC">
        <w:rPr>
          <w:color w:val="000000"/>
          <w:sz w:val="28"/>
          <w:lang w:val="ru-RU"/>
        </w:rPr>
        <w:t>№ 276-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407" w:name="z113"/>
      <w:r w:rsidRPr="000809AC">
        <w:rPr>
          <w:b/>
          <w:color w:val="000000"/>
          <w:lang w:val="ru-RU"/>
        </w:rPr>
        <w:lastRenderedPageBreak/>
        <w:t xml:space="preserve"> Статья 15. Общеобразовательные учебные программы дошкольного воспитания и обучения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08" w:name="z114"/>
      <w:bookmarkEnd w:id="407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09" w:name="z115"/>
      <w:bookmarkEnd w:id="408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Общеобразовательные учебные программы дошкольного воспитания и обучения: </w:t>
      </w:r>
    </w:p>
    <w:bookmarkEnd w:id="409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10" w:name="z116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 </w:t>
      </w:r>
    </w:p>
    <w:p w:rsidR="001836F6" w:rsidRPr="000809AC" w:rsidRDefault="000809AC">
      <w:pPr>
        <w:spacing w:after="0"/>
        <w:rPr>
          <w:lang w:val="ru-RU"/>
        </w:rPr>
      </w:pPr>
      <w:bookmarkStart w:id="411" w:name="z117"/>
      <w:bookmarkEnd w:id="410"/>
      <w:r w:rsidRPr="000809AC">
        <w:rPr>
          <w:b/>
          <w:color w:val="000000"/>
          <w:lang w:val="ru-RU"/>
        </w:rPr>
        <w:t xml:space="preserve"> Статья 16. Общеобразовательные учебные программы начального, основного среднего и общего среднего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12" w:name="z118"/>
      <w:bookmarkEnd w:id="41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13" w:name="z119"/>
      <w:bookmarkEnd w:id="41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Общеобразовательные учебные программы основного среднего образования направлены на освоение обучающимися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 </w:t>
      </w:r>
    </w:p>
    <w:bookmarkEnd w:id="413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Общеобразовательная учебная программа включает </w:t>
      </w:r>
      <w:proofErr w:type="spellStart"/>
      <w:r w:rsidRPr="000809AC">
        <w:rPr>
          <w:color w:val="000000"/>
          <w:sz w:val="28"/>
          <w:lang w:val="ru-RU"/>
        </w:rPr>
        <w:t>предпрофильную</w:t>
      </w:r>
      <w:proofErr w:type="spellEnd"/>
      <w:r w:rsidRPr="000809AC">
        <w:rPr>
          <w:color w:val="000000"/>
          <w:sz w:val="28"/>
          <w:lang w:val="ru-RU"/>
        </w:rPr>
        <w:t xml:space="preserve"> подготовку обучающихся.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Изучение содержания каждого предмета завершается на уровне основного среднего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Срок освоения общеобразовательной учебной программы основного среднего образования – пять лет.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14" w:name="z120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</w:t>
      </w:r>
    </w:p>
    <w:bookmarkEnd w:id="414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Срок освоения общеобразовательной учебной программы общего среднего образования - два года.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16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415" w:name="z121"/>
      <w:r w:rsidRPr="000809AC">
        <w:rPr>
          <w:b/>
          <w:color w:val="000000"/>
          <w:lang w:val="ru-RU"/>
        </w:rPr>
        <w:t xml:space="preserve"> Статья 17. Образовательные программы технического и профессионального образования</w:t>
      </w:r>
    </w:p>
    <w:bookmarkEnd w:id="415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Заголовок статьи 17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16" w:name="z12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17" w:name="z123"/>
      <w:bookmarkEnd w:id="416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программы: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18" w:name="z859"/>
      <w:bookmarkEnd w:id="41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предусматривающие подготовку квалифицированных рабочих кадров.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19" w:name="z860"/>
      <w:bookmarkEnd w:id="41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Содержание образовательных программ предусматривает изучение общеобразовательных,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20" w:name="z861"/>
      <w:bookmarkEnd w:id="41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предусматривающие подготовку специалистов среднего звена.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21" w:name="z862"/>
      <w:bookmarkEnd w:id="42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</w:t>
      </w:r>
      <w:r w:rsidRPr="000809AC">
        <w:rPr>
          <w:color w:val="000000"/>
          <w:sz w:val="28"/>
          <w:lang w:val="ru-RU"/>
        </w:rPr>
        <w:lastRenderedPageBreak/>
        <w:t>практики с присвоением квалификации "специалист среднего звена" и (или) рабочих квалификаций.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22" w:name="z434"/>
      <w:bookmarkEnd w:id="42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подготовки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23" w:name="z435"/>
      <w:bookmarkEnd w:id="42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24" w:name="z436"/>
      <w:bookmarkEnd w:id="42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25" w:name="z686"/>
      <w:bookmarkEnd w:id="42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6.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</w:p>
    <w:bookmarkEnd w:id="425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17 в редакции Закона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426" w:name="z127"/>
      <w:r w:rsidRPr="000809AC">
        <w:rPr>
          <w:b/>
          <w:color w:val="000000"/>
          <w:lang w:val="ru-RU"/>
        </w:rPr>
        <w:t xml:space="preserve"> Статья 18. Специализированные общеобразовательные учебные программы</w:t>
      </w:r>
    </w:p>
    <w:bookmarkEnd w:id="426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обучающимися основ наук, культуры, искусства, спорта, военного дела, развитие их творческого потенциала и дарований.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 </w:t>
      </w:r>
    </w:p>
    <w:p w:rsidR="001836F6" w:rsidRPr="000809AC" w:rsidRDefault="000809AC">
      <w:pPr>
        <w:spacing w:after="0"/>
        <w:rPr>
          <w:lang w:val="ru-RU"/>
        </w:rPr>
      </w:pPr>
      <w:bookmarkStart w:id="427" w:name="z128"/>
      <w:r w:rsidRPr="000809AC">
        <w:rPr>
          <w:b/>
          <w:color w:val="000000"/>
          <w:lang w:val="ru-RU"/>
        </w:rPr>
        <w:t xml:space="preserve"> Статья 19. Специальные учебные программы</w:t>
      </w:r>
    </w:p>
    <w:bookmarkEnd w:id="427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Заголовок в редакции Закона РК от 24.10.2011 № 487-</w:t>
      </w:r>
      <w:r>
        <w:rPr>
          <w:color w:val="FF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28" w:name="z12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Специальные учебные программы разрабатываются на основе общеобразовательных учебных программ дошкольного,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29" w:name="z130"/>
      <w:bookmarkEnd w:id="42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учебные программы.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30" w:name="z131"/>
      <w:bookmarkEnd w:id="42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Специальные учебные программы реализуются в специальных организациях образования, предусмотренных законами Республики Казахстан, в общеобразовательных школах, организациях технического и профессионального образования или на дому.</w:t>
      </w:r>
    </w:p>
    <w:bookmarkEnd w:id="430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19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0809AC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431" w:name="z132"/>
      <w:r w:rsidRPr="000809AC">
        <w:rPr>
          <w:b/>
          <w:color w:val="000000"/>
          <w:lang w:val="ru-RU"/>
        </w:rPr>
        <w:t xml:space="preserve"> Статья 20. Образовательные программы </w:t>
      </w:r>
      <w:proofErr w:type="spellStart"/>
      <w:r w:rsidRPr="000809AC">
        <w:rPr>
          <w:b/>
          <w:color w:val="000000"/>
          <w:lang w:val="ru-RU"/>
        </w:rPr>
        <w:t>послесреднего</w:t>
      </w:r>
      <w:proofErr w:type="spellEnd"/>
      <w:r w:rsidRPr="000809AC">
        <w:rPr>
          <w:b/>
          <w:color w:val="000000"/>
          <w:lang w:val="ru-RU"/>
        </w:rPr>
        <w:t xml:space="preserve">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32" w:name="z133"/>
      <w:bookmarkEnd w:id="43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Образовательные программы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направлены на подготовку прикладных бакалавров из числа граждан, имеющих среднее образование (общее среднее или техническое и профессиональное).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33" w:name="z134"/>
      <w:bookmarkEnd w:id="432"/>
      <w:r w:rsidRPr="000809A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Содержание образовательных программ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</w:t>
      </w:r>
      <w:proofErr w:type="spellStart"/>
      <w:r w:rsidRPr="000809AC">
        <w:rPr>
          <w:color w:val="000000"/>
          <w:sz w:val="28"/>
          <w:lang w:val="ru-RU"/>
        </w:rPr>
        <w:t>бакалавриата</w:t>
      </w:r>
      <w:proofErr w:type="spellEnd"/>
      <w:r w:rsidRPr="000809AC">
        <w:rPr>
          <w:color w:val="000000"/>
          <w:sz w:val="28"/>
          <w:lang w:val="ru-RU"/>
        </w:rPr>
        <w:t>.</w:t>
      </w:r>
    </w:p>
    <w:bookmarkEnd w:id="433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20 в редакции Закона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Законом РК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434" w:name="z135"/>
      <w:r w:rsidRPr="000809AC">
        <w:rPr>
          <w:b/>
          <w:color w:val="000000"/>
          <w:lang w:val="ru-RU"/>
        </w:rPr>
        <w:t xml:space="preserve"> Статья 21. Образовательные программы высшего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35" w:name="z136"/>
      <w:bookmarkEnd w:id="43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или присвоением квалификации "специалист".</w:t>
      </w:r>
    </w:p>
    <w:bookmarkEnd w:id="435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Лица, завершившие обучение по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квалификационными требованиями предусмотрено наличие высшего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36" w:name="z13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Содержание образовательных программ высшего образования предусматривает 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36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Образовательные программы высшего образования включают дисциплины обязательного компонента и компонента по выбору.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рамках компонента по выбору обучающийся при определении индивидуальной траектории обучения может выбирать: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дисциплины по основной образовательной программе;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дисциплины по дополнительной образовательной программе.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Перечень образовательных программ высшего образования содержится в реестре образовательных программ.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37" w:name="z138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3. Срок освоения образовательных программ высшего образования определяется государственным общеобязательным стандартом высшего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38" w:name="z139"/>
      <w:bookmarkEnd w:id="43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Для граждан Республики Казахстан, имеющих техническое и профессиональное, </w:t>
      </w:r>
      <w:proofErr w:type="spellStart"/>
      <w:r w:rsidRPr="000809AC">
        <w:rPr>
          <w:color w:val="000000"/>
          <w:sz w:val="28"/>
          <w:lang w:val="ru-RU"/>
        </w:rPr>
        <w:t>послесреднее</w:t>
      </w:r>
      <w:proofErr w:type="spellEnd"/>
      <w:r w:rsidRPr="000809AC">
        <w:rPr>
          <w:color w:val="000000"/>
          <w:sz w:val="28"/>
          <w:lang w:val="ru-RU"/>
        </w:rPr>
        <w:t xml:space="preserve">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39" w:name="z140"/>
      <w:bookmarkEnd w:id="43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Подготовка врачебных кадров осуществляется по программам непрерывного интегрированного образования, включает </w:t>
      </w:r>
      <w:proofErr w:type="spellStart"/>
      <w:r w:rsidRPr="000809AC">
        <w:rPr>
          <w:color w:val="000000"/>
          <w:sz w:val="28"/>
          <w:lang w:val="ru-RU"/>
        </w:rPr>
        <w:t>бакалавриат</w:t>
      </w:r>
      <w:proofErr w:type="spellEnd"/>
      <w:r w:rsidRPr="000809AC">
        <w:rPr>
          <w:color w:val="000000"/>
          <w:sz w:val="28"/>
          <w:lang w:val="ru-RU"/>
        </w:rPr>
        <w:t>, интернатуру и магистратуру.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40" w:name="z944"/>
      <w:bookmarkEnd w:id="43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Освоение профессиональной образовательной программы интернатуры в рамках непрерывного интегрированного образования является обязательным условием получения квалификации "врач".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41" w:name="z945"/>
      <w:bookmarkEnd w:id="44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Правила подготовки медицинских кадров в интернатуре утверждаются уполномоченным органом в области здравоохранения.</w:t>
      </w:r>
    </w:p>
    <w:bookmarkEnd w:id="441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21 в редакции Закона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0809A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442" w:name="z142"/>
      <w:r w:rsidRPr="000809AC">
        <w:rPr>
          <w:b/>
          <w:color w:val="000000"/>
          <w:lang w:val="ru-RU"/>
        </w:rPr>
        <w:t xml:space="preserve"> Статья 22. Образовательные программы послевузовского образования</w:t>
      </w:r>
    </w:p>
    <w:bookmarkEnd w:id="442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Заголовок статьи 22 в редакции Закона РК от 13.11.2015 № 398-</w:t>
      </w:r>
      <w:r>
        <w:rPr>
          <w:color w:val="FF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43" w:name="z14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Образовательные программы послевузовского образования направлены на подготовку педагогов, научных работников и управленческих кадров высшей квалификации, последовательное повышение уровня их научной, педагогической и профессиональной подготовки.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44" w:name="z144"/>
      <w:bookmarkEnd w:id="44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(экспериментально-исследовательскую) работу с написанием диссертации (проекта для образовательных программ профильной </w:t>
      </w:r>
      <w:r w:rsidRPr="000809AC">
        <w:rPr>
          <w:color w:val="000000"/>
          <w:sz w:val="28"/>
          <w:lang w:val="ru-RU"/>
        </w:rPr>
        <w:lastRenderedPageBreak/>
        <w:t>магистратуры) с ориентиром на результаты обучения и соответствие национальной рамке квалификаций и отраслевым рамкам квалификаций.</w:t>
      </w:r>
    </w:p>
    <w:bookmarkEnd w:id="444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Перечень образовательных программ послевузовского образования содержится в реестре образовательных программ.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45" w:name="z14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Освоение профессиональной учебной программы резидентуры является обязательным условием допуска к самостоятельной клинической практике граждан, окончивших программу непрерывного интегрированного образования по клиническим специальностям, перечень которых утверждается уполномоченным органом в области здравоохранения.</w:t>
      </w:r>
    </w:p>
    <w:bookmarkEnd w:id="445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22 с изменениями, внесенными законами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0809A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446" w:name="z146"/>
      <w:r w:rsidRPr="000809AC">
        <w:rPr>
          <w:b/>
          <w:color w:val="000000"/>
          <w:lang w:val="ru-RU"/>
        </w:rPr>
        <w:t xml:space="preserve"> Статья 23. Образовательные программы дополнительного образования</w:t>
      </w:r>
    </w:p>
    <w:bookmarkEnd w:id="446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Заголовок статьи 23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47" w:name="z14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результаты обучения и соответствие национальной рамке квалификаций и отраслевым рамкам квалификаций.</w:t>
      </w:r>
    </w:p>
    <w:bookmarkEnd w:id="447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Образовательные программы дополнительного образования в Академии правосудия, военных, специальных учебных заведениях, реализующих образовательные программы высшего 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судах, правоохранительных органах, Министерстве обороны и органах национальной безопасности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48" w:name="z148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Образовательные программы дополнительного образования в зависимости от содержания и направленности подразделяются на: </w:t>
      </w:r>
    </w:p>
    <w:bookmarkEnd w:id="448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программы дополнительного образования обучающихся и воспитанников;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2) программы повышения квалификации специалистов, направленные на развитие профессиональных компетенций, адекватных современным требованиям;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49" w:name="z92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2-1) программы переподготовки специалистов, направленные на получение квалификации, с учетом потребностей рынка труда;</w:t>
      </w:r>
    </w:p>
    <w:bookmarkEnd w:id="449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</w:t>
      </w:r>
      <w:proofErr w:type="spellStart"/>
      <w:r w:rsidRPr="000809AC">
        <w:rPr>
          <w:color w:val="000000"/>
          <w:sz w:val="28"/>
          <w:lang w:val="ru-RU"/>
        </w:rPr>
        <w:t>постдокторские</w:t>
      </w:r>
      <w:proofErr w:type="spellEnd"/>
      <w:r w:rsidRPr="000809AC">
        <w:rPr>
          <w:color w:val="000000"/>
          <w:sz w:val="28"/>
          <w:lang w:val="ru-RU"/>
        </w:rPr>
        <w:t xml:space="preserve">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50" w:name="z14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</w:t>
      </w:r>
    </w:p>
    <w:bookmarkEnd w:id="450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23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0809A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451" w:name="z150"/>
      <w:r w:rsidRPr="000809AC">
        <w:rPr>
          <w:b/>
          <w:color w:val="000000"/>
          <w:lang w:val="ru-RU"/>
        </w:rPr>
        <w:t xml:space="preserve"> Статья 24. Образование взрослых</w:t>
      </w:r>
    </w:p>
    <w:bookmarkEnd w:id="451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24 исключена Законом РК от 24.10.2011 № 487-</w:t>
      </w:r>
      <w:r>
        <w:rPr>
          <w:color w:val="FF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1836F6" w:rsidRPr="000809AC" w:rsidRDefault="000809AC">
      <w:pPr>
        <w:spacing w:after="0"/>
        <w:rPr>
          <w:lang w:val="ru-RU"/>
        </w:rPr>
      </w:pPr>
      <w:bookmarkStart w:id="452" w:name="z151"/>
      <w:r w:rsidRPr="000809AC">
        <w:rPr>
          <w:b/>
          <w:color w:val="000000"/>
          <w:lang w:val="ru-RU"/>
        </w:rPr>
        <w:t xml:space="preserve"> Статья 25. Экспериментальные образовательные программы</w:t>
      </w:r>
    </w:p>
    <w:bookmarkEnd w:id="452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Заголовок статьи 25 с изменениями, внесенными Законом РК от 13.11.2015 № 398-</w:t>
      </w:r>
      <w:r>
        <w:rPr>
          <w:color w:val="FF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Экспериментальные образовательные программы направлены на апробацию новых технологий обучения, внедрение нового содержания образования.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25 с изменениями, внесенными Законом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</w:t>
      </w:r>
      <w:r w:rsidRPr="000809AC">
        <w:rPr>
          <w:color w:val="FF0000"/>
          <w:sz w:val="28"/>
          <w:lang w:val="ru-RU"/>
        </w:rPr>
        <w:lastRenderedPageBreak/>
        <w:t>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453" w:name="z152"/>
      <w:r w:rsidRPr="000809AC">
        <w:rPr>
          <w:b/>
          <w:color w:val="000000"/>
          <w:lang w:val="ru-RU"/>
        </w:rPr>
        <w:t xml:space="preserve"> Глава 5. ОРГАНИЗАЦИЯ ОБРАЗОВАТЕЛЬНОЙ ДЕЯТЕЛЬНОСТИ</w:t>
      </w:r>
    </w:p>
    <w:p w:rsidR="001836F6" w:rsidRPr="000809AC" w:rsidRDefault="000809AC">
      <w:pPr>
        <w:spacing w:after="0"/>
        <w:rPr>
          <w:lang w:val="ru-RU"/>
        </w:rPr>
      </w:pPr>
      <w:bookmarkStart w:id="454" w:name="z153"/>
      <w:bookmarkEnd w:id="453"/>
      <w:r w:rsidRPr="000809AC">
        <w:rPr>
          <w:b/>
          <w:color w:val="000000"/>
          <w:lang w:val="ru-RU"/>
        </w:rPr>
        <w:t xml:space="preserve"> Статья 26. Общие требования к приему обучающихся и воспитанников в организации образования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55" w:name="z154"/>
      <w:bookmarkEnd w:id="45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Порядок приема на обучение в дошкольные организации, организации среднего,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>, высшего и (или) послевузовского образования определяется типовыми правилами приема в организации образования соответствующего типа, за исключением Академии правосудия, военных, специальных учебных заведений.</w:t>
      </w:r>
    </w:p>
    <w:bookmarkEnd w:id="455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1-1. Исключен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56" w:name="z15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Порядок приема на обучение в организации дошкольного и среднего образования, обеспечивающий прием всех детей, в том числе детей с особыми образовательными потребностями,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57" w:name="z438"/>
      <w:bookmarkEnd w:id="45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2-1. Прием на обучение граждан Республики Казахстан, которым на конкурсной основе присужден грант "</w:t>
      </w:r>
      <w:proofErr w:type="spellStart"/>
      <w:r w:rsidRPr="000809AC">
        <w:rPr>
          <w:color w:val="000000"/>
          <w:sz w:val="28"/>
          <w:lang w:val="ru-RU"/>
        </w:rPr>
        <w:t>Өркен</w:t>
      </w:r>
      <w:proofErr w:type="spellEnd"/>
      <w:r w:rsidRPr="000809AC">
        <w:rPr>
          <w:color w:val="000000"/>
          <w:sz w:val="28"/>
          <w:lang w:val="ru-RU"/>
        </w:rPr>
        <w:t>", осуществляется автономной организацией образования "Назарбаев Интеллектуальные школы".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58" w:name="z156"/>
      <w:bookmarkEnd w:id="45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Прием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>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59" w:name="z340"/>
      <w:bookmarkEnd w:id="45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60" w:name="z157"/>
      <w:bookmarkEnd w:id="45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</w:t>
      </w:r>
      <w:r w:rsidRPr="000809AC">
        <w:rPr>
          <w:color w:val="000000"/>
          <w:sz w:val="28"/>
          <w:lang w:val="ru-RU"/>
        </w:rPr>
        <w:lastRenderedPageBreak/>
        <w:t>международной стипендии "</w:t>
      </w:r>
      <w:proofErr w:type="spellStart"/>
      <w:r w:rsidRPr="000809AC">
        <w:rPr>
          <w:color w:val="000000"/>
          <w:sz w:val="28"/>
          <w:lang w:val="ru-RU"/>
        </w:rPr>
        <w:t>Болашак</w:t>
      </w:r>
      <w:proofErr w:type="spellEnd"/>
      <w:r w:rsidRPr="000809AC">
        <w:rPr>
          <w:color w:val="000000"/>
          <w:sz w:val="28"/>
          <w:lang w:val="ru-RU"/>
        </w:rPr>
        <w:t>" с учетом возрастных ограничений, установленных законодательством Республики Казахстан.</w:t>
      </w:r>
    </w:p>
    <w:bookmarkEnd w:id="460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С гражданами Республики Казахстан, которым присуждена международная стипендия "</w:t>
      </w:r>
      <w:proofErr w:type="spellStart"/>
      <w:r w:rsidRPr="000809AC">
        <w:rPr>
          <w:color w:val="000000"/>
          <w:sz w:val="28"/>
          <w:lang w:val="ru-RU"/>
        </w:rPr>
        <w:t>Болашак</w:t>
      </w:r>
      <w:proofErr w:type="spellEnd"/>
      <w:r w:rsidRPr="000809AC">
        <w:rPr>
          <w:color w:val="000000"/>
          <w:sz w:val="28"/>
          <w:lang w:val="ru-RU"/>
        </w:rPr>
        <w:t>", заключается договор на обучение по международной стипендии "</w:t>
      </w:r>
      <w:proofErr w:type="spellStart"/>
      <w:r w:rsidRPr="000809AC">
        <w:rPr>
          <w:color w:val="000000"/>
          <w:sz w:val="28"/>
          <w:lang w:val="ru-RU"/>
        </w:rPr>
        <w:t>Болашак</w:t>
      </w:r>
      <w:proofErr w:type="spellEnd"/>
      <w:r w:rsidRPr="000809AC">
        <w:rPr>
          <w:color w:val="000000"/>
          <w:sz w:val="28"/>
          <w:lang w:val="ru-RU"/>
        </w:rPr>
        <w:t>".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61" w:name="z15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62" w:name="z439"/>
      <w:bookmarkEnd w:id="46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лица, награжденные знаком "Алтын </w:t>
      </w:r>
      <w:proofErr w:type="spellStart"/>
      <w:r w:rsidRPr="000809AC">
        <w:rPr>
          <w:color w:val="000000"/>
          <w:sz w:val="28"/>
          <w:lang w:val="ru-RU"/>
        </w:rPr>
        <w:t>белгі</w:t>
      </w:r>
      <w:proofErr w:type="spellEnd"/>
      <w:r w:rsidRPr="000809AC">
        <w:rPr>
          <w:color w:val="000000"/>
          <w:sz w:val="28"/>
          <w:lang w:val="ru-RU"/>
        </w:rPr>
        <w:t>";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63" w:name="z923"/>
      <w:bookmarkEnd w:id="46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1-1) лица, награжденные знаком отличия за проявленный патриотизм и активную гражданскую позицию;</w:t>
      </w:r>
    </w:p>
    <w:bookmarkEnd w:id="463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2) исключен Законом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64" w:name="z14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2-1) лица, имеющие документы об образовании организаций образования, реализующих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подтвердившие квалификацию и имеющие стаж работы по специальности не менее одного года;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65" w:name="z441"/>
      <w:bookmarkEnd w:id="46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66" w:name="z726"/>
      <w:bookmarkEnd w:id="46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ветераны боевых действий на территории других государств, ветераны, приравненные по льготам к ветеранам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</w:t>
      </w:r>
      <w:r w:rsidRPr="000809AC">
        <w:rPr>
          <w:color w:val="000000"/>
          <w:sz w:val="28"/>
          <w:lang w:val="ru-RU"/>
        </w:rPr>
        <w:lastRenderedPageBreak/>
        <w:t>образования, и лица, имеющие документы об образовании (свидетельства, аттестаты, дипломы) с отличием.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67" w:name="z443"/>
      <w:bookmarkEnd w:id="46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5-1. В 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 а образовательный грант присуждается в установленном порядке.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68" w:name="z159"/>
      <w:bookmarkEnd w:id="46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6. Прием на обучение по образовательным программам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осуществляется на условиях, определяемых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69" w:name="z160"/>
      <w:bookmarkEnd w:id="46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7. Прием на обучение </w:t>
      </w:r>
      <w:proofErr w:type="gramStart"/>
      <w:r w:rsidRPr="000809AC">
        <w:rPr>
          <w:color w:val="000000"/>
          <w:sz w:val="28"/>
          <w:lang w:val="ru-RU"/>
        </w:rPr>
        <w:t>в организаций</w:t>
      </w:r>
      <w:proofErr w:type="gramEnd"/>
      <w:r w:rsidRPr="000809AC">
        <w:rPr>
          <w:color w:val="000000"/>
          <w:sz w:val="28"/>
          <w:lang w:val="ru-RU"/>
        </w:rPr>
        <w:t xml:space="preserve">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70" w:name="z161"/>
      <w:bookmarkEnd w:id="469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8.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и высшего образования, предусматривается квота приема для: </w:t>
      </w:r>
    </w:p>
    <w:bookmarkEnd w:id="470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граждан из числа инвалидов </w:t>
      </w:r>
      <w:r>
        <w:rPr>
          <w:color w:val="000000"/>
          <w:sz w:val="28"/>
        </w:rPr>
        <w:t>I</w:t>
      </w:r>
      <w:r w:rsidRPr="000809AC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II</w:t>
      </w:r>
      <w:r w:rsidRPr="000809AC">
        <w:rPr>
          <w:color w:val="000000"/>
          <w:sz w:val="28"/>
          <w:lang w:val="ru-RU"/>
        </w:rPr>
        <w:t xml:space="preserve"> групп, инвалидов с детства, детей-инвалидов;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ветеранов боевых действий на территории других государств, ветеранов, приравненных по льготам к ветеранам Великой Отечественной войны;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граждан из числа сельской молодежи на обучение по образовательным программам, определяющим социально-экономическое развитие села;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лиц казахской национальности, не являющихся гражданами Республики Казахстан;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граждан Республики Казахстан из числа сельской молодежи, переселяющихся в регионы, определенные Правительством Республики Казахстан;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71" w:name="z16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9. Прием на обучение по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программ и порядок проведения специальных и (или) творческих экзаменов определяются типовыми правилами приема.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72" w:name="z771"/>
      <w:bookmarkEnd w:id="471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9-1. Порядок приема обучающихся в организации высшего и (или) послевузовского образования до завершения первого академического периода определяется типовыми правилами приема.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73" w:name="z163"/>
      <w:bookmarkEnd w:id="47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74" w:name="z164"/>
      <w:bookmarkEnd w:id="47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11. Прием на обучение по государственному образовательному заказу по отдельным специальностям или образовательным программам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75" w:name="z165"/>
      <w:bookmarkEnd w:id="47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76" w:name="z166"/>
      <w:bookmarkEnd w:id="47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13. Обучение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за исключением военных, специальных учебных заведений, осуществляется на основании договора, типовая форма которого утверждается уполномоченным органом в области образования.</w:t>
      </w:r>
    </w:p>
    <w:bookmarkEnd w:id="476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26 с изменениями, внесенными законами РК от 19.01.2011 № </w:t>
      </w:r>
      <w:r w:rsidRPr="000809AC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0809AC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от 24.11.2015 </w:t>
      </w:r>
      <w:r w:rsidRPr="000809AC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0809AC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</w:t>
      </w:r>
      <w:r w:rsidRPr="000809AC">
        <w:rPr>
          <w:color w:val="000000"/>
          <w:sz w:val="28"/>
          <w:lang w:val="ru-RU"/>
        </w:rPr>
        <w:t>вводится</w:t>
      </w:r>
      <w:r w:rsidRPr="000809AC">
        <w:rPr>
          <w:color w:val="FF0000"/>
          <w:sz w:val="28"/>
          <w:lang w:val="ru-RU"/>
        </w:rPr>
        <w:t xml:space="preserve"> в действие с 01.01.2016); от 09.04.2016</w:t>
      </w:r>
      <w:r w:rsidRPr="000809AC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</w:t>
      </w:r>
      <w:r w:rsidRPr="000809AC">
        <w:rPr>
          <w:color w:val="000000"/>
          <w:sz w:val="28"/>
          <w:lang w:val="ru-RU"/>
        </w:rPr>
        <w:t>вводится</w:t>
      </w:r>
      <w:r w:rsidRPr="000809AC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16.05.2018 </w:t>
      </w:r>
      <w:r w:rsidRPr="000809AC">
        <w:rPr>
          <w:color w:val="000000"/>
          <w:sz w:val="28"/>
          <w:lang w:val="ru-RU"/>
        </w:rPr>
        <w:t>№ 155-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0809AC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</w:t>
      </w:r>
      <w:r w:rsidRPr="000809AC">
        <w:rPr>
          <w:color w:val="FF0000"/>
          <w:sz w:val="28"/>
          <w:lang w:val="ru-RU"/>
        </w:rPr>
        <w:lastRenderedPageBreak/>
        <w:t xml:space="preserve">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0809A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06.05.2020 </w:t>
      </w:r>
      <w:r w:rsidRPr="000809AC">
        <w:rPr>
          <w:color w:val="000000"/>
          <w:sz w:val="28"/>
          <w:lang w:val="ru-RU"/>
        </w:rPr>
        <w:t>№ 323-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477" w:name="z167"/>
      <w:r w:rsidRPr="000809AC">
        <w:rPr>
          <w:b/>
          <w:color w:val="000000"/>
          <w:lang w:val="ru-RU"/>
        </w:rPr>
        <w:t xml:space="preserve"> Статья 27. Формы получения образования</w:t>
      </w:r>
    </w:p>
    <w:bookmarkEnd w:id="477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зависимости от содержания образовательных программ с учетом потребностей и возможностей личности, создания условий доступности получения каждого уровня образования обучение осуществляется в форме очного, вечернего, заочного, экстерната и дистанционной форме обучения для лиц (детей) с особыми образовательными потребностями.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27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478" w:name="z168"/>
      <w:r w:rsidRPr="000809AC">
        <w:rPr>
          <w:b/>
          <w:color w:val="000000"/>
          <w:lang w:val="ru-RU"/>
        </w:rPr>
        <w:t xml:space="preserve"> Статья 28. Организация учебно-воспитательного процесса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79" w:name="z169"/>
      <w:bookmarkEnd w:id="47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80" w:name="z170"/>
      <w:bookmarkEnd w:id="479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 </w:t>
      </w:r>
    </w:p>
    <w:bookmarkEnd w:id="480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Планирование учебно-воспитательной работы должно обеспечить своевременное и качественное выполнение учебных планов и программ в полном объеме.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расписания учебных занятий.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81" w:name="z17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 </w:t>
      </w:r>
    </w:p>
    <w:bookmarkEnd w:id="481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образования запрещается.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82" w:name="z17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Учебно-воспитательный процесс осуществляется на основе взаимного уважения человеческого достоинства обучающихся, воспитанников, педагогов и на всех уровнях системы образования с уважительным отношением к правам инвалидов.</w:t>
      </w:r>
    </w:p>
    <w:bookmarkEnd w:id="482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Применение методов физического, морального и психического насилия по отношению к обучающимся и воспитанникам не допускается.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83" w:name="z17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Порядок организации образовательной деятельности в организациях образования, время обучения граждан на очных отделениях которых приравнивается к прохождению срочной воинской службы, определяется их органами государственного управления.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84" w:name="z174"/>
      <w:bookmarkEnd w:id="48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6. 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85" w:name="z175"/>
      <w:bookmarkEnd w:id="48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7. В целях контроля за освоением обучающимися образовательных программ организации образования осуществляют текущий контроль успеваемости и проводят промежуточную аттестацию обучающихся.</w:t>
      </w:r>
    </w:p>
    <w:bookmarkEnd w:id="485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86" w:name="z17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8. Освоение образовательных программ основного среднего, общего среднего,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>, высшего и послевузовского образования завершается обязательной итоговой аттестацией обучающихся.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87" w:name="z177"/>
      <w:bookmarkEnd w:id="48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9. Итоговая аттестация обучающихся в организациях среднего образования осуществляется в форме государственных выпускных экзаменов.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88" w:name="z178"/>
      <w:bookmarkEnd w:id="48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10. Особенности итоговой аттестации обучающихся, освоивших образовательные программы послевузовского образования, определяются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89" w:name="z179"/>
      <w:bookmarkEnd w:id="48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</w:t>
      </w:r>
    </w:p>
    <w:bookmarkEnd w:id="489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28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0809AC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</w:t>
      </w:r>
      <w:r w:rsidRPr="000809AC">
        <w:rPr>
          <w:color w:val="000000"/>
          <w:sz w:val="28"/>
          <w:lang w:val="ru-RU"/>
        </w:rPr>
        <w:t>вводится</w:t>
      </w:r>
      <w:r w:rsidRPr="000809AC">
        <w:rPr>
          <w:color w:val="FF0000"/>
          <w:sz w:val="28"/>
          <w:lang w:val="ru-RU"/>
        </w:rPr>
        <w:t xml:space="preserve"> в действие с 01.01.2016); от 09.04.2016 № 501-</w:t>
      </w:r>
      <w:r>
        <w:rPr>
          <w:color w:val="FF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с 01.01.2017);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490" w:name="z180"/>
      <w:r w:rsidRPr="000809AC">
        <w:rPr>
          <w:b/>
          <w:color w:val="000000"/>
          <w:lang w:val="ru-RU"/>
        </w:rPr>
        <w:t xml:space="preserve"> Статья 29. Организация учебно-методической и научно-методической работы</w:t>
      </w:r>
    </w:p>
    <w:bookmarkEnd w:id="490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Заголовок с изменением, внесенным Законом РК от 24.10.2011 № 487-</w:t>
      </w:r>
      <w:r>
        <w:rPr>
          <w:color w:val="FF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91" w:name="z18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В целях интеграции образования и науки, обеспечения и совершенствования учебно-воспитательного процесса, разработки и внедрения новых технологий обучения, обеспечения повышения квалификации педагогов в организациях образования и соответствующей инфраструктуре осуществляется учебно-методическая и научно-методическая работа.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92" w:name="z182"/>
      <w:bookmarkEnd w:id="49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Руководство учебно-методической и научно-методической работой возлагается:</w:t>
      </w:r>
    </w:p>
    <w:bookmarkEnd w:id="492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93" w:name="z86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организациях образования, реализующих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по профилям;</w:t>
      </w:r>
    </w:p>
    <w:bookmarkEnd w:id="493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организациях высшего и (или) послевузовского образования, за исключением Академии правосудия, военных, специальных учебных заведений, – </w:t>
      </w:r>
      <w:proofErr w:type="gramStart"/>
      <w:r w:rsidRPr="000809AC">
        <w:rPr>
          <w:color w:val="000000"/>
          <w:sz w:val="28"/>
          <w:lang w:val="ru-RU"/>
        </w:rPr>
        <w:t>на  учебно</w:t>
      </w:r>
      <w:proofErr w:type="gramEnd"/>
      <w:r w:rsidRPr="000809AC">
        <w:rPr>
          <w:color w:val="000000"/>
          <w:sz w:val="28"/>
          <w:lang w:val="ru-RU"/>
        </w:rPr>
        <w:t>-методические объединения по направлениям подготовки кадров.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94" w:name="z86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Руководство учебно-методической работой учебно-методических объединений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по профилям возлагается на республиканский учебно-методический совет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95" w:name="z183"/>
      <w:bookmarkEnd w:id="49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установленном уполномоченным органом в области образования.</w:t>
      </w:r>
    </w:p>
    <w:bookmarkEnd w:id="495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29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0809A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>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496" w:name="z184"/>
      <w:r w:rsidRPr="000809AC">
        <w:rPr>
          <w:b/>
          <w:color w:val="000000"/>
          <w:lang w:val="ru-RU"/>
        </w:rPr>
        <w:t xml:space="preserve"> Статья 30. Дошкольное воспитание и обучение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97" w:name="z185"/>
      <w:bookmarkEnd w:id="49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Дошкольное воспитание детей до приема в 1 класс осуществляется в семье или с одного года до приема в 1 класс в дошкольных организациях.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98" w:name="z186"/>
      <w:bookmarkEnd w:id="497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2. Дошкольное обучение осуществляется с пяти лет в виде </w:t>
      </w:r>
      <w:proofErr w:type="spellStart"/>
      <w:r w:rsidRPr="000809AC">
        <w:rPr>
          <w:color w:val="000000"/>
          <w:sz w:val="28"/>
          <w:lang w:val="ru-RU"/>
        </w:rPr>
        <w:t>предшкольной</w:t>
      </w:r>
      <w:proofErr w:type="spellEnd"/>
      <w:r w:rsidRPr="000809AC">
        <w:rPr>
          <w:color w:val="000000"/>
          <w:sz w:val="28"/>
          <w:lang w:val="ru-RU"/>
        </w:rPr>
        <w:t xml:space="preserve"> подготовки детей к обучению в школе.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499" w:name="z187"/>
      <w:bookmarkEnd w:id="49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</w:t>
      </w:r>
      <w:proofErr w:type="spellStart"/>
      <w:r w:rsidRPr="000809AC">
        <w:rPr>
          <w:color w:val="000000"/>
          <w:sz w:val="28"/>
          <w:lang w:val="ru-RU"/>
        </w:rPr>
        <w:t>Предшкольная</w:t>
      </w:r>
      <w:proofErr w:type="spellEnd"/>
      <w:r w:rsidRPr="000809AC">
        <w:rPr>
          <w:color w:val="000000"/>
          <w:sz w:val="28"/>
          <w:lang w:val="ru-RU"/>
        </w:rPr>
        <w:t xml:space="preserve"> подготовка обязательна и осуществляется в семье, дошкольных организациях, </w:t>
      </w:r>
      <w:proofErr w:type="spellStart"/>
      <w:r w:rsidRPr="000809AC">
        <w:rPr>
          <w:color w:val="000000"/>
          <w:sz w:val="28"/>
          <w:lang w:val="ru-RU"/>
        </w:rPr>
        <w:t>предшкольных</w:t>
      </w:r>
      <w:proofErr w:type="spellEnd"/>
      <w:r w:rsidRPr="000809AC">
        <w:rPr>
          <w:color w:val="000000"/>
          <w:sz w:val="28"/>
          <w:lang w:val="ru-RU"/>
        </w:rPr>
        <w:t xml:space="preserve"> классах общеобразовательных школ, лицеев и гимназий.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00" w:name="z444"/>
      <w:bookmarkEnd w:id="49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</w:t>
      </w:r>
      <w:proofErr w:type="spellStart"/>
      <w:r w:rsidRPr="000809AC">
        <w:rPr>
          <w:color w:val="000000"/>
          <w:sz w:val="28"/>
          <w:lang w:val="ru-RU"/>
        </w:rPr>
        <w:t>Предшкольная</w:t>
      </w:r>
      <w:proofErr w:type="spellEnd"/>
      <w:r w:rsidRPr="000809AC">
        <w:rPr>
          <w:color w:val="000000"/>
          <w:sz w:val="28"/>
          <w:lang w:val="ru-RU"/>
        </w:rPr>
        <w:t xml:space="preserve"> подготовка в государственных организациях образования является бесплатной.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01" w:name="z946"/>
      <w:bookmarkEnd w:id="50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Допуск в дошкольные организации детей, не получивших плановые профилактические прививки, осуществляется в порядке, определенном законодательством Республики Казахстан в области здравоохранения.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02" w:name="z947"/>
      <w:bookmarkEnd w:id="50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Информация о наличии или отсутствии плановых профилактических прививок и медицинских противопоказаний для их проведения предоставляется медицинской организацией по месту прикрепления ребенка для медицинского обслуживания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bookmarkEnd w:id="502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30 в редакции Закона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09.04.2016 </w:t>
      </w:r>
      <w:r w:rsidRPr="000809AC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с 01.01.2019); от 02.07.2018 </w:t>
      </w:r>
      <w:r w:rsidRPr="000809AC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0809A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503" w:name="z188"/>
      <w:r w:rsidRPr="000809AC">
        <w:rPr>
          <w:b/>
          <w:color w:val="000000"/>
          <w:lang w:val="ru-RU"/>
        </w:rPr>
        <w:t xml:space="preserve"> Статья 31. Начальное, основное среднее и общее среднее образование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04" w:name="z189"/>
      <w:bookmarkEnd w:id="50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На обучение в 1 класс принимаются дети с шести лет.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05" w:name="z190"/>
      <w:bookmarkEnd w:id="50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Основными видами организаций среднего образования являются общеобразовательная школа, малокомплектная школа, гимназия, лицей, профильная школа.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06" w:name="z191"/>
      <w:bookmarkEnd w:id="505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 </w:t>
      </w:r>
    </w:p>
    <w:bookmarkEnd w:id="506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31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 </w:t>
      </w:r>
      <w:r w:rsidRPr="000809AC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с 01.01.2019); от 18.04.2017 </w:t>
      </w:r>
      <w:r w:rsidRPr="000809AC">
        <w:rPr>
          <w:color w:val="000000"/>
          <w:sz w:val="28"/>
          <w:lang w:val="ru-RU"/>
        </w:rPr>
        <w:t>№ 58-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507" w:name="z192"/>
      <w:r w:rsidRPr="000809AC">
        <w:rPr>
          <w:b/>
          <w:color w:val="000000"/>
          <w:lang w:val="ru-RU"/>
        </w:rPr>
        <w:t xml:space="preserve"> Статья 32. Техническое и профессиональное образование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08" w:name="z193"/>
      <w:bookmarkEnd w:id="507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09" w:name="z868"/>
      <w:bookmarkEnd w:id="50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на базе предприятий (организаций).</w:t>
      </w:r>
    </w:p>
    <w:bookmarkEnd w:id="509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Обучение по образовательным программам технического и профессионального образования осуществляется в формах очного, вечернего и заочного обучения.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При этом обучение по образовательным программам технического и профессионального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2. Исключен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10" w:name="z687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11" w:name="z869"/>
      <w:bookmarkEnd w:id="51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"специалист среднего звена".</w:t>
      </w:r>
    </w:p>
    <w:bookmarkEnd w:id="511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32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0809AC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512" w:name="z445"/>
      <w:r w:rsidRPr="000809AC">
        <w:rPr>
          <w:b/>
          <w:color w:val="000000"/>
          <w:lang w:val="ru-RU"/>
        </w:rPr>
        <w:t xml:space="preserve"> Статья 32-1. Профессиональная подготовка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13" w:name="z446"/>
      <w:bookmarkEnd w:id="51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Профессиональная подготовка направлена на ускоренное приобретение обучающимися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14" w:name="z447"/>
      <w:bookmarkEnd w:id="51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Профессиональная подготовка работников или иных лиц, не состоящих в трудовых отношениях с работодателем, проводится работодателем непосредственно на базе предприятия (организации),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15" w:name="z448"/>
      <w:bookmarkEnd w:id="51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16" w:name="z449"/>
      <w:bookmarkEnd w:id="51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17" w:name="z450"/>
      <w:bookmarkEnd w:id="51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К формам профессиональной подготовки относятся обучение на предприятии (в организации), переобучение по другой специальности, </w:t>
      </w:r>
      <w:r w:rsidRPr="000809AC">
        <w:rPr>
          <w:color w:val="000000"/>
          <w:sz w:val="28"/>
          <w:lang w:val="ru-RU"/>
        </w:rPr>
        <w:lastRenderedPageBreak/>
        <w:t>кооперативное обучение на основе корпоративной ответственности и ученичества.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18" w:name="z451"/>
      <w:bookmarkEnd w:id="517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</w:t>
      </w:r>
    </w:p>
    <w:bookmarkEnd w:id="518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Глава 5 дополнена статьей 32-1 в соответствии с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519" w:name="z195"/>
      <w:r w:rsidRPr="000809AC">
        <w:rPr>
          <w:b/>
          <w:color w:val="000000"/>
          <w:lang w:val="ru-RU"/>
        </w:rPr>
        <w:t xml:space="preserve"> Статья 33. </w:t>
      </w:r>
      <w:proofErr w:type="spellStart"/>
      <w:r w:rsidRPr="000809AC">
        <w:rPr>
          <w:b/>
          <w:color w:val="000000"/>
          <w:lang w:val="ru-RU"/>
        </w:rPr>
        <w:t>Послесреднее</w:t>
      </w:r>
      <w:proofErr w:type="spellEnd"/>
      <w:r w:rsidRPr="000809AC">
        <w:rPr>
          <w:b/>
          <w:color w:val="000000"/>
          <w:lang w:val="ru-RU"/>
        </w:rPr>
        <w:t xml:space="preserve"> образование</w:t>
      </w:r>
    </w:p>
    <w:bookmarkEnd w:id="519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Образовательные программы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реализуются в колледжах и высших колледжах.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Подготовка кадров по образовательным программам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осуществляется по специальностям, перечень которых утверждается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20" w:name="z87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Обучающемуся, прошедшему итоговую аттестацию по освоению образовательной программы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присваивается квалификация "прикладной бакалавр".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21" w:name="z904"/>
      <w:bookmarkEnd w:id="520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Обучение по образовательным программам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осуществляется в формах очного, вечернего и заочного обучения. 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22" w:name="z905"/>
      <w:bookmarkEnd w:id="52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При этом обучение по образовательным программам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по специальностям культуры и искусства, физической культуры и спорта допускается в форме экстерната для победителей международных, республиканских конкурсов и фестивалей, спортивных соревнований, перечни которых определяются уполномоченными органами в области культуры, физической культуры и спорта.</w:t>
      </w:r>
    </w:p>
    <w:bookmarkEnd w:id="522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33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01.04.2019 </w:t>
      </w:r>
      <w:r w:rsidRPr="000809AC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523" w:name="z196"/>
      <w:r w:rsidRPr="000809AC">
        <w:rPr>
          <w:b/>
          <w:color w:val="000000"/>
          <w:lang w:val="ru-RU"/>
        </w:rPr>
        <w:lastRenderedPageBreak/>
        <w:t xml:space="preserve"> Статья 34. Высшие технические школы</w:t>
      </w:r>
    </w:p>
    <w:bookmarkEnd w:id="523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34 исключена Законом РК от 24.10.2011 № 487-</w:t>
      </w:r>
      <w:r>
        <w:rPr>
          <w:color w:val="FF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1836F6" w:rsidRPr="000809AC" w:rsidRDefault="000809AC">
      <w:pPr>
        <w:spacing w:after="0"/>
        <w:rPr>
          <w:lang w:val="ru-RU"/>
        </w:rPr>
      </w:pPr>
      <w:bookmarkStart w:id="524" w:name="z197"/>
      <w:r w:rsidRPr="000809AC">
        <w:rPr>
          <w:b/>
          <w:color w:val="000000"/>
          <w:lang w:val="ru-RU"/>
        </w:rPr>
        <w:t xml:space="preserve"> Статья 35. Высшее образование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25" w:name="z198"/>
      <w:bookmarkEnd w:id="52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Высшее образование приобретается гражданами, имеющими общее среднее или техническое и профессиональное, или </w:t>
      </w:r>
      <w:proofErr w:type="spellStart"/>
      <w:r w:rsidRPr="000809AC">
        <w:rPr>
          <w:color w:val="000000"/>
          <w:sz w:val="28"/>
          <w:lang w:val="ru-RU"/>
        </w:rPr>
        <w:t>послесреднее</w:t>
      </w:r>
      <w:proofErr w:type="spellEnd"/>
      <w:r w:rsidRPr="000809AC">
        <w:rPr>
          <w:color w:val="000000"/>
          <w:sz w:val="28"/>
          <w:lang w:val="ru-RU"/>
        </w:rPr>
        <w:t xml:space="preserve"> образование. Гражданин имеет право на получение на конкурсной основе бесплатного высшего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26" w:name="z199"/>
      <w:bookmarkEnd w:id="52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Образовательные программы высшего образования реализуются в организациях высшего и (или) послевузовского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27" w:name="z883"/>
      <w:bookmarkEnd w:id="52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Обучение по образовательным программам высшего образования осуществляется в формах очного обучения и (или) экстерната.</w:t>
      </w:r>
    </w:p>
    <w:bookmarkEnd w:id="527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ним (консерватория, высшая школа, высшее училище).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Обеспечение учебного процесса по образовательным программам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осуществляется организациями высшего и (или) послевузовского образования, за исключением организаций высшего и (или) послевузовского образования в области культуры, за счет доходов, полученных организациями высшего и (или) послевузовского образования от реализации платных услуг.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28" w:name="z20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Обучающемуся, прошедшему итоговую аттестацию по освоению образовательной программы высшего образования, присуждается степень "бакалавр" или присваивается квалификация "специалист".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29" w:name="z201"/>
      <w:bookmarkEnd w:id="52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Для реализации образовательных программ и проведения научно-прикладных исследований организаций высшего и (или) послевузовского образования вправе создавать и (или) вступать в </w:t>
      </w:r>
      <w:proofErr w:type="spellStart"/>
      <w:r w:rsidRPr="000809AC">
        <w:rPr>
          <w:color w:val="000000"/>
          <w:sz w:val="28"/>
          <w:lang w:val="ru-RU"/>
        </w:rPr>
        <w:t>инновационно</w:t>
      </w:r>
      <w:proofErr w:type="spellEnd"/>
      <w:r w:rsidRPr="000809AC">
        <w:rPr>
          <w:color w:val="000000"/>
          <w:sz w:val="28"/>
          <w:lang w:val="ru-RU"/>
        </w:rPr>
        <w:t>-образовательные консорциумы.</w:t>
      </w:r>
    </w:p>
    <w:bookmarkEnd w:id="529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0809AC">
        <w:rPr>
          <w:color w:val="FF0000"/>
          <w:sz w:val="28"/>
          <w:lang w:val="ru-RU"/>
        </w:rPr>
        <w:t xml:space="preserve"> Сноска. Статья 35 с изменениями, внесенными законами РК от 15.07.2011 </w:t>
      </w:r>
      <w:r w:rsidRPr="000809AC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>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530" w:name="z202"/>
      <w:r w:rsidRPr="000809AC">
        <w:rPr>
          <w:b/>
          <w:color w:val="000000"/>
          <w:lang w:val="ru-RU"/>
        </w:rPr>
        <w:t xml:space="preserve"> Статья 36. Послевузовское образование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31" w:name="z203"/>
      <w:bookmarkEnd w:id="53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Послевузовское образование приобретается гражданами, имеющими высшее образование.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32" w:name="z884"/>
      <w:bookmarkEnd w:id="53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Обучение по образовательным программам послевузовского образования осуществляется в форме очного обучения.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33" w:name="z204"/>
      <w:bookmarkEnd w:id="53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"</w:t>
      </w:r>
      <w:proofErr w:type="spellStart"/>
      <w:r w:rsidRPr="000809AC">
        <w:rPr>
          <w:color w:val="000000"/>
          <w:sz w:val="28"/>
          <w:lang w:val="ru-RU"/>
        </w:rPr>
        <w:t>Болашак</w:t>
      </w:r>
      <w:proofErr w:type="spellEnd"/>
      <w:r w:rsidRPr="000809AC">
        <w:rPr>
          <w:color w:val="000000"/>
          <w:sz w:val="28"/>
          <w:lang w:val="ru-RU"/>
        </w:rPr>
        <w:t>" на обучение в ведущие зарубежные организаций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34" w:name="z205"/>
      <w:bookmarkEnd w:id="53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Подготовка кадров в магистратуре осуществляется на базе образовательных программ высшего образования по двум направлениям: </w:t>
      </w:r>
    </w:p>
    <w:bookmarkEnd w:id="534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научно-педагогическому со сроком обучения не менее двух лет;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профильному со сроком обучения не менее одного года.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35" w:name="z206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Подготовка кадров в докторантуре осуществляется на базе образовательных программ магистратуры по двум направлениям: </w:t>
      </w:r>
    </w:p>
    <w:bookmarkEnd w:id="535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научно-педагогическому со сроком обучения не менее трех лет;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профильному со сроком обучения не менее трех лет.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36" w:name="z68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</w:t>
      </w:r>
      <w:r>
        <w:rPr>
          <w:color w:val="000000"/>
          <w:sz w:val="28"/>
        </w:rPr>
        <w:t>PhD</w:t>
      </w:r>
      <w:r w:rsidRPr="000809AC">
        <w:rPr>
          <w:color w:val="000000"/>
          <w:sz w:val="28"/>
          <w:lang w:val="ru-RU"/>
        </w:rPr>
        <w:t>), доктора по профилю проходят подготовку в докторантуре военных, специальных учебных заведений не менее трех лет.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37" w:name="z207"/>
      <w:bookmarkEnd w:id="536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Послевузовское медицинское и фармацевтическое образование включает резидентуру, магистратуру и докторантуру. </w:t>
      </w:r>
    </w:p>
    <w:bookmarkEnd w:id="537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резидентуре осуществляется подготовка врачей-резидентов по клиническим специальностям с целью приобретения или изменения профессиональной квалификации врача по соответствующей специальности. </w:t>
      </w:r>
      <w:r w:rsidRPr="000809AC">
        <w:rPr>
          <w:color w:val="000000"/>
          <w:sz w:val="28"/>
          <w:lang w:val="ru-RU"/>
        </w:rPr>
        <w:lastRenderedPageBreak/>
        <w:t>Правила подготовки медицинских кадров в резидентуре утверждаются уполномоченным органом в области здравоохранения.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36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0809AC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от 07.07.2020 </w:t>
      </w:r>
      <w:r w:rsidRPr="000809A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538" w:name="z208"/>
      <w:r w:rsidRPr="000809AC">
        <w:rPr>
          <w:b/>
          <w:color w:val="000000"/>
          <w:lang w:val="ru-RU"/>
        </w:rPr>
        <w:t xml:space="preserve"> Статья 37. Дополнительное образование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39" w:name="z209"/>
      <w:bookmarkEnd w:id="53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40" w:name="z210"/>
      <w:bookmarkEnd w:id="53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41" w:name="z211"/>
      <w:bookmarkEnd w:id="54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</w:t>
      </w:r>
    </w:p>
    <w:bookmarkEnd w:id="541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Получение взрослыми дополнительного объема знаний и навыков осуществляется через дополнительное и неформальное образование.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42" w:name="z45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дополнительные образовательные программы.</w:t>
      </w:r>
    </w:p>
    <w:bookmarkEnd w:id="542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Результаты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43" w:name="z323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2-1. Обучение на подготовительных отделениях организаций высшего и (или) послевузовского образования относится к дополнительному образованию.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44" w:name="z453"/>
      <w:bookmarkEnd w:id="54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Повышение квалификации кадров осуществляется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"</w:t>
      </w:r>
      <w:proofErr w:type="spellStart"/>
      <w:r w:rsidRPr="000809AC">
        <w:rPr>
          <w:color w:val="000000"/>
          <w:sz w:val="28"/>
          <w:lang w:val="ru-RU"/>
        </w:rPr>
        <w:t>Болашак</w:t>
      </w:r>
      <w:proofErr w:type="spellEnd"/>
      <w:r w:rsidRPr="000809AC">
        <w:rPr>
          <w:color w:val="000000"/>
          <w:sz w:val="28"/>
          <w:lang w:val="ru-RU"/>
        </w:rPr>
        <w:t>".</w:t>
      </w:r>
    </w:p>
    <w:bookmarkEnd w:id="544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Реализация </w:t>
      </w:r>
      <w:proofErr w:type="spellStart"/>
      <w:r w:rsidRPr="000809AC">
        <w:rPr>
          <w:color w:val="000000"/>
          <w:sz w:val="28"/>
          <w:lang w:val="ru-RU"/>
        </w:rPr>
        <w:t>постдокторских</w:t>
      </w:r>
      <w:proofErr w:type="spellEnd"/>
      <w:r w:rsidRPr="000809AC">
        <w:rPr>
          <w:color w:val="000000"/>
          <w:sz w:val="28"/>
          <w:lang w:val="ru-RU"/>
        </w:rPr>
        <w:t xml:space="preserve"> программ осуществляется за счет средств физических и (или) юридических 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45" w:name="z45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Повышение квалификации руководящих кадров, педагогов и научных работников организаций образования осуществляется не реже одного раза в пять лет.</w:t>
      </w:r>
    </w:p>
    <w:bookmarkEnd w:id="545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5. Исключен Законом РК от 07.07.2020 </w:t>
      </w:r>
      <w:r w:rsidRPr="000809A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46" w:name="z45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6. Граждане Республики Казахстан вправе участвовать в конкурсе на присуждение международной стипендии "</w:t>
      </w:r>
      <w:proofErr w:type="spellStart"/>
      <w:r w:rsidRPr="000809AC">
        <w:rPr>
          <w:color w:val="000000"/>
          <w:sz w:val="28"/>
          <w:lang w:val="ru-RU"/>
        </w:rPr>
        <w:t>Болашак</w:t>
      </w:r>
      <w:proofErr w:type="spellEnd"/>
      <w:r w:rsidRPr="000809AC">
        <w:rPr>
          <w:color w:val="000000"/>
          <w:sz w:val="28"/>
          <w:lang w:val="ru-RU"/>
        </w:rPr>
        <w:t>" для прохождения стажировки с учетом возрастных ограничений, установленных законодательством Республики Казахстан.</w:t>
      </w:r>
    </w:p>
    <w:bookmarkEnd w:id="546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С гражданами Республики Казахстан, прошедшими конкурсный отбор, заключается договор о прохождении стажировки.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47" w:name="z68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7. Организация, осуществляющая комплекс мероприятий по администрированию международной стипендии "</w:t>
      </w:r>
      <w:proofErr w:type="spellStart"/>
      <w:r w:rsidRPr="000809AC">
        <w:rPr>
          <w:color w:val="000000"/>
          <w:sz w:val="28"/>
          <w:lang w:val="ru-RU"/>
        </w:rPr>
        <w:t>Болашак</w:t>
      </w:r>
      <w:proofErr w:type="spellEnd"/>
      <w:r w:rsidRPr="000809AC">
        <w:rPr>
          <w:color w:val="000000"/>
          <w:sz w:val="28"/>
          <w:lang w:val="ru-RU"/>
        </w:rPr>
        <w:t>", созданная Правительством Республики Казахстан:</w:t>
      </w:r>
    </w:p>
    <w:bookmarkEnd w:id="547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проводит информационное сопровождение мероприятий по международной стипендии "</w:t>
      </w:r>
      <w:proofErr w:type="spellStart"/>
      <w:r w:rsidRPr="000809AC">
        <w:rPr>
          <w:color w:val="000000"/>
          <w:sz w:val="28"/>
          <w:lang w:val="ru-RU"/>
        </w:rPr>
        <w:t>Болашак</w:t>
      </w:r>
      <w:proofErr w:type="spellEnd"/>
      <w:r w:rsidRPr="000809AC">
        <w:rPr>
          <w:color w:val="000000"/>
          <w:sz w:val="28"/>
          <w:lang w:val="ru-RU"/>
        </w:rPr>
        <w:t>";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осуществляет организацию и проведение приема документов претендентов на присуждение международной стипендии "</w:t>
      </w:r>
      <w:proofErr w:type="spellStart"/>
      <w:r w:rsidRPr="000809AC">
        <w:rPr>
          <w:color w:val="000000"/>
          <w:sz w:val="28"/>
          <w:lang w:val="ru-RU"/>
        </w:rPr>
        <w:t>Болашак</w:t>
      </w:r>
      <w:proofErr w:type="spellEnd"/>
      <w:r w:rsidRPr="000809AC">
        <w:rPr>
          <w:color w:val="000000"/>
          <w:sz w:val="28"/>
          <w:lang w:val="ru-RU"/>
        </w:rPr>
        <w:t>";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осуществляет комплекс мероприятий по организации отбора претендентов на конкурсной основе;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заключает договоры обучения, залога и (или) гарантии;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осуществляет организацию и мониторинг академического обучения и прохождения стажировок стипендиатами;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6) обеспечивает финансирование расходов, связанных с организацией обучения и прохождения стажировок;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осуществляет мониторинг выполнения стипендиатами условий договора в части отработки на территории Республики Казахстан;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заключает договоры с международными партнерами, зарубежными учебными заведениями на организацию обучения стипендиатов.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37 в редакции Закона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21.07.2015 </w:t>
      </w:r>
      <w:r w:rsidRPr="000809AC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0809A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548" w:name="z459"/>
      <w:r w:rsidRPr="000809AC">
        <w:rPr>
          <w:b/>
          <w:color w:val="000000"/>
          <w:lang w:val="ru-RU"/>
        </w:rPr>
        <w:t xml:space="preserve"> Статья 37-1. Индивидуальная педагогическая деятельность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49" w:name="z460"/>
      <w:bookmarkEnd w:id="54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50" w:name="z461"/>
      <w:bookmarkEnd w:id="54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Индивидуальная педагогическая деятельность не лицензируется.</w:t>
      </w:r>
    </w:p>
    <w:bookmarkEnd w:id="550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Глава 5 дополнена статьей 37-1 в соответствии с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551" w:name="z212"/>
      <w:r w:rsidRPr="000809AC">
        <w:rPr>
          <w:b/>
          <w:color w:val="000000"/>
          <w:lang w:val="ru-RU"/>
        </w:rPr>
        <w:t xml:space="preserve"> Статья 38. Профессиональная практика обучающихся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52" w:name="z213"/>
      <w:bookmarkEnd w:id="55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Профессиональная практика обучающихся является составной частью образовательных программ подготовки кадров.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53" w:name="z873"/>
      <w:bookmarkEnd w:id="55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Профессиональная практика проводится на соответствующих предприятиях (в организациях) и направлена на закрепление знаний, полученных в процессе обучения, приобретение практических навыков и освоение передового опыта.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54" w:name="z214"/>
      <w:bookmarkEnd w:id="55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Виды, сроки и содержание профессиональной практики определяются рабочими учебными программами и рабочими учебными планами.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55" w:name="z215"/>
      <w:bookmarkEnd w:id="554"/>
      <w:r w:rsidRPr="000809A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Для проведения профессиональной практики организации образования на договорной основе определяют предприятия (организации) в качестве баз практики, утверждают согласованные с ними программы и календарные графики прохождения практики.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56" w:name="z875"/>
      <w:bookmarkEnd w:id="555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договорах определяются обязанности и ответственность организаций образования, предприятий (организаций), являющихся базами практики, и обучающихся.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57" w:name="z216"/>
      <w:bookmarkEnd w:id="556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Затраты на профессиональную практику предусматриваются организациями образования и предприятиями (организациями), являющимися базами практики, и определяются заключенными договорами.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58" w:name="z217"/>
      <w:bookmarkEnd w:id="55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Договоры с предприятиями (организациями), являющимися базами практики, заключаются на основе типовой формы договора на проведение профессиональной практики обучающихся.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59" w:name="z691"/>
      <w:bookmarkEnd w:id="55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6. Прохождение профессиональной практики обязательно со второго курса обучения по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60" w:name="z690"/>
      <w:bookmarkEnd w:id="55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7. Требования настоящей статьи не распространяются на профессиональную практику обучающихся в военных, специальных учебных заведениях.</w:t>
      </w:r>
    </w:p>
    <w:bookmarkEnd w:id="560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38 с изменениями, внесенными законами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561" w:name="z218"/>
      <w:r w:rsidRPr="000809AC">
        <w:rPr>
          <w:b/>
          <w:color w:val="000000"/>
          <w:lang w:val="ru-RU"/>
        </w:rPr>
        <w:t xml:space="preserve"> Статья 39. Документы об образовании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62" w:name="z219"/>
      <w:bookmarkEnd w:id="56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В Республике Казахстан действуют следующие виды документов об образовании:</w:t>
      </w:r>
    </w:p>
    <w:bookmarkEnd w:id="562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документы об образовании государственного образца для организаций образования, реализующих общеобразовательные учебные программы основного среднего, общего среднего образования,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образовательные программы докторантуры, а также высшего и послевузовского образования в военных, специальных учебных заведениях;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документы об образовании автономных организаций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документы об образовании собственного образца.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Все виды документов об образовании содержат защитные знаки.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63" w:name="z22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64" w:name="z221"/>
      <w:bookmarkEnd w:id="56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Документы об образовании государственного образца выдают обучающимся, прошедшим итоговую аттестацию: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65" w:name="z957"/>
      <w:bookmarkEnd w:id="56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высшего и послевузовского образования в Академии правосудия, военных, специальных учебных заведениях и прошедшие государственную аттестацию;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66" w:name="z958"/>
      <w:bookmarkEnd w:id="56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организации образования, имеющие лицензию на занятие образовательной деятельностью по образовательным программам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высшего и послевузовского образования и прошедшие международную аккредитацию в зарубежных или национальных </w:t>
      </w:r>
      <w:proofErr w:type="spellStart"/>
      <w:r w:rsidRPr="000809AC">
        <w:rPr>
          <w:color w:val="000000"/>
          <w:sz w:val="28"/>
          <w:lang w:val="ru-RU"/>
        </w:rPr>
        <w:t>аккредитационных</w:t>
      </w:r>
      <w:proofErr w:type="spellEnd"/>
      <w:r w:rsidRPr="000809AC">
        <w:rPr>
          <w:color w:val="000000"/>
          <w:sz w:val="28"/>
          <w:lang w:val="ru-RU"/>
        </w:rPr>
        <w:t xml:space="preserve"> органах, являющихся полноправными членами международных европейских сетей по обеспечению качества образования и внесенных в реестр уполномоченного органа в области образования, за исключением Академии правосудия, военных, специальных учебных заведений.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67" w:name="z959"/>
      <w:bookmarkEnd w:id="56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Требования к заполнению документов об образовании государственного образца определяются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68" w:name="z956"/>
      <w:bookmarkEnd w:id="56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3-1. Документы об образовании собственного образца выдают обучающимся, прошедшим итоговую аттестацию, организации высшего и (или) послевузовского образования, имеющие лицензию на занятие образовательной деятельностью.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69" w:name="z222"/>
      <w:bookmarkEnd w:id="568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Документы об образовании автономных организаций образования выдают автономные организации образования. </w:t>
      </w:r>
    </w:p>
    <w:bookmarkEnd w:id="569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Форма и требования к заполнению документов об образовании автономной организации образования определяются автономной организацией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70" w:name="z87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4-1. Организации образования, реализующие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по итогам </w:t>
      </w:r>
      <w:r w:rsidRPr="000809AC">
        <w:rPr>
          <w:color w:val="000000"/>
          <w:sz w:val="28"/>
          <w:lang w:val="ru-RU"/>
        </w:rPr>
        <w:lastRenderedPageBreak/>
        <w:t>освоения обучающимися профессиональных модулей в рамках одной квалификации и результатам промежуточной аттестации выдают свидетельство о профессиональной подготовке.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71" w:name="z463"/>
      <w:bookmarkEnd w:id="57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Форма и требования к заполнению документов об образовании собственного образца определяются организацией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72" w:name="z462"/>
      <w:bookmarkEnd w:id="57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6. Обучающимся, не завершившим образование либо не прошедшим итоговую аттестацию, выдается справка установленного образца.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73" w:name="z692"/>
      <w:bookmarkEnd w:id="57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</w:t>
      </w:r>
    </w:p>
    <w:bookmarkEnd w:id="573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При отсутствии международных договоров (соглашений) </w:t>
      </w:r>
      <w:proofErr w:type="spellStart"/>
      <w:r w:rsidRPr="000809AC">
        <w:rPr>
          <w:color w:val="000000"/>
          <w:sz w:val="28"/>
          <w:lang w:val="ru-RU"/>
        </w:rPr>
        <w:t>нострификация</w:t>
      </w:r>
      <w:proofErr w:type="spellEnd"/>
      <w:r w:rsidRPr="000809AC">
        <w:rPr>
          <w:color w:val="000000"/>
          <w:sz w:val="28"/>
          <w:lang w:val="ru-RU"/>
        </w:rPr>
        <w:t xml:space="preserve">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 порядке, определенном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74" w:name="z69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0809AC">
        <w:rPr>
          <w:color w:val="000000"/>
          <w:sz w:val="28"/>
          <w:lang w:val="ru-RU"/>
        </w:rPr>
        <w:t>Болашак</w:t>
      </w:r>
      <w:proofErr w:type="spellEnd"/>
      <w:r w:rsidRPr="000809AC">
        <w:rPr>
          <w:color w:val="000000"/>
          <w:sz w:val="28"/>
          <w:lang w:val="ru-RU"/>
        </w:rPr>
        <w:t xml:space="preserve">", признаются в Республике Казахстан без прохождения процедур признания или </w:t>
      </w:r>
      <w:proofErr w:type="spellStart"/>
      <w:r w:rsidRPr="000809AC">
        <w:rPr>
          <w:color w:val="000000"/>
          <w:sz w:val="28"/>
          <w:lang w:val="ru-RU"/>
        </w:rPr>
        <w:t>нострификации</w:t>
      </w:r>
      <w:proofErr w:type="spellEnd"/>
      <w:r w:rsidRPr="000809AC">
        <w:rPr>
          <w:color w:val="000000"/>
          <w:sz w:val="28"/>
          <w:lang w:val="ru-RU"/>
        </w:rPr>
        <w:t>.</w:t>
      </w:r>
    </w:p>
    <w:bookmarkEnd w:id="574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39 в редакции Закона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с изменениями, внесенными законами РК от 09.04.2016 </w:t>
      </w:r>
      <w:r w:rsidRPr="000809AC">
        <w:rPr>
          <w:color w:val="000000"/>
          <w:sz w:val="28"/>
          <w:lang w:val="ru-RU"/>
        </w:rPr>
        <w:t>№ 501-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с 01.01.2021);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0809A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>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575" w:name="z223"/>
      <w:r w:rsidRPr="000809AC">
        <w:rPr>
          <w:b/>
          <w:color w:val="000000"/>
          <w:lang w:val="ru-RU"/>
        </w:rPr>
        <w:t xml:space="preserve"> Глава 6. СУБЪЕКТЫ ОБРАЗОВАТЕЛЬНОЙ ДЕЯТЕЛЬНОСТИ</w:t>
      </w:r>
    </w:p>
    <w:p w:rsidR="001836F6" w:rsidRPr="000809AC" w:rsidRDefault="000809AC">
      <w:pPr>
        <w:spacing w:after="0"/>
        <w:rPr>
          <w:lang w:val="ru-RU"/>
        </w:rPr>
      </w:pPr>
      <w:bookmarkStart w:id="576" w:name="z224"/>
      <w:bookmarkEnd w:id="575"/>
      <w:r w:rsidRPr="000809AC">
        <w:rPr>
          <w:b/>
          <w:color w:val="000000"/>
          <w:lang w:val="ru-RU"/>
        </w:rPr>
        <w:t xml:space="preserve"> Статья 40. Организации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77" w:name="z225"/>
      <w:bookmarkEnd w:id="57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78" w:name="z226"/>
      <w:bookmarkEnd w:id="577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2. Право на занятие образовательной деятельностью возникает у организаций образования:</w:t>
      </w:r>
    </w:p>
    <w:bookmarkEnd w:id="578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или признания ее недействительной в порядке, установленном законами Республики Казахстан;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для подвидов образовательной деятельности, не требующих лицензирования, с момента государственной регистрации юридических лиц;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79" w:name="z46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2-1.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порядке.</w:t>
      </w:r>
    </w:p>
    <w:bookmarkEnd w:id="579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80" w:name="z22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81" w:name="z228"/>
      <w:bookmarkEnd w:id="58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Организации образования в зависимости от реализуемых образовательных программ могут быть следующих типов: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82" w:name="z465"/>
      <w:bookmarkEnd w:id="58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дошкольные организации;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83" w:name="z466"/>
      <w:bookmarkEnd w:id="58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организации среднего образования (начального, основного среднего, общего среднего);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84" w:name="z467"/>
      <w:bookmarkEnd w:id="58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организации технического и профессионального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85" w:name="z468"/>
      <w:bookmarkEnd w:id="58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организации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образования;</w:t>
      </w:r>
    </w:p>
    <w:bookmarkEnd w:id="585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5) исключен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86" w:name="z47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организации высшего и (или)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87" w:name="z471"/>
      <w:bookmarkEnd w:id="586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7) специализированные организации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88" w:name="z472"/>
      <w:bookmarkEnd w:id="58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специальные организации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89" w:name="z473"/>
      <w:bookmarkEnd w:id="58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9) организации образования для детей-сирот и детей, оставшихся без попечения родителей;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90" w:name="z474"/>
      <w:bookmarkEnd w:id="58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организации дополнительного образования для детей;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91" w:name="z475"/>
      <w:bookmarkEnd w:id="59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11) организации дополнительного образования для взрослых.</w:t>
      </w:r>
    </w:p>
    <w:bookmarkEnd w:id="591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Номенклатура видов организаций образования утверждается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92" w:name="z22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Организации образования могут осуществлять реализацию программ медицинского образования по клиническим специальностям только при наличии клинической базы, финансирование которой осуществляется из источников, не запрещенных законодательством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93" w:name="z948"/>
      <w:bookmarkEnd w:id="59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Государственные организации здравоохранения, являющиеся клиническими базами государственных организаций медицинского образования, предоставляют соответствующие условия для подготовки медицинских и фармацевтических кадров на безвозмездной основе.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94" w:name="z949"/>
      <w:bookmarkEnd w:id="59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Обязательными условиями реализации программ медицинского образования по клиническим специальностям являются также: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95" w:name="z950"/>
      <w:bookmarkEnd w:id="59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наличие в структуре организации образования в области здравоохранения </w:t>
      </w:r>
      <w:proofErr w:type="spellStart"/>
      <w:r w:rsidRPr="000809AC">
        <w:rPr>
          <w:color w:val="000000"/>
          <w:sz w:val="28"/>
          <w:lang w:val="ru-RU"/>
        </w:rPr>
        <w:t>симмуляционного</w:t>
      </w:r>
      <w:proofErr w:type="spellEnd"/>
      <w:r w:rsidRPr="000809AC">
        <w:rPr>
          <w:color w:val="000000"/>
          <w:sz w:val="28"/>
          <w:lang w:val="ru-RU"/>
        </w:rPr>
        <w:t xml:space="preserve"> кабинета (центра);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96" w:name="z951"/>
      <w:bookmarkEnd w:id="59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реализация организацией образования всех курсов (лет обучения) образовательной программы;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97" w:name="z952"/>
      <w:bookmarkEnd w:id="59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при подготовке врачебных кадров – реализация в организации высшего и (или) послевузовского образования программ непрерывного интегрированного образования и послевузовского (резидентура, докторантура);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98" w:name="z953"/>
      <w:bookmarkEnd w:id="59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привлечение наставников из числа квалифицированных медицинских работников в период подготовки обучающихся на клинических базах;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599" w:name="z954"/>
      <w:bookmarkEnd w:id="59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формирование в организациях высшего и (или) послевузовского образования университетских больниц и (или) интегрированных академических медицинских центров, функционирующих на основе договоров с научными организациями и организациями здравоохранения.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00" w:name="z955"/>
      <w:bookmarkEnd w:id="59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Положения об университетской больнице, интегрированном академическом медицинском центре и клинических базах и требования, предъявляемые к ним, утверждаются уполномоченным органом в области здравоохранения.</w:t>
      </w:r>
    </w:p>
    <w:bookmarkEnd w:id="600"/>
    <w:p w:rsidR="001836F6" w:rsidRPr="000809AC" w:rsidRDefault="000809AC">
      <w:pPr>
        <w:spacing w:after="0"/>
        <w:rPr>
          <w:lang w:val="ru-RU"/>
        </w:rPr>
      </w:pP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40 с изменениями, внесенными законами РК от 19.01.2011 № </w:t>
      </w:r>
      <w:r w:rsidRPr="000809AC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 w:rsidRPr="000809AC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</w:t>
      </w:r>
      <w:r w:rsidRPr="000809AC">
        <w:rPr>
          <w:color w:val="FF0000"/>
          <w:sz w:val="28"/>
          <w:lang w:val="ru-RU"/>
        </w:rPr>
        <w:lastRenderedPageBreak/>
        <w:t xml:space="preserve">действие с 30.01.2012);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 w:rsidRPr="000809AC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 w:rsidRPr="000809AC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0809A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601" w:name="z694"/>
      <w:r w:rsidRPr="000809AC">
        <w:rPr>
          <w:b/>
          <w:color w:val="000000"/>
          <w:lang w:val="ru-RU"/>
        </w:rPr>
        <w:t xml:space="preserve"> Статья 40-1. Особый статус организации высшего и (или) послевузовского образования</w:t>
      </w:r>
    </w:p>
    <w:bookmarkEnd w:id="601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40-1 исключена Законом РК от 04.07.2018 № 171-</w:t>
      </w:r>
      <w:r>
        <w:rPr>
          <w:color w:val="FF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836F6" w:rsidRPr="000809AC" w:rsidRDefault="000809AC">
      <w:pPr>
        <w:spacing w:after="0"/>
        <w:rPr>
          <w:lang w:val="ru-RU"/>
        </w:rPr>
      </w:pPr>
      <w:bookmarkStart w:id="602" w:name="z230"/>
      <w:r w:rsidRPr="000809AC">
        <w:rPr>
          <w:b/>
          <w:color w:val="000000"/>
          <w:lang w:val="ru-RU"/>
        </w:rPr>
        <w:t xml:space="preserve"> Статья 41. Устав организации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03" w:name="z231"/>
      <w:bookmarkEnd w:id="60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Устав организации образования, кроме требований, предусмотренных гражданским законодательством Республики Казахстан, должен содержать: </w:t>
      </w:r>
    </w:p>
    <w:bookmarkEnd w:id="603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перечень реализуемых образовательных программ;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порядок приема в организацию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порядок организации образовательного процесса (в том числе язык (языки) обучения и воспитания, режим занятий обучающихся, воспитанников);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систему текущего контроля знаний, промежуточной и итоговой аттестации обучающихся, формы и порядок их проведения;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4-1) основания и порядок отчисления обучающихся, воспитанников;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перечень и порядок предоставления платных услуг;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порядок оформления отношений организации образования с обучающимися, воспитанниками и (или) их родителями и иными законными представителями.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04" w:name="z23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05" w:name="z233"/>
      <w:bookmarkEnd w:id="60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Устав организации образования утверждается в порядке, установленном законодательством Республики Казахстан.</w:t>
      </w:r>
    </w:p>
    <w:bookmarkEnd w:id="605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41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</w:t>
      </w:r>
      <w:r w:rsidRPr="000809AC">
        <w:rPr>
          <w:color w:val="FF0000"/>
          <w:sz w:val="28"/>
          <w:lang w:val="ru-RU"/>
        </w:rPr>
        <w:lastRenderedPageBreak/>
        <w:t xml:space="preserve">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606" w:name="z234"/>
      <w:r w:rsidRPr="000809AC">
        <w:rPr>
          <w:b/>
          <w:color w:val="000000"/>
          <w:lang w:val="ru-RU"/>
        </w:rPr>
        <w:t xml:space="preserve"> Статья 42. Создание, реорганизация и ликвидация организаций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07" w:name="z235"/>
      <w:bookmarkEnd w:id="60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Создание, реорганизация и ликвидация организаций образования, включая создание, реорганизацию и ликвидацию организациями высшего и (или) послевузовского образования юридических лиц по научно-образовательной деятельности, осуществляются в соответствии с законодательством Республики Казахстан.</w:t>
      </w:r>
    </w:p>
    <w:bookmarkEnd w:id="607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Реорганизация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Законом Республики Казахстан "О некоммерческих организациях".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08" w:name="z23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обучающихся для продолжения обучения в другие организации образования.</w:t>
      </w:r>
    </w:p>
    <w:bookmarkEnd w:id="608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42 с изменениями, внесенными законами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609" w:name="z237"/>
      <w:r w:rsidRPr="000809AC">
        <w:rPr>
          <w:b/>
          <w:color w:val="000000"/>
          <w:lang w:val="ru-RU"/>
        </w:rPr>
        <w:t xml:space="preserve"> Статья 43. Компетенция организаций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10" w:name="z238"/>
      <w:bookmarkEnd w:id="609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11" w:name="z239"/>
      <w:bookmarkEnd w:id="610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12" w:name="z240"/>
      <w:bookmarkEnd w:id="61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К компетенции организаций образования относятся следующие функции: </w:t>
      </w:r>
    </w:p>
    <w:bookmarkEnd w:id="612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разработка и утверждение правил внутреннего распорядка;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разработка и утверждение рабочих учебных планов и рабочих учебных программ;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2-1) разработка и утверждение образовательных программ с сокращенными сроками обучения;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2-2) ежегодное информирование родителей и иных законных представителей, обучающихся и воспитанников до конца текущего учебного года о перечне: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учебных материалов, используемых в предстоящем учебном году;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внедрение новых технологий обучения, в том числе кредитной технологии обучения и дистанционных образовательных технологий;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проведение текущего контроля успеваемости, промежуточной и итоговой аттестации обучающихся, за исключением единого национального тестирования;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13" w:name="z87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5-1) присвоение обучающимся в организациях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 рабочих квалификаций, квалификаций "специалист среднего звена", "прикладной бакалавр";</w:t>
      </w:r>
    </w:p>
    <w:bookmarkEnd w:id="613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14" w:name="z92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7-1) обеспечение прохождения педагогами обязательного периодического медицинского осмотра в порядке, установленном законодательством Республики Казахстан;</w:t>
      </w:r>
    </w:p>
    <w:bookmarkEnd w:id="614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материально-техническое обеспечение, оснащение и оборудование организаций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9) предоставление товаров (работ, услуг) на платной основе в порядке, установленном законодательством Республики Казахстан;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</w:t>
      </w:r>
      <w:proofErr w:type="spellStart"/>
      <w:r w:rsidRPr="000809AC">
        <w:rPr>
          <w:color w:val="000000"/>
          <w:sz w:val="28"/>
          <w:lang w:val="ru-RU"/>
        </w:rPr>
        <w:t>интернатным</w:t>
      </w:r>
      <w:proofErr w:type="spellEnd"/>
      <w:r w:rsidRPr="000809AC">
        <w:rPr>
          <w:color w:val="000000"/>
          <w:sz w:val="28"/>
          <w:lang w:val="ru-RU"/>
        </w:rPr>
        <w:t xml:space="preserve"> организациям;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11-2) обеспечение охраны и укрепления здоровья обучающихся и воспитанников;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15" w:name="z72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16" w:name="z941"/>
      <w:bookmarkEnd w:id="61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11-4) обеспечение передачи административных данных в объекты информатизации в области образования;</w:t>
      </w:r>
    </w:p>
    <w:bookmarkEnd w:id="616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13) обеспечение условий содержания и проживания обучающихся и воспитанников не ниже установленных норм;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14) содействие деятельности органов общественного самоуправления, общественных объединений;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15) представление финансовой отчетности в порядке, установленном законодательством Республики Казахстан; 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16) исключен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17) исключен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18) внедрение современных форм профессиональной подготовки кадров.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4. Исключен Законом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5. Исключен Законом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17" w:name="z695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6. Учебно-оздоровительные организации образования, созданные по решению Правительства Республики Казахстан:</w:t>
      </w:r>
    </w:p>
    <w:bookmarkEnd w:id="617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реализуют общеобразовательные учебные и образовательные программы;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законодательством Республики Казахстан;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создают условия для освоения общеобразовательных учебных программ во время оздоровления, отдыха детей;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обеспечивают медицинское обслуживание обучающихся;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разрабатывают инновационные педагогические методы и технологии, обеспечивающие интеллектуальное и нравственное развитие;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осуществляют переподготовку и повышение квалификации педагогов в области нравственно-духовного развития;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проводят научные исследования по вопросам нравственно-духовного развития.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18" w:name="z90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6-1. Государственные организации среднего образования предоставляют физкультурно-оздоровительные и спортивные сооружения в имущественный наем (аренду) в порядке, определяемом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19" w:name="z772"/>
      <w:bookmarkEnd w:id="61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7. Нормы, указанные в настоящей статье, не распространяются на организации высшего и (или) послевузовского образования.</w:t>
      </w:r>
    </w:p>
    <w:bookmarkEnd w:id="619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43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0809AC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21.05.2013 </w:t>
      </w:r>
      <w:r w:rsidRPr="000809AC">
        <w:rPr>
          <w:color w:val="000000"/>
          <w:sz w:val="28"/>
          <w:lang w:val="ru-RU"/>
        </w:rPr>
        <w:t>№ 93-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 w:rsidRPr="000809AC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01.01.2017); от 30.06.2017 </w:t>
      </w:r>
      <w:r w:rsidRPr="000809AC">
        <w:rPr>
          <w:color w:val="000000"/>
          <w:sz w:val="28"/>
          <w:lang w:val="ru-RU"/>
        </w:rPr>
        <w:t>№ 80-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 w:rsidRPr="000809AC">
        <w:rPr>
          <w:color w:val="000000"/>
          <w:sz w:val="28"/>
          <w:lang w:val="ru-RU"/>
        </w:rPr>
        <w:t>№ 128-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</w:t>
      </w:r>
      <w:r w:rsidRPr="000809AC">
        <w:rPr>
          <w:color w:val="FF0000"/>
          <w:sz w:val="28"/>
          <w:lang w:val="ru-RU"/>
        </w:rPr>
        <w:lastRenderedPageBreak/>
        <w:t xml:space="preserve">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 xml:space="preserve">І </w:t>
      </w:r>
      <w:r w:rsidRPr="000809AC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19.04.2019 </w:t>
      </w:r>
      <w:r w:rsidRPr="000809AC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0809AC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b/>
          <w:color w:val="000000"/>
          <w:sz w:val="28"/>
          <w:lang w:val="ru-RU"/>
        </w:rPr>
        <w:t>Статья 43-1. Деятельность и компетенция организаций высшего и (или) послевузовского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20" w:name="z77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Организации высшего и (или) послевузовского образования вправе за счет внебюджетных источников финансирования осуществлять следующие виды деятельности: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21" w:name="z775"/>
      <w:bookmarkEnd w:id="62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подготовку кадров по образовательным программам высшего и послевузовского образования, а также научно-техническую, инновационную деятельность, научно-исследовательские работы, включая фундаментальные и прикладные научные исследования;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22" w:name="z776"/>
      <w:bookmarkEnd w:id="62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обеспечение обучающихся питанием, проживанием, медицинским обслуживанием;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23" w:name="z777"/>
      <w:bookmarkEnd w:id="62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обеспечение работников питанием, проживанием, медицинским обслуживанием;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24" w:name="z778"/>
      <w:bookmarkEnd w:id="62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обеспечение безопасности обучающихся;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25" w:name="z779"/>
      <w:bookmarkEnd w:id="62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организацию и проведение спортивных и культурно-массовых мероприятий;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26" w:name="z780"/>
      <w:bookmarkEnd w:id="62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организацию и проведение физкультурно-оздоровительных мероприятий, создание спортивных и творческих секций;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27" w:name="z781"/>
      <w:bookmarkEnd w:id="62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издательскую и полиграфическую деятельность для обеспечения образовательного процесса, исследований, воспитательной и социально-культурной деятельности;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28" w:name="z782"/>
      <w:bookmarkEnd w:id="62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организацию и участие в различных мероприятиях международного и республиканского уровней: в олимпиадах, соревнованиях, конкурсах, конференциях, семинарах среди обучающихся и педагогов;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29" w:name="z783"/>
      <w:bookmarkEnd w:id="62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9) подготовку обучающихся к воинской службе по программам офицеров запаса и сержантов запаса;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30" w:name="z784"/>
      <w:bookmarkEnd w:id="629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10) реализацию общеобразовательных учебных программ начального, основного среднего и общего среднего образования, а также образовательных программ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>, дополнительного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31" w:name="z785"/>
      <w:bookmarkEnd w:id="63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11) создание технополисов, технопарков, бизнес-инкубаторов, инновационных центров, центров коммерциализации и трансферта технологий, проектных конструкторских бюро и других структур по профилю деятельности;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32" w:name="z786"/>
      <w:bookmarkEnd w:id="63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12) участие в разработке, апробации и внедрении инновационных методов, технологий обучения и исследований, направленных на дальнейшее развитие и совершенствование системы образования и науки;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33" w:name="z787"/>
      <w:bookmarkEnd w:id="63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13) организацию, создание и развитие цифровых интерактивных образовательных ресурсов и учебных фильмов для всех уровней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34" w:name="z788"/>
      <w:bookmarkEnd w:id="63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14) участие в интеграции образования и науки с производством;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35" w:name="z789"/>
      <w:bookmarkEnd w:id="63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15) организацию, финансирование опытно-конструкторских работ, инновационных и инвестиционных проектов с привлечением финансовых ресурсов дочерних и других организаций Республики Казахстан и зарубежных организаций, а также участие в формировании механизмов и инфраструктуры венчурного финансирования проектов в области образования и науки;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36" w:name="z790"/>
      <w:bookmarkEnd w:id="63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16) иные виды деятельности, не запрещенные законами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37" w:name="z791"/>
      <w:bookmarkEnd w:id="63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Организации высшего и (или) послевузовского образования, более пятидесяти процентов акций которых принадлежат государству, и аффилированные с ними лица наравне с указанными в части первой настоящего пункта видами деятельности вправе осуществлять иные виды деятельности, предусмотренные перечнем видов деятельности, осуществляемых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утверждаемым Правительством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38" w:name="z792"/>
      <w:bookmarkEnd w:id="63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К компетенции организаций высшего и (или) послевузовского образования относятся: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39" w:name="z793"/>
      <w:bookmarkEnd w:id="63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разработка и утверждение образовательных программ высшего и послевузовского образования в соответствии с государственными общеобязательными стандартами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40" w:name="z794"/>
      <w:bookmarkEnd w:id="63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определение квалификационных характеристик должностей работников организаций высшего и (или) послевузовского образования в соответствии с законодательством Республики Казахстан;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41" w:name="z795"/>
      <w:bookmarkEnd w:id="640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3) разработка и утверждение правил конкурсного замещения должностей профессорско-преподавательского состава и научных работников;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42" w:name="z796"/>
      <w:bookmarkEnd w:id="64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разработка и утверждение форм договора оказания образовательных услуг и договора на проведение профессиональной практики;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43" w:name="z797"/>
      <w:bookmarkEnd w:id="64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осуществление образовательной деятельности на основе самостоятельно разработанных норм учебной нагрузки, форм и размеров оплаты труда;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44" w:name="z798"/>
      <w:bookmarkEnd w:id="64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разработка и утверждение правил приема в организацию высшего и (или)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45" w:name="z799"/>
      <w:bookmarkEnd w:id="64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разработка программы развития организации высшего и (или)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46" w:name="z800"/>
      <w:bookmarkEnd w:id="64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присуждение обучающимся степеней "бакалавр" и "магистр";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47" w:name="z801"/>
      <w:bookmarkEnd w:id="64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9) разработка и утверждение правил организации и проведения профессиональной практики и правил определения организаций в качестве баз практики;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48" w:name="z802"/>
      <w:bookmarkEnd w:id="64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разработка и утверждение правил перевода и восстановления обучающихся в соответствии с типовыми правилами деятельности организаций высшего и (или)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49" w:name="z803"/>
      <w:bookmarkEnd w:id="64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11) предоставление академических отпусков обучающимся на основании заключения врачебно-консультативной комиссии, повестки о призыве на воинскую службу, рождения, усыновления (удочерения) ребенка до достижения им возраста трех лет;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50" w:name="z804"/>
      <w:bookmarkEnd w:id="649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12) разработка и утверждение правил внутреннего распорядка;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51" w:name="z805"/>
      <w:bookmarkEnd w:id="65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13) разработка и утверждение рабочих учебных планов и рабочих учебных программ;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52" w:name="z806"/>
      <w:bookmarkEnd w:id="65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14) внедрение новых технологий обучения, в том числе кредитной технологии обучения и дистанционных образовательных технологий;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53" w:name="z807"/>
      <w:bookmarkEnd w:id="65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15) проведение текущего контроля успеваемости, промежуточной и итоговой аттестации обучающихся в соответствии с типовыми правилами деятельности организаций высшего и (или)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54" w:name="z808"/>
      <w:bookmarkEnd w:id="65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16) обеспечение повышения квалификации и переподготовки кадров в порядке, установленном законодательством Республики Казахстан;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55" w:name="z809"/>
      <w:bookmarkEnd w:id="65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17) финансово-хозяйственное и материально-техническое обеспечение, в том числе оснащение оборудованием;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56" w:name="z810"/>
      <w:bookmarkEnd w:id="65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18) внедрение современных форм профессиональной подготовки кадров;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57" w:name="z811"/>
      <w:bookmarkEnd w:id="65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19) представление финансовой отчетности в порядке, установленном законодательством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58" w:name="z812"/>
      <w:bookmarkEnd w:id="657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3. Организации высшего и (или) послевузовского образования вправе в соответствии с законодательством Республики Казахстан: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59" w:name="z813"/>
      <w:bookmarkEnd w:id="65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создавать </w:t>
      </w:r>
      <w:proofErr w:type="spellStart"/>
      <w:r w:rsidRPr="000809AC">
        <w:rPr>
          <w:color w:val="000000"/>
          <w:sz w:val="28"/>
          <w:lang w:val="ru-RU"/>
        </w:rPr>
        <w:t>эндаумент</w:t>
      </w:r>
      <w:proofErr w:type="spellEnd"/>
      <w:r w:rsidRPr="000809AC">
        <w:rPr>
          <w:color w:val="000000"/>
          <w:sz w:val="28"/>
          <w:lang w:val="ru-RU"/>
        </w:rPr>
        <w:t>-фонд организации высшего и (или)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60" w:name="z814"/>
      <w:bookmarkEnd w:id="65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создавать юридические лица по научно-образовательной деятельности за счет внебюджетных источников финансирования;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61" w:name="z815"/>
      <w:bookmarkEnd w:id="66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открывать </w:t>
      </w:r>
      <w:proofErr w:type="spellStart"/>
      <w:r w:rsidRPr="000809AC">
        <w:rPr>
          <w:color w:val="000000"/>
          <w:sz w:val="28"/>
          <w:lang w:val="ru-RU"/>
        </w:rPr>
        <w:t>стартап</w:t>
      </w:r>
      <w:proofErr w:type="spellEnd"/>
      <w:r w:rsidRPr="000809AC">
        <w:rPr>
          <w:color w:val="000000"/>
          <w:sz w:val="28"/>
          <w:lang w:val="ru-RU"/>
        </w:rPr>
        <w:t>-компании;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62" w:name="z816"/>
      <w:bookmarkEnd w:id="66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привлекать дополнительные источники финансовых и материальных средств для осуществления уставной деятельности;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63" w:name="z817"/>
      <w:bookmarkEnd w:id="66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создавать филиалы в иностранных государствах.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64" w:name="z818"/>
      <w:bookmarkEnd w:id="66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Организации высшего и (или) послевузовского образования, имеющие особый статус, также вправе: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65" w:name="z819"/>
      <w:bookmarkEnd w:id="66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самостоятельно определять содержание высшего и послевузовского образования не ниже </w:t>
      </w:r>
      <w:proofErr w:type="gramStart"/>
      <w:r w:rsidRPr="000809AC">
        <w:rPr>
          <w:color w:val="000000"/>
          <w:sz w:val="28"/>
          <w:lang w:val="ru-RU"/>
        </w:rPr>
        <w:t>требований</w:t>
      </w:r>
      <w:proofErr w:type="gramEnd"/>
      <w:r w:rsidRPr="000809AC">
        <w:rPr>
          <w:color w:val="000000"/>
          <w:sz w:val="28"/>
          <w:lang w:val="ru-RU"/>
        </w:rPr>
        <w:t xml:space="preserve"> соответствующих государственных общеобязательных стандартов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66" w:name="z820"/>
      <w:bookmarkEnd w:id="66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присуждать степени доктора философии (</w:t>
      </w:r>
      <w:r>
        <w:rPr>
          <w:color w:val="000000"/>
          <w:sz w:val="28"/>
        </w:rPr>
        <w:t>PhD</w:t>
      </w:r>
      <w:r w:rsidRPr="000809AC">
        <w:rPr>
          <w:color w:val="000000"/>
          <w:sz w:val="28"/>
          <w:lang w:val="ru-RU"/>
        </w:rPr>
        <w:t>) и доктора по профилю в соответствии с порядком, определенным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67" w:name="z821"/>
      <w:bookmarkEnd w:id="66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Организации высшего и (или) послевузовского образования  в организационно-правовой форме государственных учреждений вправе осуществлять виды деятельности, предусмотренные в части первой пункта 1 настоящей статьи, в том числе за счет бюджетных средств в соответствии с законодательством Республики Казахстан, за исключением норм, предусмотренных в подпунктах 3), 6), 7), 9), 11), 13), 14) и 15) части первой пункта 1 настоящей статьи для организаций высшего и (или) послевузовского образования в области культуры в организационно-правовой форме государственных учреждений.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68" w:name="z822"/>
      <w:bookmarkEnd w:id="66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Компетенция организаций высшего и (или) послевузовского образования, предусмотренная в подпунктах 2), 3), 6), 9), 10), 11) и 15) пункта 2 настоящей статьи, не распространяется на Академию правосудия, военные, специальные учебные заведения.</w:t>
      </w:r>
    </w:p>
    <w:bookmarkEnd w:id="668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Глава 6 дополнена статьей 43-1 в соответствии с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21.02.2019 </w:t>
      </w:r>
      <w:r w:rsidRPr="000809A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от 10.06.2020 </w:t>
      </w:r>
      <w:r w:rsidRPr="000809AC">
        <w:rPr>
          <w:color w:val="000000"/>
          <w:sz w:val="28"/>
          <w:lang w:val="ru-RU"/>
        </w:rPr>
        <w:t>№ 344-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669" w:name="z241"/>
      <w:r w:rsidRPr="000809AC">
        <w:rPr>
          <w:b/>
          <w:color w:val="000000"/>
          <w:lang w:val="ru-RU"/>
        </w:rPr>
        <w:lastRenderedPageBreak/>
        <w:t xml:space="preserve"> Статья 44. Управление организациями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70" w:name="z242"/>
      <w:bookmarkEnd w:id="66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71" w:name="z243"/>
      <w:bookmarkEnd w:id="67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Непосредственное управление организацией образования осуществляет ее руководитель.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72" w:name="z244"/>
      <w:bookmarkEnd w:id="67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исключением первых руководителей отдельных государственных организаций высшего и (или) послевузовского образования, порядок назначения на должности и освобождения от должностей которых определяется Правительством Республики Казахстан.  </w:t>
      </w:r>
    </w:p>
    <w:bookmarkEnd w:id="672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Порядок назначения на должности и освобождения от должностей первых руководителей Академии правосудия, академий государственного управления, правоохранительных органов, а также Национального университета обороны имени Первого Президента Республики Казахстан – </w:t>
      </w:r>
      <w:proofErr w:type="spellStart"/>
      <w:r w:rsidRPr="000809AC">
        <w:rPr>
          <w:color w:val="000000"/>
          <w:sz w:val="28"/>
          <w:lang w:val="ru-RU"/>
        </w:rPr>
        <w:t>Елбасы</w:t>
      </w:r>
      <w:proofErr w:type="spellEnd"/>
      <w:r w:rsidRPr="000809AC">
        <w:rPr>
          <w:color w:val="000000"/>
          <w:sz w:val="28"/>
          <w:lang w:val="ru-RU"/>
        </w:rPr>
        <w:t xml:space="preserve"> определяется Президентом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Перечень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Правительством Республики Казахстан, утверждается Правительством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Руководитель государственной организации дошкольного, среднего образования,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и дополнительного образования назначается на должность на конкурсной основе в порядке, определенном уполномоченным органом в области образования.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4. Исключен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73" w:name="z24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</w:t>
      </w:r>
    </w:p>
    <w:bookmarkEnd w:id="673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Порядок прохождения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Правительством Республики Казахстан, определяется Правительством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74" w:name="z247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75" w:name="z248"/>
      <w:bookmarkEnd w:id="67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76" w:name="z249"/>
      <w:bookmarkEnd w:id="675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8. Должностные обязанности руководителей государственных организаций образования не могут исполняться по совместительству.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77" w:name="z250"/>
      <w:bookmarkEnd w:id="676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9. В организациях образования создаются коллегиальные органы управления. </w:t>
      </w:r>
    </w:p>
    <w:bookmarkEnd w:id="677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78" w:name="z50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79" w:name="z823"/>
      <w:bookmarkEnd w:id="67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9-2. В организациях высшего и (или) послевузовского образования, созданных в организационно-правовой форме некоммерческого акционерного общества, к исключительной компетенции совета директоров относятся функции, предусмотренные Законом Республики Казахстан "Об акционерных обществах", подпунктами 1), 3), 6), 7) пункта 2, подпунктами 1), 4) и 5) пункта 3 и подпунктом 1) части первой пункта 4 статьи 43-1 настоящего Закона, а также: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80" w:name="z824"/>
      <w:bookmarkEnd w:id="67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утверждение штатной численности;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81" w:name="z825"/>
      <w:bookmarkEnd w:id="68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утверждение размеров оплаты за обучение по образовательным программам высшего и (или) послевузовского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82" w:name="z826"/>
      <w:bookmarkEnd w:id="68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утверждение формы и требований к заполнению документов об образовании собственного образца;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83" w:name="z827"/>
      <w:bookmarkEnd w:id="68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принятие решений о создании и ликвидации академических структурных подразделений.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84" w:name="z344"/>
      <w:bookmarkEnd w:id="68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10. Данная статья распространяется на организации образования, созданные в организационно-правовой форме государственного предприятия на праве </w:t>
      </w:r>
      <w:r w:rsidRPr="000809AC">
        <w:rPr>
          <w:color w:val="000000"/>
          <w:sz w:val="28"/>
          <w:lang w:val="ru-RU"/>
        </w:rPr>
        <w:lastRenderedPageBreak/>
        <w:t>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"О государственном имуществе", "О некоммерческих организациях" и "Об акционерных обществах".</w:t>
      </w:r>
    </w:p>
    <w:bookmarkEnd w:id="684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44 с изменениями, внесенными законами РК от 01.03.2011 </w:t>
      </w:r>
      <w:r w:rsidRPr="000809AC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04.07.2013</w:t>
      </w:r>
      <w:r w:rsidRPr="000809AC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0809AC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685" w:name="z251"/>
      <w:r w:rsidRPr="000809AC">
        <w:rPr>
          <w:b/>
          <w:color w:val="000000"/>
          <w:lang w:val="ru-RU"/>
        </w:rPr>
        <w:t xml:space="preserve"> Статья 45. Трудовые отношения и ответственность руководителя организации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86" w:name="z252"/>
      <w:bookmarkEnd w:id="685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Трудовые отношения работника и организации образования регулируются трудовым законодательством Республики Казахстан. </w:t>
      </w:r>
    </w:p>
    <w:bookmarkEnd w:id="686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Замещение должностей педагогов и научных работников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87" w:name="z25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88" w:name="z254"/>
      <w:bookmarkEnd w:id="687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Руководитель организации образования в порядке, установленном законами Республики Казахстан, несет ответственность за: </w:t>
      </w:r>
    </w:p>
    <w:bookmarkEnd w:id="688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нарушение прав и свобод обучающихся, воспитанников, работников организации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невыполнение функций, отнесенных к его компетенции;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нарушение требований государственного общеобязательного стандарта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жизнь и здоровье обучающихся, воспитанников и работников организаций образования во время учебно-воспитательного процесса;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состояние финансово-хозяйственной деятельности, в том числе нецелевое использование материальных и денежных средств;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иные нарушения требований, предусмотренных в нормативных правовых актах и условиях трудового договора.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45 с изменениями, внесенными законами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689" w:name="z478"/>
      <w:r w:rsidRPr="000809AC">
        <w:rPr>
          <w:b/>
          <w:color w:val="000000"/>
          <w:lang w:val="ru-RU"/>
        </w:rPr>
        <w:t xml:space="preserve"> Статья 45-1. Социальное партнерство в области профессионального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90" w:name="z479"/>
      <w:bookmarkEnd w:id="68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Социальное партнерство в области профессионального образования ориентировано на повышение результатов деятельности системы образования, достижение уровня подготовки кадров с учетом потребностей отраслей экономики и работодателей, укрепление связей обучения с производством, в том числе путем внедрения дуального обучения, привлечение дополнительных источников финансирования, включая средства работодателей на основе государственно-частного партнерства.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91" w:name="z480"/>
      <w:bookmarkEnd w:id="69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Основными направлениями взаимодействия партнеров в области профессионального образования являются: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92" w:name="z481"/>
      <w:bookmarkEnd w:id="69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участие работодателей в разработке государственных общеобязательных стандартов образования, типовых учебных планов и программ;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93" w:name="z482"/>
      <w:bookmarkEnd w:id="69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организация профессиональной практики обучающихся с использованием технологической базы предприятий (организаций) и закреплением наставника, стажировок преподавателей специальных дисциплин и специалистов;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94" w:name="z696"/>
      <w:bookmarkEnd w:id="69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2-1) содействие в предоставлении предприятиями (организациями) рабочих мест для прохождения профессиональной практики обучающимися в организациях образования, реализующих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95" w:name="z483"/>
      <w:bookmarkEnd w:id="69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развитие взаимодействия сторон по вопросам подготовки кадров и содействия их трудоустройству;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96" w:name="z484"/>
      <w:bookmarkEnd w:id="69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привлечение к процессу обучения специалистов, имеющих опыт профессиональной деятельности в соответствующих отраслях экономики;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97" w:name="z485"/>
      <w:bookmarkEnd w:id="69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участие в организации контроля качества профессионального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98" w:name="z486"/>
      <w:bookmarkEnd w:id="697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6) привлечение финансовых средств работодателей на развитие организаций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699" w:name="z506"/>
      <w:bookmarkEnd w:id="69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Социальное партнерство осуществляется путем взаимодействия сторон посредством создания комиссий на:</w:t>
      </w:r>
    </w:p>
    <w:bookmarkEnd w:id="699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республиканском уровне;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региональном (областном, городском, районном) уровне.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00" w:name="z50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Типовое положение и порядок деятельности комиссий по социальному партнерству в области профессионального и технического образования утверждаются уполномоченным органом в области образования.</w:t>
      </w:r>
    </w:p>
    <w:bookmarkEnd w:id="700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Глава 6 дополнена статьей 45-1 в соответствии с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04.07.2013</w:t>
      </w:r>
      <w:r w:rsidRPr="000809AC">
        <w:rPr>
          <w:color w:val="000000"/>
          <w:sz w:val="28"/>
          <w:lang w:val="ru-RU"/>
        </w:rPr>
        <w:t xml:space="preserve"> № 130-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701" w:name="z255"/>
      <w:r w:rsidRPr="000809AC">
        <w:rPr>
          <w:b/>
          <w:color w:val="000000"/>
          <w:lang w:val="ru-RU"/>
        </w:rPr>
        <w:t xml:space="preserve"> Статья 46. Объединения в системе образования</w:t>
      </w:r>
    </w:p>
    <w:bookmarkEnd w:id="701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 </w:t>
      </w:r>
    </w:p>
    <w:p w:rsidR="001836F6" w:rsidRPr="000809AC" w:rsidRDefault="000809AC">
      <w:pPr>
        <w:spacing w:after="0"/>
        <w:rPr>
          <w:lang w:val="ru-RU"/>
        </w:rPr>
      </w:pPr>
      <w:bookmarkStart w:id="702" w:name="z256"/>
      <w:r w:rsidRPr="000809AC">
        <w:rPr>
          <w:b/>
          <w:color w:val="000000"/>
          <w:lang w:val="ru-RU"/>
        </w:rPr>
        <w:t xml:space="preserve"> Статья 47. Права, обязанности и ответственность обучающихся и воспитанников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03" w:name="z257"/>
      <w:bookmarkEnd w:id="70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04" w:name="z258"/>
      <w:bookmarkEnd w:id="70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Лица, получающие образование, являются обучающимися или воспитанниками. </w:t>
      </w:r>
    </w:p>
    <w:bookmarkEnd w:id="704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К обучающимся относятся учащиеся, кадеты, курсанты, слушатели, студенты, магистранты, интерны, врачи-резиденты и докторанты.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К воспитанникам относятся лица, обучающиеся и воспитывающиеся в дошкольных, </w:t>
      </w:r>
      <w:proofErr w:type="spellStart"/>
      <w:r w:rsidRPr="000809AC">
        <w:rPr>
          <w:color w:val="000000"/>
          <w:sz w:val="28"/>
          <w:lang w:val="ru-RU"/>
        </w:rPr>
        <w:t>интернатных</w:t>
      </w:r>
      <w:proofErr w:type="spellEnd"/>
      <w:r w:rsidRPr="000809AC">
        <w:rPr>
          <w:color w:val="000000"/>
          <w:sz w:val="28"/>
          <w:lang w:val="ru-RU"/>
        </w:rPr>
        <w:t xml:space="preserve"> организациях.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05" w:name="z259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Обучающиеся и воспитанники имеют право на: </w:t>
      </w:r>
    </w:p>
    <w:bookmarkEnd w:id="705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получение качественного образования в соответствии с государственными общеобязательными стандартами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выбор альтернативных курсов в соответствии с учебными планами;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получение дополнительных образовательных услуг, знаний согласно своим склонностям и потребностям на платной основе;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участие в управлении организацией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восстановление и перевод из одного учебного заведения в другое, с одной специальности или образовательной программы высшего образования на другую, с платной основы на обучение по государственному образовательному заказу или с одной формы обучения на другую;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бесплатное пользование спортивными, читальными, актовыми залами, компьютерными классами и библиотекой;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9) получение информации о положении в сфере занятости населения в соответствии с законодательством Республики Казахстан;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свободное выражение собственного мнения и убеждений;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11) уважение своего человеческого достоинства;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12) поощрение и вознаграждение за успехи в учебе, научной и творческой деятельности.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06" w:name="z260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Обучающиеся и воспитанники всех организаций образования очной формы обучения, независимо от ведомственной подчиненности, имеют право на: </w:t>
      </w:r>
    </w:p>
    <w:bookmarkEnd w:id="706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льготный проезд на общественном транспорте (кроме такси) по решению местных представительных органов;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совмещение обучения с работой в свободное от учебы время;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отсрочку от призыва на воинскую службу в соответствии с законодательством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07" w:name="z26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По медицинским показаниям и в иных исключительных случаях обучающемуся может предоставляться академический отпуск.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08" w:name="z262"/>
      <w:bookmarkEnd w:id="70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6. Граждане, окончившие организации образования, обладают равными правами при поступлении в организации образования следующего уровня.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09" w:name="z343"/>
      <w:bookmarkEnd w:id="708"/>
      <w:r w:rsidRPr="000809A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6-1. Исключен Законом РК от 09.04.2016 № 501-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 xml:space="preserve"> (вводится в действие с 01.01.2017).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10" w:name="z487"/>
      <w:bookmarkEnd w:id="709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6-2. Исключен Законом РК от 09.04.2016 № 501-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 xml:space="preserve"> (вводится в действие с 01.01.2017).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11" w:name="z263"/>
      <w:bookmarkEnd w:id="71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7. Студентам, интернам, магистрантам, докторантам, врачам-резидентам, слушателям подготовительных отделений организаций высшего и (или) послевузовского образования,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</w:t>
      </w:r>
    </w:p>
    <w:bookmarkEnd w:id="711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Государственная именная стипендия выплачивается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Республики Казахстан по очной форме обучения на основании решений ученых советов организаций высшего и (или) послевузовского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Именные стипендии, учреждаемые физическими и юридическими лицами, назначаются обучающимся по очной форме обучения в организациях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, высшего и (или) послевузовского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Размеры именных стипендий и порядок их выплаты определяются органами и лицами, их учредившими. 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8. Исключен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Примечание РЦПИ!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В пункт 9 предусмотрено изменение Законом РК от 04.07.2018 № 171-</w:t>
      </w:r>
      <w:r>
        <w:rPr>
          <w:color w:val="FF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01.09.2023).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9. Обучающиеся, принятые на обучение в соответствии с государственным образовательным заказом, обеспечиваются организациями образования местами </w:t>
      </w:r>
      <w:r w:rsidRPr="000809AC">
        <w:rPr>
          <w:color w:val="000000"/>
          <w:sz w:val="28"/>
          <w:lang w:val="ru-RU"/>
        </w:rPr>
        <w:lastRenderedPageBreak/>
        <w:t xml:space="preserve">в общежитиях в порядке, определяемом уполномоченным органом в области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12" w:name="z266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10. Отвлечение обучающихся и воспитанников от учебного процесса не допускается.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13" w:name="z267"/>
      <w:bookmarkEnd w:id="71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14" w:name="z697"/>
      <w:bookmarkEnd w:id="71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12. Отдельным категориям обучающихся и воспитанников предоставляются и другие льготы в соответствии с законодательством Республики Казахстан.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15" w:name="z269"/>
      <w:bookmarkEnd w:id="71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13. Обучающиеся на основе государственного образовательного заказа в организациях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, высшего и (или)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16" w:name="z270"/>
      <w:bookmarkEnd w:id="71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17" w:name="z271"/>
      <w:bookmarkEnd w:id="71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15. Обучающиеся и воспитанники обязаны заботиться о своем здоровье, стремиться к духовному и физическому самосовершенствованию.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18" w:name="z488"/>
      <w:bookmarkEnd w:id="71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</w:t>
      </w:r>
    </w:p>
    <w:bookmarkEnd w:id="718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Обучающиеся в иных организациях образования обязаны соблюдать форму одежды, установленную в организации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19" w:name="z27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16. Обучающиеся и воспитанники обязаны уважать честь и достоинство педагога, традиции учебного заведения, в котором они обучаются.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20" w:name="z273"/>
      <w:bookmarkEnd w:id="719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17. Граждане из числа сельской молодежи, поступившие в пределах квоты, установленной подпунктом 3) пункта 8 статьи 26 настоящего Закона, на обучение по педагогическим, медицинским, ветеринарным и сельскохозяйственным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в государственных ветеринарных </w:t>
      </w:r>
      <w:r w:rsidRPr="000809AC">
        <w:rPr>
          <w:color w:val="000000"/>
          <w:sz w:val="28"/>
          <w:lang w:val="ru-RU"/>
        </w:rPr>
        <w:lastRenderedPageBreak/>
        <w:t>организациях и организациях независимо от формы собственности аграрного профиля, расположенных в сельской местности, не менее трех лет после окончания организации высшего и (или) послевузовского образования.</w:t>
      </w:r>
    </w:p>
    <w:bookmarkEnd w:id="720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организации высшего и (или) послевузовского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Граждане, поступившие на обучение в докторантуру по программе докторов философии (</w:t>
      </w:r>
      <w:r>
        <w:rPr>
          <w:color w:val="000000"/>
          <w:sz w:val="28"/>
        </w:rPr>
        <w:t>PhD</w:t>
      </w:r>
      <w:r w:rsidRPr="000809AC">
        <w:rPr>
          <w:color w:val="000000"/>
          <w:sz w:val="28"/>
          <w:lang w:val="ru-RU"/>
        </w:rPr>
        <w:t>) на основе государственного образовательного заказа, обязаны отработать в организациях высшего и (или) послевузовского образования или научных организациях не менее трех лет после завершения обучения.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средств в случае </w:t>
      </w:r>
      <w:proofErr w:type="spellStart"/>
      <w:r w:rsidRPr="000809AC">
        <w:rPr>
          <w:color w:val="000000"/>
          <w:sz w:val="28"/>
          <w:lang w:val="ru-RU"/>
        </w:rPr>
        <w:t>неотработки</w:t>
      </w:r>
      <w:proofErr w:type="spellEnd"/>
      <w:r w:rsidRPr="000809AC">
        <w:rPr>
          <w:color w:val="000000"/>
          <w:sz w:val="28"/>
          <w:lang w:val="ru-RU"/>
        </w:rPr>
        <w:t xml:space="preserve"> возлагается на оператора уполномоченного органа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Граждане Республики Казахстан из числа сельской молодежи, поступившие в пределах квоты, установленной подпунктом 6) пункта 8 статьи 26 настоящего Закона,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организации высшего и (или) послевузовского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21" w:name="z48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17-1. Право на первоочередное распределение на работу в государственные организации образования и государственные медицинские организации имеют:</w:t>
      </w:r>
    </w:p>
    <w:bookmarkEnd w:id="721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лица, супруг (супруга) которых проживают, работают или проходят службу в населенном пункте, предоставившем вакансию;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лица, у которых один или оба родителя являются инвалидами, а также лица, являющиеся опекунами и попечителями, постоянно проживающие в населенном пункте, предоставившем вакансию.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22" w:name="z490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17-2. Освобождение от обязанности по отработке, предусмотренной пунктом 17 настоящей статьи, предоставляется решением комиссии по персональному распределению молодых специалистов следующим категориям молодых специалистов:</w:t>
      </w:r>
    </w:p>
    <w:bookmarkEnd w:id="722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лицам в случае отсутствия вакансий в населенном пункте по месту проживания, работы или прохождения службы супруга (супруги);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2) инвалидам </w:t>
      </w:r>
      <w:r>
        <w:rPr>
          <w:color w:val="000000"/>
          <w:sz w:val="28"/>
        </w:rPr>
        <w:t>I</w:t>
      </w:r>
      <w:r w:rsidRPr="000809A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0809AC">
        <w:rPr>
          <w:color w:val="000000"/>
          <w:sz w:val="28"/>
          <w:lang w:val="ru-RU"/>
        </w:rPr>
        <w:t xml:space="preserve"> группы;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лицам, поступившим для дальнейшего обучения в магистратуру, резидентуру, докторантуру;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беременным женщинам, лицам, имеющим, а также самостоятельно воспитывающим ребенка (детей) в возрасте до трех лет.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23" w:name="z49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17-3. Прекращение обязанности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наступает:</w:t>
      </w:r>
    </w:p>
    <w:bookmarkEnd w:id="723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в связи с исполнением обязанностей по отработке;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в связи со смертью обучающегося (молодого специалиста), подтверждаемой соответствующими документами;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в случае установления инвалидности </w:t>
      </w:r>
      <w:r>
        <w:rPr>
          <w:color w:val="000000"/>
          <w:sz w:val="28"/>
        </w:rPr>
        <w:t>I</w:t>
      </w:r>
      <w:r w:rsidRPr="000809AC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0809AC">
        <w:rPr>
          <w:color w:val="000000"/>
          <w:sz w:val="28"/>
          <w:lang w:val="ru-RU"/>
        </w:rPr>
        <w:t xml:space="preserve"> группы в течение срока отработки;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в связи с освобождением от обязанности по отработке в случаях, предусмотренных пунктом 17-2 настоящей статьи.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24" w:name="z49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средств в связи с его обучением, за исключением случаев, предусмотренных пунктом 17-2 настоящей статьи, в бюджет.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25" w:name="z698"/>
      <w:bookmarkEnd w:id="72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17-5. 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отработке, предусмотренной пунктом 17 настоящей статьи, исковая давность не распространяется.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26" w:name="z274"/>
      <w:bookmarkEnd w:id="72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</w:t>
      </w:r>
    </w:p>
    <w:bookmarkEnd w:id="726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47 с изменениями, внесенными законами РК от 19.01.2011 № </w:t>
      </w:r>
      <w:r w:rsidRPr="000809AC">
        <w:rPr>
          <w:color w:val="000000"/>
          <w:sz w:val="28"/>
          <w:lang w:val="ru-RU"/>
        </w:rPr>
        <w:t>395-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09.01.2012 </w:t>
      </w:r>
      <w:r w:rsidRPr="000809AC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21.07.2015 </w:t>
      </w:r>
      <w:r w:rsidRPr="000809AC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</w:t>
      </w:r>
      <w:r w:rsidRPr="000809AC">
        <w:rPr>
          <w:color w:val="FF0000"/>
          <w:sz w:val="28"/>
          <w:lang w:val="ru-RU"/>
        </w:rPr>
        <w:lastRenderedPageBreak/>
        <w:t xml:space="preserve">десяти календарных дней после дня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ст.2</w:t>
      </w:r>
      <w:r w:rsidRPr="000809AC">
        <w:rPr>
          <w:color w:val="FF0000"/>
          <w:sz w:val="28"/>
          <w:lang w:val="ru-RU"/>
        </w:rPr>
        <w:t xml:space="preserve">); от 24.11.2015 </w:t>
      </w:r>
      <w:r w:rsidRPr="000809AC">
        <w:rPr>
          <w:color w:val="000000"/>
          <w:sz w:val="28"/>
          <w:lang w:val="ru-RU"/>
        </w:rPr>
        <w:t>№ 421-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0809AC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</w:t>
      </w:r>
      <w:r w:rsidRPr="000809AC">
        <w:rPr>
          <w:color w:val="000000"/>
          <w:sz w:val="28"/>
          <w:lang w:val="ru-RU"/>
        </w:rPr>
        <w:t>вводится</w:t>
      </w:r>
      <w:r w:rsidRPr="000809AC">
        <w:rPr>
          <w:color w:val="FF0000"/>
          <w:sz w:val="28"/>
          <w:lang w:val="ru-RU"/>
        </w:rPr>
        <w:t xml:space="preserve"> в действие с 01.01.2016); от 09.04.2016 № 501-</w:t>
      </w:r>
      <w:r>
        <w:rPr>
          <w:color w:val="FF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с 01.01.2017);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(вводится в действие по истечении десяти календарных дней после дня его первого официального опубликования); от 28.10.2019 </w:t>
      </w:r>
      <w:r w:rsidRPr="000809AC">
        <w:rPr>
          <w:color w:val="000000"/>
          <w:sz w:val="28"/>
          <w:lang w:val="ru-RU"/>
        </w:rPr>
        <w:t>№ 268-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0809A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727" w:name="z275"/>
      <w:r w:rsidRPr="000809AC">
        <w:rPr>
          <w:b/>
          <w:color w:val="000000"/>
          <w:lang w:val="ru-RU"/>
        </w:rPr>
        <w:t xml:space="preserve"> Статья 48. Охрана здоровья обучающихся, воспитанников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28" w:name="z276"/>
      <w:bookmarkEnd w:id="727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29" w:name="z277"/>
      <w:bookmarkEnd w:id="728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30" w:name="z278"/>
      <w:bookmarkEnd w:id="729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Организации системы здравоохранения осуществляют систематический контроль за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 </w:t>
      </w:r>
    </w:p>
    <w:bookmarkEnd w:id="730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31" w:name="z71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3-1. Оказание медицинской помощи обучающимся организаций среднего образования, не относящихся к </w:t>
      </w:r>
      <w:proofErr w:type="spellStart"/>
      <w:r w:rsidRPr="000809AC">
        <w:rPr>
          <w:color w:val="000000"/>
          <w:sz w:val="28"/>
          <w:lang w:val="ru-RU"/>
        </w:rPr>
        <w:t>интернатным</w:t>
      </w:r>
      <w:proofErr w:type="spellEnd"/>
      <w:r w:rsidRPr="000809AC">
        <w:rPr>
          <w:color w:val="000000"/>
          <w:sz w:val="28"/>
          <w:lang w:val="ru-RU"/>
        </w:rPr>
        <w:t xml:space="preserve">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здравоохранения.</w:t>
      </w:r>
    </w:p>
    <w:bookmarkEnd w:id="731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4. Исключен Законом РК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0809AC">
        <w:rPr>
          <w:color w:val="FF0000"/>
          <w:sz w:val="28"/>
          <w:lang w:val="ru-RU"/>
        </w:rPr>
        <w:lastRenderedPageBreak/>
        <w:t>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32" w:name="z280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 </w:t>
      </w:r>
    </w:p>
    <w:bookmarkEnd w:id="732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организациях образования создаются условия для организации питания обучающихся. Контроль за качеством питания возлагается на органы здравоохранения.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33" w:name="z28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</w:t>
      </w:r>
    </w:p>
    <w:bookmarkEnd w:id="733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48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22.12.2016 </w:t>
      </w:r>
      <w:r w:rsidRPr="000809AC">
        <w:rPr>
          <w:color w:val="000000"/>
          <w:sz w:val="28"/>
          <w:lang w:val="ru-RU"/>
        </w:rPr>
        <w:t>№ 29-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01.01.2017);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734" w:name="z282"/>
      <w:r w:rsidRPr="000809AC">
        <w:rPr>
          <w:b/>
          <w:color w:val="000000"/>
          <w:lang w:val="ru-RU"/>
        </w:rPr>
        <w:t xml:space="preserve"> Статья 49. Права и обязанности родителей и иных законных представителей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35" w:name="z283"/>
      <w:bookmarkEnd w:id="73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Родители и иные законные представители несовершеннолетних детей имеют право: </w:t>
      </w:r>
    </w:p>
    <w:bookmarkEnd w:id="735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выбирать организации образования с учетом желания, индивидуальных склонностей и особенностей ребенка;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участвовать в работе органов управления организациями образования через родительские комитеты;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получать информацию от организаций образования относительно успеваемости, поведения и условий учебы своих детей;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получать консультативную помощь по проблемам обучения и воспитания своих детей в психолого-медико-педагогических консультациях;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на получение их детьми дополнительных услуг на договорной основе.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36" w:name="z28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Родители и иные законные представители обязаны: </w:t>
      </w:r>
    </w:p>
    <w:bookmarkEnd w:id="736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обеспечить </w:t>
      </w:r>
      <w:proofErr w:type="spellStart"/>
      <w:r w:rsidRPr="000809AC">
        <w:rPr>
          <w:color w:val="000000"/>
          <w:sz w:val="28"/>
          <w:lang w:val="ru-RU"/>
        </w:rPr>
        <w:t>предшкольную</w:t>
      </w:r>
      <w:proofErr w:type="spellEnd"/>
      <w:r w:rsidRPr="000809AC">
        <w:rPr>
          <w:color w:val="000000"/>
          <w:sz w:val="28"/>
          <w:lang w:val="ru-RU"/>
        </w:rPr>
        <w:t xml:space="preserve"> подготовку с дальнейшим определением детей в общеобразовательную школу;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выполнять правила, определенные уставом организации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4) обеспечивать посещение детьми занятий в учебном заведении;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уважать честь и достоинство работников организаций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выполнять требования, предъявляемые к обязательной школьной форме, установленные уполномоченным органом в области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соблюдать форму одежды, установленную в организации образования.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49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737" w:name="z285"/>
      <w:r w:rsidRPr="000809AC">
        <w:rPr>
          <w:b/>
          <w:color w:val="000000"/>
          <w:lang w:val="ru-RU"/>
        </w:rPr>
        <w:t xml:space="preserve"> Глава 7. СТАТУС ПЕДАГОГА, ОСУЩЕСТВЛЯЮЩЕГО ПРОФЕССИОНАЛЬНУЮ ДЕЯТЕЛЬНОСТЬ В ОРГАНИЗАЦИИ ВЫСШЕГО И (ИЛИ) ПОСЛЕВУЗОВСКОГО ОБРАЗОВАНИЯ</w:t>
      </w:r>
    </w:p>
    <w:bookmarkEnd w:id="737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Заголовок главы 7 в редакции Закона РК от 27.12.2019 № 294-</w:t>
      </w:r>
      <w:r>
        <w:rPr>
          <w:color w:val="FF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836F6" w:rsidRPr="000809AC" w:rsidRDefault="000809AC">
      <w:pPr>
        <w:spacing w:after="0"/>
        <w:rPr>
          <w:lang w:val="ru-RU"/>
        </w:rPr>
      </w:pPr>
      <w:bookmarkStart w:id="738" w:name="z286"/>
      <w:r w:rsidRPr="000809AC">
        <w:rPr>
          <w:b/>
          <w:color w:val="000000"/>
          <w:lang w:val="ru-RU"/>
        </w:rPr>
        <w:t xml:space="preserve"> Статья 50. Правовой статус педагога, осуществляющего профессиональную деятельность в организации высшего и (или) послевузовского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39" w:name="z929"/>
      <w:bookmarkEnd w:id="73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В Республике Казахстан признается особый статус педагога организации высшего и (или) послевузовского образования, обеспечивающий условия для осуществления им профессиональной деятельности.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40" w:name="z930"/>
      <w:bookmarkEnd w:id="73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Правовой статус педагога, осуществляющего профессиональную деятельность в организации высшего и (или) послевузовского образования, определяется настоящей главой.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41" w:name="z931"/>
      <w:bookmarkEnd w:id="74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Лицо обладает статусом педагога в период осуществления профессиональной деятельности и нахождения в трудовых отношениях с организацией высшего и (или) послевузовского образования в порядке, установленном законодательством Республики Казахстан.</w:t>
      </w:r>
    </w:p>
    <w:bookmarkEnd w:id="741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50 в редакции Закона РК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742" w:name="z289"/>
      <w:r w:rsidRPr="000809AC">
        <w:rPr>
          <w:b/>
          <w:color w:val="000000"/>
          <w:lang w:val="ru-RU"/>
        </w:rPr>
        <w:t xml:space="preserve"> Статья 51. Права, обязанности и ответственность педагога, осуществляющего профессиональную деятельность в организации высшего и (или) послевузовского образования</w:t>
      </w:r>
    </w:p>
    <w:bookmarkEnd w:id="742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Заголовок статьи 51 с изменением, внесенным Законом РК от 27.12.2019 № 294-</w:t>
      </w:r>
      <w:r>
        <w:rPr>
          <w:color w:val="FF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43" w:name="z290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1. К профессиональной деятельности педагога организации высшего и (или) послевузовского образования не допускаются лица: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44" w:name="z932"/>
      <w:bookmarkEnd w:id="74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лишенные права осуществлять профессиональную деятельность педагога в соответствии со вступившим в законную силу приговором суда;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45" w:name="z933"/>
      <w:bookmarkEnd w:id="74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признанные недееспособными или ограниченно дееспособными в порядке, установленном законами Республики Казахстан;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46" w:name="z934"/>
      <w:bookmarkEnd w:id="74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имеющие медицинские противопоказания, а также с психическими, поведенческими расстройствами (заболеваниями), в том числе связанными с употреблением </w:t>
      </w:r>
      <w:proofErr w:type="spellStart"/>
      <w:r w:rsidRPr="000809AC">
        <w:rPr>
          <w:color w:val="000000"/>
          <w:sz w:val="28"/>
          <w:lang w:val="ru-RU"/>
        </w:rPr>
        <w:t>психоактивных</w:t>
      </w:r>
      <w:proofErr w:type="spellEnd"/>
      <w:r w:rsidRPr="000809AC">
        <w:rPr>
          <w:color w:val="000000"/>
          <w:sz w:val="28"/>
          <w:lang w:val="ru-RU"/>
        </w:rPr>
        <w:t xml:space="preserve"> веществ, состоящие на учете в организациях здравоохранения;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47" w:name="z935"/>
      <w:bookmarkEnd w:id="74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не имеющие документов о высшем или послевузовском образовании;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48" w:name="z936"/>
      <w:bookmarkEnd w:id="74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на основании иных ограничений, предусмотренных Трудовым кодексом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49" w:name="z291"/>
      <w:bookmarkEnd w:id="74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Педагог, осуществляющий профессиональную деятельность в организации высшего и (или) послевузовского образования, имеет право на:</w:t>
      </w:r>
    </w:p>
    <w:bookmarkEnd w:id="749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занятие педагогической деятельностью с обеспечением условий для профессиональной деятельности;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занятие научно-исследовательской, опытно-экспериментальной работой, внедрение новых методик и технологий в педагогическую практику;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индивидуальную педагогическую деятельность;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участие в работе коллегиальных органов управления организации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повышение квалификации не реже одного раза в пять лет продолжительностью не более четырех месяцев;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7) исключен Законом РК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9) защиту своей профессиональной чести и достоинства;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отсрочку от призыва на воинскую службу;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11) творческий отпуск для занятия научной деятельностью с сохранением педагогического стажа;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12) обжалование приказов и распоряжений администрации организации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13) уважение чести и достоинства со стороны обучающихся, воспитанников и их родителей или иных законных представителей.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50" w:name="z29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Педагог, осуществляющий профессиональную деятельность в организации высшего и (или) послевузовского образования, обязан:</w:t>
      </w:r>
    </w:p>
    <w:bookmarkEnd w:id="750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обладать соответствующими теоретическими и практическими знаниями и навыками преподавания в области своей профессиональной компетенции;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обеспечить качество предоставляемых образовательных услуг в соответствии с требованиями государственных общеобязательных стандартов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воспитывать обучающихся в духе высокой нравственности, уважения к родителям, этнокультурным ценностям, бережного отношения к окружающему миру;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развивать у обучающихся жизненные навыки, компетенцию, самостоятельность, творческие способности;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постоянно совершенствовать свое профессиональное мастерство, интеллектуальный, творческий и общенаучный уровень;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6) исключен Законом РК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соблюдать правила педагогической этики;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уважать честь и достоинство обучающихся, воспитанников и их родителей или иных законных представителей;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9) незамедлительно сообщать правоохранительным органам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организациях образования, а также о фактах, ставших ему известными в связи с профессиональной деятельностью вне организаций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За нарушение обязанностей и совершение проступка, дискредитирующего звание педагога, педагог, осуществляющий профессиональную деятельность в </w:t>
      </w:r>
      <w:r w:rsidRPr="000809AC">
        <w:rPr>
          <w:color w:val="000000"/>
          <w:sz w:val="28"/>
          <w:lang w:val="ru-RU"/>
        </w:rPr>
        <w:lastRenderedPageBreak/>
        <w:t>организации высшего и (или) послевузовского образования, может быть привлечен к ответственности, установленной законами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51" w:name="z29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Не допускается привлечение педагогов, осуществляющих профессиональную деятельность в организациях высшего и (или) послевузовского образования,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52" w:name="z294"/>
      <w:bookmarkEnd w:id="75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Педагогам, осуществляющим профессиональную деятельность в организациях высшего и (или) послевузовского образования,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</w:t>
      </w:r>
    </w:p>
    <w:bookmarkEnd w:id="752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51 в редакции Закона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09.04.2016</w:t>
      </w:r>
      <w:r w:rsidRPr="000809AC">
        <w:rPr>
          <w:color w:val="000000"/>
          <w:sz w:val="28"/>
          <w:lang w:val="ru-RU"/>
        </w:rPr>
        <w:t xml:space="preserve"> № 501-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</w:t>
      </w:r>
      <w:r w:rsidRPr="000809AC">
        <w:rPr>
          <w:color w:val="000000"/>
          <w:sz w:val="28"/>
          <w:lang w:val="ru-RU"/>
        </w:rPr>
        <w:t>вводится</w:t>
      </w:r>
      <w:r w:rsidRPr="000809AC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01.04.2019 </w:t>
      </w:r>
      <w:r w:rsidRPr="000809AC">
        <w:rPr>
          <w:color w:val="000000"/>
          <w:sz w:val="28"/>
          <w:lang w:val="ru-RU"/>
        </w:rPr>
        <w:t>№ 240-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07.07.2020 </w:t>
      </w:r>
      <w:r w:rsidRPr="000809AC">
        <w:rPr>
          <w:color w:val="000000"/>
          <w:sz w:val="28"/>
          <w:lang w:val="ru-RU"/>
        </w:rPr>
        <w:t>№ 361-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753" w:name="z295"/>
      <w:r w:rsidRPr="000809AC">
        <w:rPr>
          <w:b/>
          <w:color w:val="000000"/>
          <w:lang w:val="ru-RU"/>
        </w:rPr>
        <w:t xml:space="preserve"> Статья 52. Система оплаты труда педагогов, осуществляющих профессиональную деятельность в организациях высшего и (или) послевузовского образования</w:t>
      </w:r>
    </w:p>
    <w:bookmarkEnd w:id="753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Заголовок статьи 52 с изменением, внесенным Законом РК от 27.12.2019 № 294-</w:t>
      </w:r>
      <w:r>
        <w:rPr>
          <w:color w:val="FF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54" w:name="z296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Система оплаты труда педагогов, осуществляющих профессиональную деятельность в государственных организациях высшего и (или) послевузовского образования, определяется в порядке, установленном законодательством Республики Казахстан. </w:t>
      </w:r>
    </w:p>
    <w:bookmarkEnd w:id="754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Оплата труда педагогов, осуществляющих профессиональную деятельность в частных организациях высшего и (или) послевузовского образования, определяется их учредителями или уполномоченным на то лицом в соответствии с законодательством Республики Казахстан. 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0809AC">
        <w:rPr>
          <w:color w:val="FF0000"/>
          <w:sz w:val="28"/>
          <w:lang w:val="ru-RU"/>
        </w:rPr>
        <w:t xml:space="preserve"> 2. Исключен Законом РК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55" w:name="z298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Должностные оклады педагогов, осуществляющих профессиональную деятельность в государственных организациях высшего и (или) послевузовского образования, доплаты и надбавки, а также другие выплаты стимулирующего характера определяются законодательством Республики Казахстан. </w:t>
      </w:r>
    </w:p>
    <w:bookmarkEnd w:id="755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4. Исключен Законом РК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56" w:name="z300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Должностные оклады профессорско-преподавательского состава и руководящих работников организаций высшего и (или) послевузовского образования, имеющих особый статус, определяются с учетом повышающего коэффициента.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57" w:name="z301"/>
      <w:bookmarkEnd w:id="75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6. Педагогам, осуществляющим профессиональную деятельность в государственных организациях высшего и (или) послевузовского образования, по основному месту работы устанавливается доплата при наличии соответствующего диплома:</w:t>
      </w:r>
    </w:p>
    <w:bookmarkEnd w:id="757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за степень доктора философии (</w:t>
      </w:r>
      <w:r>
        <w:rPr>
          <w:color w:val="000000"/>
          <w:sz w:val="28"/>
        </w:rPr>
        <w:t>PhD</w:t>
      </w:r>
      <w:r w:rsidRPr="000809AC">
        <w:rPr>
          <w:color w:val="000000"/>
          <w:sz w:val="28"/>
          <w:lang w:val="ru-RU"/>
        </w:rPr>
        <w:t>), доктора по профилю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58" w:name="z30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7. Продолжительность рабочего времени педагогов, осуществляющих профессиональную деятельность в организациях высшего и (или) послевузовского образования, устанавливается в соответствии с трудовым законодательством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59" w:name="z937"/>
      <w:bookmarkEnd w:id="75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коллегиального органа управления.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60" w:name="z303"/>
      <w:bookmarkEnd w:id="759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8.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Академии правосудия, военных, специальных учебных заведений, организаций образования в области культуры, утверждается уполномоченным органом в области образования.</w:t>
      </w:r>
    </w:p>
    <w:bookmarkEnd w:id="760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52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0809AC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0809AC">
        <w:rPr>
          <w:color w:val="000000"/>
          <w:sz w:val="28"/>
          <w:lang w:val="ru-RU"/>
        </w:rPr>
        <w:t>№ 203-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01.01.2019); от 21.02.2019 </w:t>
      </w:r>
      <w:r w:rsidRPr="000809A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761" w:name="z304"/>
      <w:r w:rsidRPr="000809AC">
        <w:rPr>
          <w:b/>
          <w:color w:val="000000"/>
          <w:lang w:val="ru-RU"/>
        </w:rPr>
        <w:t xml:space="preserve"> Статья 53. Социальные гарантии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62" w:name="z305"/>
      <w:bookmarkEnd w:id="76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Педагоги, осуществляющие профессиональную деятельность в организациях высшего и (или) послевузовского образования, имеют социальные гарантии на: </w:t>
      </w:r>
    </w:p>
    <w:bookmarkEnd w:id="762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жилище, в том числе служебное и (или) общежитие, в соответствии с законодательством Республики Казахстан;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оплачиваемый ежегодный трудовой отпуск продолжительностью 56 календарных дней.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63" w:name="z30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Педагогам, осуществляющим профессиональную деятельность в организациях высшего и (или) послевузовского образования, работающим в сельской местности:</w:t>
      </w:r>
    </w:p>
    <w:bookmarkEnd w:id="763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педагогов, осуществляющих педагогическую деятельность в городских условиях;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оказывается социальная поддержка по оплате коммунальных услуг и приобретению топлива за счет бюджетных средств в порядке и размерах, утвержденных местными представительными органами.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64" w:name="z1"/>
      <w:r w:rsidRPr="000809A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2-1. Педагогам, осуществляющим профессиональную деятельность в организациях высшего и (или) послевузовского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65" w:name="z268"/>
      <w:bookmarkEnd w:id="76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2-2. Педагогам, осуществляющим профессиональную деятельность в организациях высшего и (или) послевузовского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66" w:name="z307"/>
      <w:bookmarkEnd w:id="765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Педагогам, осуществляющим профессиональную деятельность в организациях высшего и (или) послевузовского образования, ежегодно за счет средств соответствующих бюджетов выплачивается: </w:t>
      </w:r>
    </w:p>
    <w:bookmarkEnd w:id="766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в государственных организациях высшего и (или) послевузовского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обладателю звания "Лучший преподаватель вуза" - государственный грант в размере 2000-кратного месячного расчетного показателя, направления расходования которого определяются Правительством Республики Казахстан.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3) исключен Законом РК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53 с изменениями, внесенными законами РК от 24.12.2008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111-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с 01.01.2009);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0809AC">
        <w:rPr>
          <w:color w:val="000000"/>
          <w:sz w:val="28"/>
          <w:lang w:val="ru-RU"/>
        </w:rPr>
        <w:t>№ 165-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767" w:name="z308"/>
      <w:r w:rsidRPr="000809AC">
        <w:rPr>
          <w:b/>
          <w:color w:val="000000"/>
          <w:lang w:val="ru-RU"/>
        </w:rPr>
        <w:t xml:space="preserve"> Глава 8. ГОСУДАРСТВЕННОЕ РЕГУЛИРОВАНИЕ В ОБЛАСТИ</w:t>
      </w:r>
      <w:r w:rsidRPr="000809AC">
        <w:rPr>
          <w:lang w:val="ru-RU"/>
        </w:rPr>
        <w:br/>
      </w:r>
      <w:r w:rsidRPr="000809AC">
        <w:rPr>
          <w:b/>
          <w:color w:val="000000"/>
          <w:lang w:val="ru-RU"/>
        </w:rPr>
        <w:t>ОБРАЗОВАНИЯ</w:t>
      </w:r>
    </w:p>
    <w:p w:rsidR="001836F6" w:rsidRPr="000809AC" w:rsidRDefault="000809AC">
      <w:pPr>
        <w:spacing w:after="0"/>
        <w:rPr>
          <w:lang w:val="ru-RU"/>
        </w:rPr>
      </w:pPr>
      <w:bookmarkStart w:id="768" w:name="z309"/>
      <w:bookmarkEnd w:id="767"/>
      <w:r w:rsidRPr="000809AC">
        <w:rPr>
          <w:b/>
          <w:color w:val="000000"/>
          <w:lang w:val="ru-RU"/>
        </w:rPr>
        <w:t xml:space="preserve"> Статья 54. Цели и формы государственного регулирования в области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69" w:name="z310"/>
      <w:bookmarkEnd w:id="768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Государственное регулирование в области образования направлено на создание условий, обеспечивающих реализацию конституционных прав на </w:t>
      </w:r>
      <w:r w:rsidRPr="000809AC">
        <w:rPr>
          <w:color w:val="000000"/>
          <w:sz w:val="28"/>
          <w:lang w:val="ru-RU"/>
        </w:rPr>
        <w:lastRenderedPageBreak/>
        <w:t xml:space="preserve">образование, и обеспечение высокого качества образовательных услуг, предоставляемых организациями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70" w:name="z311"/>
      <w:bookmarkEnd w:id="769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 </w:t>
      </w:r>
    </w:p>
    <w:p w:rsidR="001836F6" w:rsidRPr="000809AC" w:rsidRDefault="000809AC">
      <w:pPr>
        <w:spacing w:after="0"/>
        <w:rPr>
          <w:lang w:val="ru-RU"/>
        </w:rPr>
      </w:pPr>
      <w:bookmarkStart w:id="771" w:name="z312"/>
      <w:bookmarkEnd w:id="770"/>
      <w:r w:rsidRPr="000809AC">
        <w:rPr>
          <w:b/>
          <w:color w:val="000000"/>
          <w:lang w:val="ru-RU"/>
        </w:rPr>
        <w:t xml:space="preserve"> Статья 55. Управление качеством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72" w:name="z313"/>
      <w:bookmarkEnd w:id="77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73" w:name="z314"/>
      <w:bookmarkEnd w:id="77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Управление качеством образования осуществляется путем принятия управленческих решений на всех уровнях образования, за исключением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>, послевузовского образования, на основании результатов образовательного мониторинга.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74" w:name="z315"/>
      <w:bookmarkEnd w:id="77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Образовательный мониторинг осуществляется с помощью комплекса административных данных и аналитических оценочных показателей для внешней и внутренней оценки качества системы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75" w:name="z494"/>
      <w:bookmarkEnd w:id="77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Внешняя оценка учебных достижений является одним из видов независимого от организаций образования мониторинга за качеством обучения.</w:t>
      </w:r>
    </w:p>
    <w:bookmarkEnd w:id="775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организациях начального, основного среднего, общего среднего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программ, предусмотренных государственными общеобязательными стандартами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организациях высшего и (или) послевузовского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типовых учебных программ цикла общеобразовательных дисциплин, предусмотренных государственным общеобязательным стандартом высшего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76" w:name="z49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Внешняя оценка учебных достижений проводится в организациях среднего, высшего и (или) послевузовского образования:</w:t>
      </w:r>
    </w:p>
    <w:bookmarkEnd w:id="776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в начальной школе – выборочно с целью мониторинга учебных достижений;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в основной школе – выборочно с целью мониторинга учебных достижений и оценки эффективности организации учебного процесса;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3) в общей средней школе – с целью оценивания уровня учебных достижений;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в организации высшего и (или) послевузовского образования – выборочно с целью мониторинга освоения типовых учебных программ цикла общеобразовательных дисциплин.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77" w:name="z49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6. Перечень организаций среднего, высшего и (или) послевузовского образования, по которым проводится внешняя оценка учебных достижений, определяется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78" w:name="z493"/>
      <w:bookmarkEnd w:id="77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7. Организация, осуществляющая комплекс мероприятий по проведению внешнего оценивания качества образовательных услуг:</w:t>
      </w:r>
    </w:p>
    <w:bookmarkEnd w:id="778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разрабатывает и внедряет технологии контроля качества учебного процесса, </w:t>
      </w:r>
      <w:proofErr w:type="gramStart"/>
      <w:r w:rsidRPr="000809AC">
        <w:rPr>
          <w:color w:val="000000"/>
          <w:sz w:val="28"/>
          <w:lang w:val="ru-RU"/>
        </w:rPr>
        <w:t>моделей конкурсного формирования контингента</w:t>
      </w:r>
      <w:proofErr w:type="gramEnd"/>
      <w:r w:rsidRPr="000809AC">
        <w:rPr>
          <w:color w:val="000000"/>
          <w:sz w:val="28"/>
          <w:lang w:val="ru-RU"/>
        </w:rPr>
        <w:t xml:space="preserve"> обучающихся в организациях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проводит научно-методические исследования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55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25.06.2020 </w:t>
      </w:r>
      <w:r w:rsidRPr="000809AC">
        <w:rPr>
          <w:color w:val="000000"/>
          <w:sz w:val="28"/>
          <w:lang w:val="ru-RU"/>
        </w:rPr>
        <w:t>№ 347-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779" w:name="z316"/>
      <w:r w:rsidRPr="000809AC">
        <w:rPr>
          <w:b/>
          <w:color w:val="000000"/>
          <w:lang w:val="ru-RU"/>
        </w:rPr>
        <w:t xml:space="preserve"> Статья 56. Государственные общеобязательные стандарты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80" w:name="z317"/>
      <w:bookmarkEnd w:id="779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</w:t>
      </w:r>
    </w:p>
    <w:bookmarkEnd w:id="780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содержанию образования с ориентиром на результаты обучения;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максимальному объему учебной нагрузки обучающихся и воспитанников;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уровню подготовки обучающихся;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сроку обучения.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81" w:name="z318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82" w:name="z712"/>
      <w:bookmarkEnd w:id="78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Государственные общеобязательные стандарты образования разрабатываются с учетом инклюзивного образования.</w:t>
      </w:r>
    </w:p>
    <w:bookmarkEnd w:id="782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56 с изменениями, внесенными законами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03.12.2015 </w:t>
      </w:r>
      <w:r w:rsidRPr="000809AC">
        <w:rPr>
          <w:color w:val="000000"/>
          <w:sz w:val="28"/>
          <w:lang w:val="ru-RU"/>
        </w:rPr>
        <w:t>№ 433-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</w:t>
      </w:r>
      <w:r w:rsidRPr="000809AC">
        <w:rPr>
          <w:color w:val="000000"/>
          <w:sz w:val="28"/>
          <w:lang w:val="ru-RU"/>
        </w:rPr>
        <w:t>вводится</w:t>
      </w:r>
      <w:r w:rsidRPr="000809AC">
        <w:rPr>
          <w:color w:val="FF0000"/>
          <w:sz w:val="28"/>
          <w:lang w:val="ru-RU"/>
        </w:rPr>
        <w:t xml:space="preserve"> в действие с 01.01.2016);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783" w:name="z319"/>
      <w:r w:rsidRPr="000809AC">
        <w:rPr>
          <w:b/>
          <w:color w:val="000000"/>
          <w:lang w:val="ru-RU"/>
        </w:rPr>
        <w:t xml:space="preserve"> Статья 57. Лицензирование деятельности в сфере образования</w:t>
      </w:r>
    </w:p>
    <w:bookmarkEnd w:id="783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Заголовок статьи 57 в редакции Закона РК от 13.11.2015 № 398-</w:t>
      </w:r>
      <w:r>
        <w:rPr>
          <w:color w:val="FF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84" w:name="z69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Образовательная деятельность юридических лиц (далее – лицензиат) подлежит лицензированию в соответствии с законодательством Республики Казахстан о разрешениях и уведомлениях.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85" w:name="z700"/>
      <w:bookmarkEnd w:id="78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Лицензирование деятельности в сфере образования юридических лиц, реализующих образовательные программы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производится по квалификациям, для Академии правосудия, военных, специальных учебных заведений по группам специальностей.</w:t>
      </w:r>
    </w:p>
    <w:bookmarkEnd w:id="785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При этом в приложении к лицензии на занятие образовательной деятельностью указываются шифр, наименование, срок обучения по квалификации, для Академии правосудия, военных,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86" w:name="z70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Лицензиар создает консультативно-совещательный орган для коллегиального и гласного рассмотрения вопросов выдачи лицензии и (или) </w:t>
      </w:r>
      <w:r w:rsidRPr="000809AC">
        <w:rPr>
          <w:color w:val="000000"/>
          <w:sz w:val="28"/>
          <w:lang w:val="ru-RU"/>
        </w:rPr>
        <w:lastRenderedPageBreak/>
        <w:t>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87" w:name="z702"/>
      <w:bookmarkEnd w:id="78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88" w:name="z703"/>
      <w:bookmarkEnd w:id="78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89" w:name="z704"/>
      <w:bookmarkEnd w:id="78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Лицензиар имеет право приостановить действие лицензии на занятие образовательной деятельностью на срок до шести месяцев в порядке, предусмотренном законодательством Республики Казахстан об административных правонарушениях.</w:t>
      </w:r>
    </w:p>
    <w:bookmarkEnd w:id="789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90" w:name="z70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6. В случае реорганизации организации образования путем изменения ее вида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</w:t>
      </w:r>
    </w:p>
    <w:bookmarkEnd w:id="790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деятельностью на </w:t>
      </w:r>
      <w:r w:rsidRPr="000809AC">
        <w:rPr>
          <w:color w:val="000000"/>
          <w:sz w:val="28"/>
          <w:lang w:val="ru-RU"/>
        </w:rPr>
        <w:lastRenderedPageBreak/>
        <w:t>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91" w:name="z715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Для переоформления лицензии и (или) приложения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подтверждающий уплату лицензионного сбора, а также:</w:t>
      </w:r>
    </w:p>
    <w:bookmarkEnd w:id="791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копии документов, содержащих информацию об изменениях, послуживших основанием для переоформления лицензии и (или) приложения к ней;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сведения и документы о соответствии квалификационным требованиям, предъявляемым при лицензировании образовательной деятельности.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непредставления или ненадлежащего оформления документов, указанных в части четвертой настоящего пункта;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несоответствия заявителя квалификационным требованиям, предъявляемым при лицензировании образовательной деятельности.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До переоформления лицензии и (или) приложения к лицензии на занятие образовательной деятельностью лицензиат осуществляет деятельность на основании лицензии, подлежащей переоформлению.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57 с изменениями, внесенными законами РК от 16.05.2014</w:t>
      </w:r>
      <w:r w:rsidRPr="000809AC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21.07.2015 </w:t>
      </w:r>
      <w:r w:rsidRPr="000809AC">
        <w:rPr>
          <w:color w:val="000000"/>
          <w:sz w:val="28"/>
          <w:lang w:val="ru-RU"/>
        </w:rPr>
        <w:t>№ 337-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0809A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>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792" w:name="z614"/>
      <w:r w:rsidRPr="000809AC">
        <w:rPr>
          <w:b/>
          <w:color w:val="000000"/>
          <w:lang w:val="ru-RU"/>
        </w:rPr>
        <w:t xml:space="preserve"> Статья 57-1. Уведомление о начале или прекращении осуществления деятельности в сфере дошкольного воспитания и обучения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93" w:name="z706"/>
      <w:bookmarkEnd w:id="792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законодательством Республики Казахстан о разрешениях и уведомлениях.</w:t>
      </w:r>
    </w:p>
    <w:bookmarkEnd w:id="793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Глава 8 дополнена статьей 57-1 в соответствии с Законом РК от 16.05.2014</w:t>
      </w:r>
      <w:r w:rsidRPr="000809AC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с изменениями, внесенными Законом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794" w:name="z325"/>
      <w:r w:rsidRPr="000809AC">
        <w:rPr>
          <w:b/>
          <w:color w:val="000000"/>
          <w:lang w:val="ru-RU"/>
        </w:rPr>
        <w:t xml:space="preserve"> Статья 58. Аккредитация организаций образования</w:t>
      </w:r>
    </w:p>
    <w:bookmarkEnd w:id="794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58 исключена Законом РК от 24.10.2011 № 487-</w:t>
      </w:r>
      <w:r>
        <w:rPr>
          <w:color w:val="FF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1836F6" w:rsidRPr="000809AC" w:rsidRDefault="000809AC">
      <w:pPr>
        <w:spacing w:after="0"/>
        <w:rPr>
          <w:lang w:val="ru-RU"/>
        </w:rPr>
      </w:pPr>
      <w:bookmarkStart w:id="795" w:name="z330"/>
      <w:r w:rsidRPr="000809AC">
        <w:rPr>
          <w:b/>
          <w:color w:val="000000"/>
          <w:lang w:val="ru-RU"/>
        </w:rPr>
        <w:t xml:space="preserve"> Статья 59. Государственный контроль в системе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96" w:name="z331"/>
      <w:bookmarkEnd w:id="795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местными исполнительными органами в пределах их компетенции.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97" w:name="z332"/>
      <w:bookmarkEnd w:id="796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Объектами государственного контроля в системе образования являются: </w:t>
      </w:r>
    </w:p>
    <w:bookmarkEnd w:id="797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образовательная деятельность юридических лиц, реализующих общеобразовательные учебные и образовательные программы;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уровень освоения обучающимися соответствующих общеобразовательных учебных и образовательных программ.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98" w:name="z33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Основными видами государственного контроля являются:</w:t>
      </w:r>
    </w:p>
    <w:bookmarkEnd w:id="798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государственная аттестация организаций образования;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2) исключен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</w:t>
      </w:r>
      <w:r w:rsidRPr="000809AC">
        <w:rPr>
          <w:color w:val="FF0000"/>
          <w:sz w:val="28"/>
          <w:lang w:val="ru-RU"/>
        </w:rPr>
        <w:lastRenderedPageBreak/>
        <w:t>опубликования);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контроль за соблюдением законодательства Республики Казахстан об образовании и квалификационных требований, предъявляемых к образовательной деятельности.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799" w:name="z33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Государственная аттестация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</w:t>
      </w:r>
    </w:p>
    <w:bookmarkEnd w:id="799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Для организаций образования, реализующих образовательные программы высшего и послевузовского образования в военных, специальных учебных заведениях, государственная аттестация осуществляется также по специальностям.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Первая государственная аттестация проводится во вновь созданных: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организациях образования, реализующих образовательные программы высшего и послевузовского образования в военных, специальных учебных заведениях, не позже года первого выпуска специалистов;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дошкольных организациях и организациях дополнительного образования через три года.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00" w:name="z32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4-1. Организации образования ежегодно проводят самооценку образовательной деятельности и представляют материалы самооценки в государственные органы управления образованием.</w:t>
      </w:r>
    </w:p>
    <w:bookmarkEnd w:id="800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5. Исключен Законом РК от 24.05.2018 </w:t>
      </w:r>
      <w:r w:rsidRPr="000809A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6. Исключен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7. Исключен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01" w:name="z338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8. Государственный контроль в системе образования осуществляется в форме проверок и профилактического контроля в соответствии с Предпринимательским кодексом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02" w:name="z707"/>
      <w:bookmarkEnd w:id="80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03" w:name="z708"/>
      <w:bookmarkEnd w:id="80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8-2. При приостановлении действия лицензии на занятие образовательной деятельностью лицензиат не вправе:</w:t>
      </w:r>
    </w:p>
    <w:bookmarkEnd w:id="803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участвовать в конкурсе на размещение государственного образовательного заказа;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осуществлять прием на обучение.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04" w:name="z70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8-3. При приостановлении деятельности организаций образования, осуществляющих деятельность в уведомительном порядке, организации образования не вправе:</w:t>
      </w:r>
    </w:p>
    <w:bookmarkEnd w:id="804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участвовать в конкурсе на размещение государственного образовательного заказа;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осуществлять деятельность до устранения нарушений и возобновления деятельности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05" w:name="z710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Предпринимательским кодексом Республики Казахстан.</w:t>
      </w:r>
    </w:p>
    <w:bookmarkEnd w:id="805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Кодексом Республики Казахстан об административных правонарушениях.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При </w:t>
      </w:r>
      <w:proofErr w:type="spellStart"/>
      <w:r w:rsidRPr="000809AC">
        <w:rPr>
          <w:color w:val="000000"/>
          <w:sz w:val="28"/>
          <w:lang w:val="ru-RU"/>
        </w:rPr>
        <w:t>неустранении</w:t>
      </w:r>
      <w:proofErr w:type="spellEnd"/>
      <w:r w:rsidRPr="000809AC">
        <w:rPr>
          <w:color w:val="000000"/>
          <w:sz w:val="28"/>
          <w:lang w:val="ru-RU"/>
        </w:rPr>
        <w:t xml:space="preserve">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0809AC">
        <w:rPr>
          <w:color w:val="FF0000"/>
          <w:sz w:val="28"/>
          <w:lang w:val="ru-RU"/>
        </w:rPr>
        <w:t xml:space="preserve"> 9. - 10. Исключены Законом РК от 17.07.2009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188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ст.2</w:t>
      </w:r>
      <w:r w:rsidRPr="000809AC">
        <w:rPr>
          <w:color w:val="FF0000"/>
          <w:sz w:val="28"/>
          <w:lang w:val="ru-RU"/>
        </w:rPr>
        <w:t>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06" w:name="z34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 </w:t>
      </w:r>
    </w:p>
    <w:bookmarkEnd w:id="806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12. - 16. Исключены Законом РК от 17.07.2009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188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ст.2</w:t>
      </w:r>
      <w:r w:rsidRPr="000809AC">
        <w:rPr>
          <w:color w:val="FF0000"/>
          <w:sz w:val="28"/>
          <w:lang w:val="ru-RU"/>
        </w:rPr>
        <w:t>).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59 с изменениями, внесенными законами РК от 17.07.2009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188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ст.2</w:t>
      </w:r>
      <w:r w:rsidRPr="000809AC">
        <w:rPr>
          <w:color w:val="FF0000"/>
          <w:sz w:val="28"/>
          <w:lang w:val="ru-RU"/>
        </w:rPr>
        <w:t xml:space="preserve">); от 06.01.2011 </w:t>
      </w:r>
      <w:r w:rsidRPr="000809AC">
        <w:rPr>
          <w:color w:val="000000"/>
          <w:sz w:val="28"/>
          <w:lang w:val="ru-RU"/>
        </w:rPr>
        <w:t>№ 378-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15.07.2011 </w:t>
      </w:r>
      <w:r w:rsidRPr="000809AC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с 30.01.2012);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16.05.2014</w:t>
      </w:r>
      <w:r w:rsidRPr="000809AC">
        <w:rPr>
          <w:color w:val="000000"/>
          <w:sz w:val="28"/>
          <w:lang w:val="ru-RU"/>
        </w:rPr>
        <w:t xml:space="preserve"> № 203-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опубликования); от 29.10.2015 </w:t>
      </w:r>
      <w:r w:rsidRPr="000809AC">
        <w:rPr>
          <w:color w:val="000000"/>
          <w:sz w:val="28"/>
          <w:lang w:val="ru-RU"/>
        </w:rPr>
        <w:t>№ 376-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</w:t>
      </w:r>
      <w:r w:rsidRPr="000809AC">
        <w:rPr>
          <w:color w:val="000000"/>
          <w:sz w:val="28"/>
          <w:lang w:val="ru-RU"/>
        </w:rPr>
        <w:t>вводится</w:t>
      </w:r>
      <w:r w:rsidRPr="000809AC">
        <w:rPr>
          <w:color w:val="FF0000"/>
          <w:sz w:val="28"/>
          <w:lang w:val="ru-RU"/>
        </w:rPr>
        <w:t xml:space="preserve"> в действие с 01.01.2016);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от 24.05.2018 </w:t>
      </w:r>
      <w:r w:rsidRPr="000809A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807" w:name="z347"/>
      <w:r w:rsidRPr="000809AC">
        <w:rPr>
          <w:b/>
          <w:color w:val="000000"/>
          <w:lang w:val="ru-RU"/>
        </w:rPr>
        <w:t xml:space="preserve"> Статья 60. Права и обязанности должностных лиц, осуществляющих государственный контроль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08" w:name="z348"/>
      <w:bookmarkEnd w:id="807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09" w:name="z349"/>
      <w:bookmarkEnd w:id="808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Должностные лица, осуществляющие государственный контроль в области образования, имеют право: </w:t>
      </w:r>
    </w:p>
    <w:bookmarkEnd w:id="809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при предъявлении служебного удостоверения либо идентификационной карты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при проведении проверки запрашивать любую необходимую информацию, знакомиться с оригиналами документов, относящихся к предмету проверки.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10" w:name="z350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Должностные лица, осуществляющие государственный контроль в области образования, обязаны: </w:t>
      </w:r>
    </w:p>
    <w:bookmarkEnd w:id="810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соблюдать законодательство Республики Казахстан, права и законные интересы субъектов образовательной деятельности;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не препятствовать установленному режиму работы организации образования в период проведения проверки;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вручать организации образования акт о результатах проверки в день ее окончания;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обеспечивать сохранность полученных документов и сведений, полученных в результате проведения проверки. 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Примечание ИЗПИ!</w:t>
      </w:r>
      <w:r w:rsidRPr="000809AC">
        <w:rPr>
          <w:lang w:val="ru-RU"/>
        </w:rPr>
        <w:br/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Пункт 4 предусмотрен в новой редакции в соответствии с Законом РК от 29.06.2020 № 351-</w:t>
      </w:r>
      <w:r>
        <w:rPr>
          <w:color w:val="FF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01.07.2021).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11" w:name="z35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</w:t>
      </w:r>
    </w:p>
    <w:bookmarkEnd w:id="811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60 с изменениями, внесенными законами РК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 w:rsidRPr="000809AC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812" w:name="z352"/>
      <w:r w:rsidRPr="000809AC">
        <w:rPr>
          <w:b/>
          <w:color w:val="000000"/>
          <w:lang w:val="ru-RU"/>
        </w:rPr>
        <w:t xml:space="preserve"> Глава 9. ФИНАНСОВОЕ ОБЕСПЕЧЕНИЕ СИСТЕМЫ</w:t>
      </w:r>
      <w:r w:rsidRPr="000809AC">
        <w:rPr>
          <w:lang w:val="ru-RU"/>
        </w:rPr>
        <w:br/>
      </w:r>
      <w:r w:rsidRPr="000809AC">
        <w:rPr>
          <w:b/>
          <w:color w:val="000000"/>
          <w:lang w:val="ru-RU"/>
        </w:rPr>
        <w:t>ОБРАЗОВАНИЯ</w:t>
      </w:r>
    </w:p>
    <w:p w:rsidR="001836F6" w:rsidRPr="000809AC" w:rsidRDefault="000809AC">
      <w:pPr>
        <w:spacing w:after="0"/>
        <w:rPr>
          <w:lang w:val="ru-RU"/>
        </w:rPr>
      </w:pPr>
      <w:bookmarkStart w:id="813" w:name="z353"/>
      <w:bookmarkEnd w:id="812"/>
      <w:r w:rsidRPr="000809AC">
        <w:rPr>
          <w:b/>
          <w:color w:val="000000"/>
          <w:lang w:val="ru-RU"/>
        </w:rPr>
        <w:t xml:space="preserve"> Статья 61. Система, принципы и источники финансирования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14" w:name="z354"/>
      <w:bookmarkEnd w:id="81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Система финансирования образования - совокупность республиканского и местных бюджетов, других источников доходов.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15" w:name="z355"/>
      <w:bookmarkEnd w:id="81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Система финансирования образования основывается на принципах: </w:t>
      </w:r>
    </w:p>
    <w:bookmarkEnd w:id="815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эффективности и результативности;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приоритетности;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прозрачности;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ответственности;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разграничения и самостоятельности всех уровней бюджетов.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16" w:name="z356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Источниками финансирования образования являются: </w:t>
      </w:r>
    </w:p>
    <w:bookmarkEnd w:id="816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бюджетное финансирование содержания государственных учреждений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бюджетное финансирование государственного образовательного заказа;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доходы от оказания платных услуг, не противоречащих законодательству Республики Казахстан;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кредиты финансовых организаций;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4-1) бюджетное финансирование стипендиальных программ;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</w:t>
      </w:r>
      <w:proofErr w:type="spellStart"/>
      <w:r w:rsidRPr="000809AC">
        <w:rPr>
          <w:color w:val="000000"/>
          <w:sz w:val="28"/>
          <w:lang w:val="ru-RU"/>
        </w:rPr>
        <w:t>эндаумент</w:t>
      </w:r>
      <w:proofErr w:type="spellEnd"/>
      <w:r w:rsidRPr="000809AC">
        <w:rPr>
          <w:color w:val="000000"/>
          <w:sz w:val="28"/>
          <w:lang w:val="ru-RU"/>
        </w:rPr>
        <w:t>-фондов организаций высшего и (или) послевузовского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61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16.11.2015 </w:t>
      </w:r>
      <w:r w:rsidRPr="000809AC">
        <w:rPr>
          <w:color w:val="000000"/>
          <w:sz w:val="28"/>
          <w:lang w:val="ru-RU"/>
        </w:rPr>
        <w:t>№ 403-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05.05.2017 </w:t>
      </w:r>
      <w:r w:rsidRPr="000809AC">
        <w:rPr>
          <w:color w:val="000000"/>
          <w:sz w:val="28"/>
          <w:lang w:val="ru-RU"/>
        </w:rPr>
        <w:t>№ 60-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817" w:name="z357"/>
      <w:r w:rsidRPr="000809AC">
        <w:rPr>
          <w:b/>
          <w:color w:val="000000"/>
          <w:lang w:val="ru-RU"/>
        </w:rPr>
        <w:t xml:space="preserve"> Статья 62. Государственное финансирование организаций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18" w:name="z358"/>
      <w:bookmarkEnd w:id="817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Государство обеспечивает выделение бюджетных средств на образование с учетом его приоритетности.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19" w:name="z359"/>
      <w:bookmarkEnd w:id="818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20" w:name="z360"/>
      <w:bookmarkEnd w:id="819"/>
      <w:r>
        <w:rPr>
          <w:color w:val="000000"/>
          <w:sz w:val="28"/>
        </w:rPr>
        <w:lastRenderedPageBreak/>
        <w:t>     </w:t>
      </w:r>
      <w:r w:rsidRPr="000809AC">
        <w:rPr>
          <w:color w:val="000000"/>
          <w:sz w:val="28"/>
          <w:lang w:val="ru-RU"/>
        </w:rPr>
        <w:t xml:space="preserve"> 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</w:t>
      </w:r>
    </w:p>
    <w:bookmarkEnd w:id="820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Финансирование государственных учреждений образования, в которых реализуется </w:t>
      </w:r>
      <w:proofErr w:type="spellStart"/>
      <w:r w:rsidRPr="000809AC">
        <w:rPr>
          <w:color w:val="000000"/>
          <w:sz w:val="28"/>
          <w:lang w:val="ru-RU"/>
        </w:rPr>
        <w:t>подушевое</w:t>
      </w:r>
      <w:proofErr w:type="spellEnd"/>
      <w:r w:rsidRPr="000809AC">
        <w:rPr>
          <w:color w:val="000000"/>
          <w:sz w:val="28"/>
          <w:lang w:val="ru-RU"/>
        </w:rPr>
        <w:t xml:space="preserve"> нормативное финансирование, осуществляется в объеме, определяемом методикой </w:t>
      </w:r>
      <w:proofErr w:type="spellStart"/>
      <w:r w:rsidRPr="000809AC">
        <w:rPr>
          <w:color w:val="000000"/>
          <w:sz w:val="28"/>
          <w:lang w:val="ru-RU"/>
        </w:rPr>
        <w:t>подушевого</w:t>
      </w:r>
      <w:proofErr w:type="spellEnd"/>
      <w:r w:rsidRPr="000809AC">
        <w:rPr>
          <w:color w:val="000000"/>
          <w:sz w:val="28"/>
          <w:lang w:val="ru-RU"/>
        </w:rPr>
        <w:t xml:space="preserve"> нормативного финансирования и иными расходами, предусмотренными законодательством Республики Казахстан.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21" w:name="z361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</w:t>
      </w:r>
    </w:p>
    <w:bookmarkEnd w:id="821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Объем государственного образовательного заказа для государственных предприятий образования определяется в соответствии с методикой </w:t>
      </w:r>
      <w:proofErr w:type="spellStart"/>
      <w:r w:rsidRPr="000809AC">
        <w:rPr>
          <w:color w:val="000000"/>
          <w:sz w:val="28"/>
          <w:lang w:val="ru-RU"/>
        </w:rPr>
        <w:t>подушевого</w:t>
      </w:r>
      <w:proofErr w:type="spellEnd"/>
      <w:r w:rsidRPr="000809AC">
        <w:rPr>
          <w:color w:val="000000"/>
          <w:sz w:val="28"/>
          <w:lang w:val="ru-RU"/>
        </w:rPr>
        <w:t xml:space="preserve"> нормативного финансирования и иными расходами, предусмотренными законодательством Республики Казахстан, за исключением Академии правосудия, 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финансирования которых определяется уполномоченным органом соответствующей отрасли самостоятельно.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Перечень услуг, связанных с государственным образовательным заказом, утверждается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Доходы от реализации услуг, предоставляемых в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используются ими в очередном финансовом году.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4-1. Исключен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22" w:name="z72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4-2. Местные исполнительные органы размещают государственный образовательный заказ на среднее образование в государственных организациях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23" w:name="z920"/>
      <w:bookmarkEnd w:id="82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4-3. Размещение государственного образовательного заказа на среднее образование в частных организациях образования возлагается на оператора уполномоченного органа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24" w:name="z362"/>
      <w:bookmarkEnd w:id="823"/>
      <w:r w:rsidRPr="000809A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Государственный образовательный заказ на подготовку кадров, повышение квалификации и переподготовку квалифицированных работников и специалистов должен содержать: </w:t>
      </w:r>
    </w:p>
    <w:bookmarkEnd w:id="824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направления подготовки кадров;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объем государственного образовательного заказа по формам обучения (количество мест, грантов);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25" w:name="z88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среднюю стоимость расходов на обучение одного обучающегося (специалиста). </w:t>
      </w:r>
    </w:p>
    <w:bookmarkEnd w:id="825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При размещении государственного образовательного заказа на подготовку кадров с техническим и профессиональным, </w:t>
      </w:r>
      <w:proofErr w:type="spellStart"/>
      <w:r w:rsidRPr="000809AC">
        <w:rPr>
          <w:color w:val="000000"/>
          <w:sz w:val="28"/>
          <w:lang w:val="ru-RU"/>
        </w:rPr>
        <w:t>послесредним</w:t>
      </w:r>
      <w:proofErr w:type="spellEnd"/>
      <w:r w:rsidRPr="000809AC">
        <w:rPr>
          <w:color w:val="000000"/>
          <w:sz w:val="28"/>
          <w:lang w:val="ru-RU"/>
        </w:rPr>
        <w:t xml:space="preserve">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государственный образовательный заказ также включаются подготовка кадров в учебных заведениях и (или) их филиалах, созданных в порядке, предусмотренном пунктом 4 статьи 65 настоящего Закона, а также обучение иностранцев и лиц без гражданства на подготовительных отделениях организаций высшего и (или) послевузовского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26" w:name="z61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</w:t>
      </w:r>
      <w:proofErr w:type="spellStart"/>
      <w:r w:rsidRPr="000809AC">
        <w:rPr>
          <w:color w:val="000000"/>
          <w:sz w:val="28"/>
          <w:lang w:val="ru-RU"/>
        </w:rPr>
        <w:t>аккредитационных</w:t>
      </w:r>
      <w:proofErr w:type="spellEnd"/>
      <w:r w:rsidRPr="000809AC">
        <w:rPr>
          <w:color w:val="000000"/>
          <w:sz w:val="28"/>
          <w:lang w:val="ru-RU"/>
        </w:rPr>
        <w:t xml:space="preserve"> органах, внесенных в реестр признанных </w:t>
      </w:r>
      <w:proofErr w:type="spellStart"/>
      <w:r w:rsidRPr="000809AC">
        <w:rPr>
          <w:color w:val="000000"/>
          <w:sz w:val="28"/>
          <w:lang w:val="ru-RU"/>
        </w:rPr>
        <w:t>аккредитационных</w:t>
      </w:r>
      <w:proofErr w:type="spellEnd"/>
      <w:r w:rsidRPr="000809AC">
        <w:rPr>
          <w:color w:val="000000"/>
          <w:sz w:val="28"/>
          <w:lang w:val="ru-RU"/>
        </w:rPr>
        <w:t xml:space="preserve"> органов, за исключением Академии правосудия, военных, специальных учебных заведений.</w:t>
      </w:r>
    </w:p>
    <w:bookmarkEnd w:id="826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Финансирование подготовки кадров с техническим и профессиональным, </w:t>
      </w:r>
      <w:proofErr w:type="spellStart"/>
      <w:r w:rsidRPr="000809AC">
        <w:rPr>
          <w:color w:val="000000"/>
          <w:sz w:val="28"/>
          <w:lang w:val="ru-RU"/>
        </w:rPr>
        <w:t>послесредним</w:t>
      </w:r>
      <w:proofErr w:type="spellEnd"/>
      <w:r w:rsidRPr="000809AC">
        <w:rPr>
          <w:color w:val="000000"/>
          <w:sz w:val="28"/>
          <w:lang w:val="ru-RU"/>
        </w:rPr>
        <w:t xml:space="preserve"> образованием на основе образовательного заказа осуществляется в организациях образования, прошедших аккредитацию в </w:t>
      </w:r>
      <w:proofErr w:type="spellStart"/>
      <w:r w:rsidRPr="000809AC">
        <w:rPr>
          <w:color w:val="000000"/>
          <w:sz w:val="28"/>
          <w:lang w:val="ru-RU"/>
        </w:rPr>
        <w:t>аккредитационных</w:t>
      </w:r>
      <w:proofErr w:type="spellEnd"/>
      <w:r w:rsidRPr="000809AC">
        <w:rPr>
          <w:color w:val="000000"/>
          <w:sz w:val="28"/>
          <w:lang w:val="ru-RU"/>
        </w:rPr>
        <w:t xml:space="preserve"> органах, внесенных в реестр признанных </w:t>
      </w:r>
      <w:proofErr w:type="spellStart"/>
      <w:r w:rsidRPr="000809AC">
        <w:rPr>
          <w:color w:val="000000"/>
          <w:sz w:val="28"/>
          <w:lang w:val="ru-RU"/>
        </w:rPr>
        <w:t>аккредитационных</w:t>
      </w:r>
      <w:proofErr w:type="spellEnd"/>
      <w:r w:rsidRPr="000809AC">
        <w:rPr>
          <w:color w:val="000000"/>
          <w:sz w:val="28"/>
          <w:lang w:val="ru-RU"/>
        </w:rPr>
        <w:t xml:space="preserve"> органов, за исключением Академии правосудия, военных, специальных учебных заведений.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27" w:name="z36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28" w:name="z724"/>
      <w:bookmarkEnd w:id="827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29" w:name="z364"/>
      <w:bookmarkEnd w:id="828"/>
      <w:r w:rsidRPr="000809A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30" w:name="z365"/>
      <w:bookmarkEnd w:id="82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8. Государственный образовательный заказ на финансирование высшего или послевузовского образования с присуждением степени "бакалавр" или "магистр" размещается в виде образовательных грантов дифференцированно в зависимости от образовательных программ, вида и статуса организации высшего и (или) послевузовского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31" w:name="z828"/>
      <w:bookmarkEnd w:id="83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осуществляется путем выделения бюджетных средств на соответствующий период обучения.</w:t>
      </w:r>
    </w:p>
    <w:bookmarkEnd w:id="831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62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(порядок введения в действие </w:t>
      </w:r>
      <w:r w:rsidRPr="000809AC">
        <w:rPr>
          <w:color w:val="000000"/>
          <w:sz w:val="28"/>
          <w:lang w:val="ru-RU"/>
        </w:rPr>
        <w:t>см. 2</w:t>
      </w:r>
      <w:r w:rsidRPr="000809AC">
        <w:rPr>
          <w:color w:val="FF0000"/>
          <w:sz w:val="28"/>
          <w:lang w:val="ru-RU"/>
        </w:rPr>
        <w:t xml:space="preserve">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от 05.07.2017 </w:t>
      </w:r>
      <w:r w:rsidRPr="000809AC">
        <w:rPr>
          <w:color w:val="000000"/>
          <w:sz w:val="28"/>
          <w:lang w:val="ru-RU"/>
        </w:rPr>
        <w:t>№ 88-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0809A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от 27.12.2019 </w:t>
      </w:r>
      <w:r w:rsidRPr="000809AC">
        <w:rPr>
          <w:color w:val="000000"/>
          <w:sz w:val="28"/>
          <w:lang w:val="ru-RU"/>
        </w:rPr>
        <w:t>№ 291-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с 01.01.2020).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832" w:name="z366"/>
      <w:r w:rsidRPr="000809AC">
        <w:rPr>
          <w:b/>
          <w:color w:val="000000"/>
          <w:lang w:val="ru-RU"/>
        </w:rPr>
        <w:t xml:space="preserve"> Статья 63. Предоставление организациями образования товаров (работ, услуг) на платной основе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33" w:name="z367"/>
      <w:bookmarkEnd w:id="83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Образовательные услуги, оказываемые организациями образования обучающимся и воспитанникам за счет бюджетных средств, предоставляются бесплатно.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34" w:name="z368"/>
      <w:bookmarkEnd w:id="83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Государственным учреждениям образования и организациям среднего образования в организационно-правовой форме государственных предприятий на праве хозяйственного ведения запрещается:</w:t>
      </w:r>
    </w:p>
    <w:bookmarkEnd w:id="834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взимать с учащихся и педагогов деньги, за исключением случаев, предусмотренных пунктом 3 статьи 63 настоящего Закона.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Государственные учреждения образования, реализующие образовательные программы высшего и послевузовского образования по специальностям </w:t>
      </w:r>
      <w:r w:rsidRPr="000809AC">
        <w:rPr>
          <w:color w:val="000000"/>
          <w:sz w:val="28"/>
          <w:lang w:val="ru-RU"/>
        </w:rPr>
        <w:lastRenderedPageBreak/>
        <w:t xml:space="preserve">искусства, а также 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35" w:name="z36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</w:t>
      </w:r>
    </w:p>
    <w:bookmarkEnd w:id="835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 специалистов);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2) организации дополнительных занятий с отдельными обучающимися по предметам (дисциплинам и циклам дисциплин) сверх учебного времени, выделенного по учебному плану и программам;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3) организации углубленного изучения с обучающимися основ наук по предметам (дисциплинам и циклам дисциплин);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педагогов и взрослого населения, а также по разработке и реализации учебно-методической литературы;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5) предоставлению в пользование музыкальных инструментов и дополнительных услуг Интернет-связи;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7) отпуску </w:t>
      </w:r>
      <w:proofErr w:type="spellStart"/>
      <w:r w:rsidRPr="000809AC">
        <w:rPr>
          <w:color w:val="000000"/>
          <w:sz w:val="28"/>
          <w:lang w:val="ru-RU"/>
        </w:rPr>
        <w:t>теплоэнергии</w:t>
      </w:r>
      <w:proofErr w:type="spellEnd"/>
      <w:r w:rsidRPr="000809AC">
        <w:rPr>
          <w:color w:val="000000"/>
          <w:sz w:val="28"/>
          <w:lang w:val="ru-RU"/>
        </w:rPr>
        <w:t xml:space="preserve">, подаваемой энергоустановками и котельными; 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9) организации производства и реализации продукции учебно-производственных мастерских, учебных хозяйств, учебно-опытных участков;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10) проведению научных исследований.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правилами оказания </w:t>
      </w:r>
      <w:r w:rsidRPr="000809AC">
        <w:rPr>
          <w:color w:val="000000"/>
          <w:sz w:val="28"/>
          <w:lang w:val="ru-RU"/>
        </w:rPr>
        <w:lastRenderedPageBreak/>
        <w:t>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Правила оказания платных видов деятельности по реализации товаров (работ, услуг) Академией правосудия и расходования ею денег от реализации товаров (работ, услуг) утверждаются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36" w:name="z908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3-1. Государственные организации среднего образования вправе предоставлять услуги по передаче физкультурно-оздоровительных и спортивных сооружений в имущественный наем (аренду).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37" w:name="z909"/>
      <w:bookmarkEnd w:id="836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Доходы, полученные от передачи в имущественный наем (аренду), используются государственными организациями среднего образования самостоятельно.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38" w:name="z370"/>
      <w:bookmarkEnd w:id="837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законодательством Республики Казахстан. </w:t>
      </w:r>
    </w:p>
    <w:bookmarkEnd w:id="838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Цены на товары (работы, услуги) военных, специальных учебных заведений,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Цены на товары (работы, услуги) Академии правосудия утверждаются Академией правосудия по согласованию с уполномоченным органом по организационному и материально-техническому обеспечению деятельности Верховного Суда, местных и других судов.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39" w:name="z37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40" w:name="z372"/>
      <w:bookmarkEnd w:id="839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</w:t>
      </w:r>
    </w:p>
    <w:bookmarkEnd w:id="840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</w:p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63 с изменениями, внесенными законами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19.05.2015 </w:t>
      </w:r>
      <w:r w:rsidRPr="000809AC">
        <w:rPr>
          <w:color w:val="000000"/>
          <w:sz w:val="28"/>
          <w:lang w:val="ru-RU"/>
        </w:rPr>
        <w:t>№ 315-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13.11.2015 </w:t>
      </w:r>
      <w:r w:rsidRPr="000809AC">
        <w:rPr>
          <w:color w:val="000000"/>
          <w:sz w:val="28"/>
          <w:lang w:val="ru-RU"/>
        </w:rPr>
        <w:t>№ 398-</w:t>
      </w:r>
      <w:r>
        <w:rPr>
          <w:color w:val="000000"/>
          <w:sz w:val="28"/>
        </w:rPr>
        <w:t>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 w:rsidRPr="000809AC">
        <w:rPr>
          <w:color w:val="000000"/>
          <w:sz w:val="28"/>
          <w:lang w:val="ru-RU"/>
        </w:rPr>
        <w:t>№ 227-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(порядок введения в действие см. </w:t>
      </w:r>
      <w:r w:rsidRPr="000809AC">
        <w:rPr>
          <w:color w:val="000000"/>
          <w:sz w:val="28"/>
          <w:lang w:val="ru-RU"/>
        </w:rPr>
        <w:t>ст. 2</w:t>
      </w:r>
      <w:r w:rsidRPr="000809AC">
        <w:rPr>
          <w:color w:val="FF0000"/>
          <w:sz w:val="28"/>
          <w:lang w:val="ru-RU"/>
        </w:rPr>
        <w:t xml:space="preserve">); от 19.04.2019 </w:t>
      </w:r>
      <w:r w:rsidRPr="000809AC">
        <w:rPr>
          <w:color w:val="000000"/>
          <w:sz w:val="28"/>
          <w:lang w:val="ru-RU"/>
        </w:rPr>
        <w:t>№ 250-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841" w:name="z373"/>
      <w:r w:rsidRPr="000809AC">
        <w:rPr>
          <w:b/>
          <w:color w:val="000000"/>
          <w:lang w:val="ru-RU"/>
        </w:rPr>
        <w:t xml:space="preserve"> Статья 64. Развитие материально-технической базы организаций образования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42" w:name="z374"/>
      <w:bookmarkEnd w:id="841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43" w:name="z375"/>
      <w:bookmarkEnd w:id="84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44" w:name="z376"/>
      <w:bookmarkEnd w:id="84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Приватизация организаций образования осуществляется в соответствии с Законом Республики Казахстан "О государственном имуществе" и по согласованию с уполномоченным органом в области образования.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45" w:name="z327"/>
      <w:bookmarkEnd w:id="844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Государственные организации среднего,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образования, получившие на конкурсной основе гранты "Лучшая организация среднего образования", "Лучшая организация технического и профессионального, </w:t>
      </w:r>
      <w:proofErr w:type="spellStart"/>
      <w:r w:rsidRPr="000809AC">
        <w:rPr>
          <w:color w:val="000000"/>
          <w:sz w:val="28"/>
          <w:lang w:val="ru-RU"/>
        </w:rPr>
        <w:t>послесреднего</w:t>
      </w:r>
      <w:proofErr w:type="spellEnd"/>
      <w:r w:rsidRPr="000809AC">
        <w:rPr>
          <w:color w:val="000000"/>
          <w:sz w:val="28"/>
          <w:lang w:val="ru-RU"/>
        </w:rPr>
        <w:t xml:space="preserve"> образования", расходуют гранты на материально-техническое и научно-методическое обеспечение образовательного процесса.</w:t>
      </w:r>
    </w:p>
    <w:bookmarkEnd w:id="845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0809AC">
        <w:rPr>
          <w:color w:val="FF0000"/>
          <w:sz w:val="28"/>
          <w:lang w:val="ru-RU"/>
        </w:rPr>
        <w:t xml:space="preserve"> Сноска. Статья 64 с изменениями, внесенными законами РК от 01.03.2011 </w:t>
      </w:r>
      <w:r w:rsidRPr="000809AC">
        <w:rPr>
          <w:color w:val="000000"/>
          <w:sz w:val="28"/>
          <w:lang w:val="ru-RU"/>
        </w:rPr>
        <w:t>№ 414-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со дня его первого официального опубликования);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04.07.2018 </w:t>
      </w:r>
      <w:r w:rsidRPr="000809AC">
        <w:rPr>
          <w:color w:val="000000"/>
          <w:sz w:val="28"/>
          <w:lang w:val="ru-RU"/>
        </w:rPr>
        <w:t>№ 172-</w:t>
      </w:r>
      <w:r>
        <w:rPr>
          <w:color w:val="000000"/>
          <w:sz w:val="28"/>
        </w:rPr>
        <w:t>V</w:t>
      </w:r>
      <w:r w:rsidRPr="000809AC">
        <w:rPr>
          <w:color w:val="000000"/>
          <w:sz w:val="28"/>
          <w:lang w:val="ru-RU"/>
        </w:rPr>
        <w:t>І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b/>
          <w:color w:val="000000"/>
          <w:sz w:val="28"/>
          <w:lang w:val="ru-RU"/>
        </w:rPr>
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46" w:name="z83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При недостаточности денег у организации среднего образования в организационно-правовой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административно-территориальная единица средствами соответствующего бюджета.</w:t>
      </w:r>
    </w:p>
    <w:bookmarkEnd w:id="846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Глава 9 дополнена статьей 64-1 в соответствии с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847" w:name="z377"/>
      <w:r w:rsidRPr="000809AC">
        <w:rPr>
          <w:b/>
          <w:color w:val="000000"/>
          <w:lang w:val="ru-RU"/>
        </w:rPr>
        <w:t xml:space="preserve"> Глава 10. МЕЖДУНАРОДНАЯ ДЕЯТЕЛЬНОСТЬ В СФЕРЕ</w:t>
      </w:r>
      <w:r w:rsidRPr="000809AC">
        <w:rPr>
          <w:lang w:val="ru-RU"/>
        </w:rPr>
        <w:br/>
      </w:r>
      <w:r w:rsidRPr="000809AC">
        <w:rPr>
          <w:b/>
          <w:color w:val="000000"/>
          <w:lang w:val="ru-RU"/>
        </w:rPr>
        <w:t>ОБРАЗОВАНИЯ Статья 65. Международное сотрудничество и внешнеэкономическая деятельность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48" w:name="z378"/>
      <w:bookmarkEnd w:id="847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49" w:name="z379"/>
      <w:bookmarkEnd w:id="848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педагогами и научными работниками, вступать в международные неправительственные организации (ассоциации) в области образования. </w:t>
      </w:r>
    </w:p>
    <w:bookmarkEnd w:id="849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50" w:name="z380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51" w:name="z381"/>
      <w:bookmarkEnd w:id="850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 </w:t>
      </w:r>
    </w:p>
    <w:bookmarkEnd w:id="851"/>
    <w:p w:rsidR="001836F6" w:rsidRPr="000809AC" w:rsidRDefault="000809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Присвоение статуса международной школы осуществляется по решению Правительства Республики Казахстан в порядке, определяемом им.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52" w:name="z38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аккредитация таких учебных заведений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</w:t>
      </w:r>
    </w:p>
    <w:bookmarkEnd w:id="852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65 с изменениями, внесенными законами РК от 15.07.2011 </w:t>
      </w:r>
      <w:r w:rsidRPr="000809AC">
        <w:rPr>
          <w:color w:val="000000"/>
          <w:sz w:val="28"/>
          <w:lang w:val="ru-RU"/>
        </w:rPr>
        <w:t>№ 461-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с 30.01.2012); от 09.01.2012 </w:t>
      </w:r>
      <w:r w:rsidRPr="000809AC">
        <w:rPr>
          <w:color w:val="000000"/>
          <w:sz w:val="28"/>
          <w:lang w:val="ru-RU"/>
        </w:rPr>
        <w:t>№ 535-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 w:rsidRPr="000809AC">
        <w:rPr>
          <w:color w:val="000000"/>
          <w:sz w:val="28"/>
          <w:lang w:val="ru-RU"/>
        </w:rPr>
        <w:t>№ 553-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24.05.2018 </w:t>
      </w:r>
      <w:r w:rsidRPr="000809AC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27.12.2019 </w:t>
      </w:r>
      <w:r w:rsidRPr="000809AC">
        <w:rPr>
          <w:color w:val="000000"/>
          <w:sz w:val="28"/>
          <w:lang w:val="ru-RU"/>
        </w:rPr>
        <w:t>№ 294-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853" w:name="z383"/>
      <w:r w:rsidRPr="000809AC">
        <w:rPr>
          <w:b/>
          <w:color w:val="000000"/>
          <w:lang w:val="ru-RU"/>
        </w:rPr>
        <w:t xml:space="preserve"> Статья 66. Удовлетворение образовательных потребностей зарубежной казахской диаспоры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54" w:name="z384"/>
      <w:bookmarkEnd w:id="853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Лица казахской национальности, не являющиеся гражданами Республики Казахстан, имеют право на получение образования в Республике Казахстан.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55" w:name="z385"/>
      <w:bookmarkEnd w:id="854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Государство содействует удовлетворению образовательных потребностей зарубежной казахской диаспоры.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56" w:name="z386"/>
      <w:bookmarkEnd w:id="855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</w:t>
      </w:r>
    </w:p>
    <w:p w:rsidR="001836F6" w:rsidRPr="000809AC" w:rsidRDefault="000809AC">
      <w:pPr>
        <w:spacing w:after="0"/>
        <w:rPr>
          <w:lang w:val="ru-RU"/>
        </w:rPr>
      </w:pPr>
      <w:bookmarkStart w:id="857" w:name="z387"/>
      <w:bookmarkEnd w:id="856"/>
      <w:r w:rsidRPr="000809AC">
        <w:rPr>
          <w:b/>
          <w:color w:val="000000"/>
          <w:lang w:val="ru-RU"/>
        </w:rPr>
        <w:lastRenderedPageBreak/>
        <w:t xml:space="preserve"> Глава 11. ОТВЕТСТВЕННОСТЬ ЗА НАРУШЕНИЕ</w:t>
      </w:r>
      <w:r w:rsidRPr="000809AC">
        <w:rPr>
          <w:lang w:val="ru-RU"/>
        </w:rPr>
        <w:br/>
      </w:r>
      <w:r w:rsidRPr="000809AC">
        <w:rPr>
          <w:b/>
          <w:color w:val="000000"/>
          <w:lang w:val="ru-RU"/>
        </w:rPr>
        <w:t>ЗАКОНОДАТЕЛЬСТВА РЕСПУБЛИКИ КАЗАХСТАН</w:t>
      </w:r>
      <w:r w:rsidRPr="000809AC">
        <w:rPr>
          <w:lang w:val="ru-RU"/>
        </w:rPr>
        <w:br/>
      </w:r>
      <w:r w:rsidRPr="000809AC">
        <w:rPr>
          <w:b/>
          <w:color w:val="000000"/>
          <w:lang w:val="ru-RU"/>
        </w:rPr>
        <w:t>В ОБЛАСТИ ОБРАЗОВАНИЯ</w:t>
      </w:r>
    </w:p>
    <w:p w:rsidR="001836F6" w:rsidRPr="000809AC" w:rsidRDefault="000809AC">
      <w:pPr>
        <w:spacing w:after="0"/>
        <w:rPr>
          <w:lang w:val="ru-RU"/>
        </w:rPr>
      </w:pPr>
      <w:bookmarkStart w:id="858" w:name="z388"/>
      <w:bookmarkEnd w:id="857"/>
      <w:r w:rsidRPr="000809AC">
        <w:rPr>
          <w:b/>
          <w:color w:val="000000"/>
          <w:lang w:val="ru-RU"/>
        </w:rPr>
        <w:t xml:space="preserve"> Статья 67. Ответственность за нарушение законодательства Республики Казахстан в области образования</w:t>
      </w:r>
    </w:p>
    <w:bookmarkEnd w:id="858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Нарушение законодательства Республики Казахстан в области образования влечет ответственность в соответствии с законами Республики Казахстан. </w:t>
      </w:r>
    </w:p>
    <w:p w:rsidR="001836F6" w:rsidRPr="000809AC" w:rsidRDefault="000809AC">
      <w:pPr>
        <w:spacing w:after="0"/>
        <w:rPr>
          <w:lang w:val="ru-RU"/>
        </w:rPr>
      </w:pPr>
      <w:bookmarkStart w:id="859" w:name="z389"/>
      <w:r w:rsidRPr="000809AC">
        <w:rPr>
          <w:b/>
          <w:color w:val="000000"/>
          <w:lang w:val="ru-RU"/>
        </w:rPr>
        <w:t xml:space="preserve"> Глава 12. Заключительные и переходные положения</w:t>
      </w:r>
    </w:p>
    <w:bookmarkEnd w:id="859"/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Заголовок главы 12 в редакции Закона РК от 04.07.2018 № 171-</w:t>
      </w:r>
      <w:r>
        <w:rPr>
          <w:color w:val="FF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1836F6" w:rsidRPr="000809AC" w:rsidRDefault="000809AC">
      <w:pPr>
        <w:spacing w:after="0"/>
        <w:jc w:val="both"/>
        <w:rPr>
          <w:lang w:val="ru-RU"/>
        </w:rPr>
      </w:pPr>
      <w:r w:rsidRPr="000809AC">
        <w:rPr>
          <w:b/>
          <w:color w:val="000000"/>
          <w:sz w:val="28"/>
          <w:lang w:val="ru-RU"/>
        </w:rPr>
        <w:t>Статья 67-1. Переходные положения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60" w:name="z832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Срок действия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61" w:name="z833"/>
      <w:bookmarkEnd w:id="860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В случае переоформления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вправе выдавать документ об образовании по специальности лицам, зачисленным в них до 1 января 2019 года.</w:t>
      </w:r>
    </w:p>
    <w:bookmarkEnd w:id="861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Глава 12 дополнена статьей 67-1 в соответствии с Законом РК от 04.07.2018 </w:t>
      </w:r>
      <w:r w:rsidRPr="000809AC">
        <w:rPr>
          <w:color w:val="000000"/>
          <w:sz w:val="28"/>
          <w:lang w:val="ru-RU"/>
        </w:rPr>
        <w:t>№ 171-</w:t>
      </w:r>
      <w:r>
        <w:rPr>
          <w:color w:val="000000"/>
          <w:sz w:val="28"/>
        </w:rPr>
        <w:t>VI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809AC">
        <w:rPr>
          <w:lang w:val="ru-RU"/>
        </w:rPr>
        <w:br/>
      </w:r>
    </w:p>
    <w:p w:rsidR="001836F6" w:rsidRPr="000809AC" w:rsidRDefault="000809AC">
      <w:pPr>
        <w:spacing w:after="0"/>
        <w:rPr>
          <w:lang w:val="ru-RU"/>
        </w:rPr>
      </w:pPr>
      <w:bookmarkStart w:id="862" w:name="z390"/>
      <w:r w:rsidRPr="000809AC">
        <w:rPr>
          <w:b/>
          <w:color w:val="000000"/>
          <w:lang w:val="ru-RU"/>
        </w:rPr>
        <w:t xml:space="preserve"> Статья 68. Введение в действие настоящего Закона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63" w:name="z391"/>
      <w:bookmarkEnd w:id="862"/>
      <w:r w:rsidRPr="000809AC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1. 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 года. 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64" w:name="z392"/>
      <w:bookmarkEnd w:id="863"/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2. Лица, поступившие на обучение с соответствующими сроками обучения в организации образования до введения в действие настоящего Закона, заканчивают обучение по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</w:t>
      </w:r>
    </w:p>
    <w:p w:rsidR="001836F6" w:rsidRPr="000809AC" w:rsidRDefault="000809AC">
      <w:pPr>
        <w:spacing w:after="0"/>
        <w:jc w:val="both"/>
        <w:rPr>
          <w:lang w:val="ru-RU"/>
        </w:rPr>
      </w:pPr>
      <w:bookmarkStart w:id="865" w:name="z393"/>
      <w:bookmarkEnd w:id="864"/>
      <w:r w:rsidRPr="000809AC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809AC">
        <w:rPr>
          <w:color w:val="000000"/>
          <w:sz w:val="28"/>
          <w:lang w:val="ru-RU"/>
        </w:rPr>
        <w:t xml:space="preserve"> 3. Признать утратившим силу Закон Республики Казахстан от 7 июня 1999 г. "Об образовании" (Ведомости Парламента Республики Казахстан, 1999 г.,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13, ст. 429;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23, ст. 927; 2001 г.,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13-14, ст. 173;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24, ст. 338; 2004 г.,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18, ст. 111;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23, ст. 142; 2006 г.,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1, ст. 5;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3, ст. 22;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12, ст. 71;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15, ст. 92; 2007 г.,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2, ст. 18; </w:t>
      </w:r>
      <w:r>
        <w:rPr>
          <w:color w:val="000000"/>
          <w:sz w:val="28"/>
        </w:rPr>
        <w:t>N</w:t>
      </w:r>
      <w:r w:rsidRPr="000809AC">
        <w:rPr>
          <w:color w:val="000000"/>
          <w:sz w:val="28"/>
          <w:lang w:val="ru-RU"/>
        </w:rPr>
        <w:t xml:space="preserve"> 9, ст. 67).</w:t>
      </w:r>
    </w:p>
    <w:bookmarkEnd w:id="865"/>
    <w:p w:rsidR="001836F6" w:rsidRPr="000809AC" w:rsidRDefault="000809AC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0809AC">
        <w:rPr>
          <w:color w:val="FF0000"/>
          <w:sz w:val="28"/>
          <w:lang w:val="ru-RU"/>
        </w:rPr>
        <w:t xml:space="preserve"> Сноска. Статья 68 с изменением, внесенным Законом РК от 24.10.2011 </w:t>
      </w:r>
      <w:r w:rsidRPr="000809AC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IV</w:t>
      </w:r>
      <w:r w:rsidRPr="000809AC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r w:rsidRPr="000809AC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777"/>
      </w:tblGrid>
      <w:tr w:rsidR="001836F6" w:rsidRPr="00A16F94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6F6" w:rsidRPr="000809AC" w:rsidRDefault="000809AC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1836F6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36F6" w:rsidRDefault="000809A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809AC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Президент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</w:tr>
    </w:tbl>
    <w:p w:rsidR="001836F6" w:rsidRDefault="000809AC">
      <w:pPr>
        <w:spacing w:after="0"/>
      </w:pPr>
      <w:r>
        <w:br/>
      </w:r>
      <w:r>
        <w:br/>
      </w:r>
    </w:p>
    <w:p w:rsidR="001836F6" w:rsidRPr="000809AC" w:rsidRDefault="000809AC">
      <w:pPr>
        <w:pStyle w:val="disclaimer"/>
        <w:rPr>
          <w:lang w:val="ru-RU"/>
        </w:rPr>
      </w:pPr>
      <w:r w:rsidRPr="000809AC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1836F6" w:rsidRPr="000809A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6F6"/>
    <w:rsid w:val="000809AC"/>
    <w:rsid w:val="001305EC"/>
    <w:rsid w:val="001836F6"/>
    <w:rsid w:val="0051563C"/>
    <w:rsid w:val="00922BC4"/>
    <w:rsid w:val="00A16F94"/>
    <w:rsid w:val="00DC7F40"/>
    <w:rsid w:val="00DE6D21"/>
    <w:rsid w:val="00EA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13FBA-C8DC-4D16-94BB-9BA5DF35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2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22B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47195</Words>
  <Characters>269013</Characters>
  <Application>Microsoft Office Word</Application>
  <DocSecurity>0</DocSecurity>
  <Lines>2241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2021-01-11T07:14:00Z</cp:lastPrinted>
  <dcterms:created xsi:type="dcterms:W3CDTF">2021-01-11T06:52:00Z</dcterms:created>
  <dcterms:modified xsi:type="dcterms:W3CDTF">2021-02-25T14:35:00Z</dcterms:modified>
</cp:coreProperties>
</file>